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Default="005647D5" w:rsidP="005647D5">
      <w:pPr>
        <w:pStyle w:val="21"/>
        <w:ind w:firstLine="0"/>
        <w:jc w:val="center"/>
        <w:rPr>
          <w:szCs w:val="24"/>
        </w:rPr>
      </w:pPr>
    </w:p>
    <w:p w:rsidR="000F6F95" w:rsidRPr="001C6606" w:rsidRDefault="000F6F9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0F42CE" w:rsidRDefault="0063472A" w:rsidP="000A7C47">
      <w:pPr>
        <w:pStyle w:val="21"/>
        <w:suppressAutoHyphens/>
        <w:ind w:firstLine="0"/>
        <w:jc w:val="center"/>
        <w:rPr>
          <w:b/>
          <w:sz w:val="28"/>
          <w:szCs w:val="28"/>
        </w:rPr>
      </w:pPr>
      <w:r w:rsidRPr="000F42CE">
        <w:rPr>
          <w:b/>
          <w:sz w:val="28"/>
          <w:szCs w:val="28"/>
        </w:rPr>
        <w:t>2</w:t>
      </w:r>
      <w:r w:rsidR="000C0663">
        <w:rPr>
          <w:b/>
          <w:sz w:val="28"/>
          <w:szCs w:val="28"/>
        </w:rPr>
        <w:t>1</w:t>
      </w:r>
      <w:r w:rsidR="000A7C47" w:rsidRPr="000F42CE">
        <w:rPr>
          <w:b/>
          <w:sz w:val="28"/>
          <w:szCs w:val="28"/>
        </w:rPr>
        <w:t xml:space="preserve"> </w:t>
      </w:r>
      <w:r w:rsidR="004077F8" w:rsidRPr="000F42CE">
        <w:rPr>
          <w:b/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F6F95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Изначально Вышестоящий Синтез Совершенного </w:t>
      </w:r>
      <w:r w:rsidR="000B230B">
        <w:rPr>
          <w:rFonts w:eastAsia="Times New Roman"/>
          <w:b/>
          <w:sz w:val="36"/>
          <w:szCs w:val="36"/>
        </w:rPr>
        <w:t>Сердца</w:t>
      </w:r>
      <w:r>
        <w:rPr>
          <w:rFonts w:eastAsia="Times New Roman"/>
          <w:b/>
          <w:sz w:val="36"/>
          <w:szCs w:val="36"/>
        </w:rPr>
        <w:t xml:space="preserve"> </w:t>
      </w:r>
    </w:p>
    <w:p w:rsidR="005C7C4E" w:rsidRDefault="000F6F95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ИВО</w:t>
      </w:r>
      <w:r w:rsidR="00550002">
        <w:rPr>
          <w:rFonts w:eastAsia="Times New Roman"/>
          <w:b/>
          <w:sz w:val="36"/>
          <w:szCs w:val="36"/>
        </w:rPr>
        <w:t>.</w:t>
      </w:r>
      <w:r>
        <w:rPr>
          <w:rFonts w:eastAsia="Times New Roman"/>
          <w:b/>
          <w:sz w:val="36"/>
          <w:szCs w:val="36"/>
        </w:rPr>
        <w:t xml:space="preserve"> </w:t>
      </w:r>
      <w:r w:rsidR="000B230B">
        <w:rPr>
          <w:rFonts w:eastAsia="Times New Roman"/>
          <w:b/>
          <w:sz w:val="36"/>
          <w:szCs w:val="36"/>
        </w:rPr>
        <w:t>Синтезн</w:t>
      </w:r>
      <w:r w:rsidR="00550002">
        <w:rPr>
          <w:rFonts w:eastAsia="Times New Roman"/>
          <w:b/>
          <w:sz w:val="36"/>
          <w:szCs w:val="36"/>
        </w:rPr>
        <w:t xml:space="preserve">ое </w:t>
      </w:r>
      <w:r w:rsidR="0063472A">
        <w:rPr>
          <w:rFonts w:eastAsia="Times New Roman"/>
          <w:b/>
          <w:sz w:val="36"/>
          <w:szCs w:val="36"/>
        </w:rPr>
        <w:t>м</w:t>
      </w:r>
      <w:r w:rsidR="00550002">
        <w:rPr>
          <w:rFonts w:eastAsia="Times New Roman"/>
          <w:b/>
          <w:sz w:val="36"/>
          <w:szCs w:val="36"/>
        </w:rPr>
        <w:t>ировое тело</w:t>
      </w:r>
      <w:r w:rsidR="005C7C4E">
        <w:rPr>
          <w:rFonts w:eastAsia="Times New Roman"/>
          <w:b/>
          <w:sz w:val="36"/>
          <w:szCs w:val="36"/>
        </w:rPr>
        <w:t xml:space="preserve">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BE1B7E" w:rsidRDefault="00BE1B7E" w:rsidP="005647D5">
      <w:pPr>
        <w:pStyle w:val="21"/>
        <w:ind w:firstLine="0"/>
        <w:jc w:val="center"/>
        <w:rPr>
          <w:sz w:val="28"/>
          <w:szCs w:val="28"/>
        </w:rPr>
      </w:pPr>
    </w:p>
    <w:p w:rsidR="00BE1B7E" w:rsidRDefault="00BE1B7E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0B230B" w:rsidRDefault="000B230B" w:rsidP="005647D5">
      <w:pPr>
        <w:pStyle w:val="21"/>
        <w:ind w:firstLine="0"/>
        <w:jc w:val="center"/>
        <w:rPr>
          <w:sz w:val="28"/>
          <w:szCs w:val="28"/>
        </w:rPr>
      </w:pPr>
    </w:p>
    <w:p w:rsidR="000B230B" w:rsidRDefault="000B230B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63472A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230B">
        <w:rPr>
          <w:sz w:val="28"/>
          <w:szCs w:val="28"/>
        </w:rPr>
        <w:t>2</w:t>
      </w:r>
      <w:r w:rsidR="00D2270A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0B230B">
        <w:rPr>
          <w:sz w:val="28"/>
          <w:szCs w:val="28"/>
        </w:rPr>
        <w:t>3</w:t>
      </w:r>
      <w:r w:rsidR="00D2270A">
        <w:rPr>
          <w:sz w:val="28"/>
          <w:szCs w:val="28"/>
        </w:rPr>
        <w:t>.</w:t>
      </w:r>
      <w:r w:rsidR="000B230B">
        <w:rPr>
          <w:sz w:val="28"/>
          <w:szCs w:val="28"/>
        </w:rPr>
        <w:t>10</w:t>
      </w:r>
      <w:r w:rsidR="008240C3">
        <w:rPr>
          <w:sz w:val="28"/>
          <w:szCs w:val="28"/>
        </w:rPr>
        <w:t>.2019</w:t>
      </w:r>
      <w:r w:rsidR="005647D5">
        <w:rPr>
          <w:sz w:val="28"/>
          <w:szCs w:val="28"/>
        </w:rPr>
        <w:t>г.</w:t>
      </w:r>
    </w:p>
    <w:p w:rsidR="000A7C47" w:rsidRDefault="000F6F95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:rsidR="0098569A" w:rsidRPr="00F512C5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F2CA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День 1 часть 1</w:t>
      </w:r>
    </w:p>
    <w:p w:rsidR="0064419B" w:rsidRDefault="008A05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2937">
        <w:rPr>
          <w:rFonts w:ascii="Times New Roman" w:hAnsi="Times New Roman" w:cs="Times New Roman"/>
          <w:sz w:val="24"/>
          <w:szCs w:val="24"/>
        </w:rPr>
        <w:t xml:space="preserve">У нас </w:t>
      </w:r>
      <w:r w:rsidR="00A47E2B">
        <w:rPr>
          <w:rFonts w:ascii="Times New Roman" w:hAnsi="Times New Roman" w:cs="Times New Roman"/>
          <w:sz w:val="24"/>
          <w:szCs w:val="24"/>
        </w:rPr>
        <w:t>с вами начинается</w:t>
      </w:r>
      <w:r w:rsidR="00DA5534">
        <w:rPr>
          <w:rFonts w:ascii="Times New Roman" w:hAnsi="Times New Roman" w:cs="Times New Roman"/>
          <w:sz w:val="24"/>
          <w:szCs w:val="24"/>
        </w:rPr>
        <w:t xml:space="preserve"> 2</w:t>
      </w:r>
      <w:r w:rsidR="00A47E2B">
        <w:rPr>
          <w:rFonts w:ascii="Times New Roman" w:hAnsi="Times New Roman" w:cs="Times New Roman"/>
          <w:sz w:val="24"/>
          <w:szCs w:val="24"/>
        </w:rPr>
        <w:t>1</w:t>
      </w:r>
      <w:r w:rsidR="004C2937">
        <w:rPr>
          <w:rFonts w:ascii="Times New Roman" w:hAnsi="Times New Roman" w:cs="Times New Roman"/>
          <w:sz w:val="24"/>
          <w:szCs w:val="24"/>
        </w:rPr>
        <w:t xml:space="preserve"> Синт</w:t>
      </w:r>
      <w:r w:rsidR="00B00613">
        <w:rPr>
          <w:rFonts w:ascii="Times New Roman" w:hAnsi="Times New Roman" w:cs="Times New Roman"/>
          <w:sz w:val="24"/>
          <w:szCs w:val="24"/>
        </w:rPr>
        <w:t>ез</w:t>
      </w:r>
      <w:r w:rsidR="00053F63">
        <w:rPr>
          <w:rFonts w:ascii="Times New Roman" w:hAnsi="Times New Roman" w:cs="Times New Roman"/>
          <w:sz w:val="24"/>
          <w:szCs w:val="24"/>
        </w:rPr>
        <w:t xml:space="preserve"> ИВО</w:t>
      </w:r>
      <w:r w:rsidR="00DA5534">
        <w:rPr>
          <w:rFonts w:ascii="Times New Roman" w:hAnsi="Times New Roman" w:cs="Times New Roman"/>
          <w:sz w:val="24"/>
          <w:szCs w:val="24"/>
        </w:rPr>
        <w:t xml:space="preserve"> –</w:t>
      </w:r>
      <w:r w:rsidR="004C2937">
        <w:rPr>
          <w:rFonts w:ascii="Times New Roman" w:hAnsi="Times New Roman" w:cs="Times New Roman"/>
          <w:sz w:val="24"/>
          <w:szCs w:val="24"/>
        </w:rPr>
        <w:t xml:space="preserve"> </w:t>
      </w:r>
      <w:r w:rsidR="00DA5534">
        <w:rPr>
          <w:rFonts w:ascii="Times New Roman" w:hAnsi="Times New Roman" w:cs="Times New Roman"/>
          <w:sz w:val="24"/>
          <w:szCs w:val="24"/>
        </w:rPr>
        <w:t>Изначально Вышестоящий Синтез</w:t>
      </w:r>
      <w:r w:rsidR="00053F63">
        <w:rPr>
          <w:rFonts w:ascii="Times New Roman" w:hAnsi="Times New Roman" w:cs="Times New Roman"/>
          <w:sz w:val="24"/>
          <w:szCs w:val="24"/>
        </w:rPr>
        <w:t xml:space="preserve"> Совершенн</w:t>
      </w:r>
      <w:r w:rsidR="00DA5534">
        <w:rPr>
          <w:rFonts w:ascii="Times New Roman" w:hAnsi="Times New Roman" w:cs="Times New Roman"/>
          <w:sz w:val="24"/>
          <w:szCs w:val="24"/>
        </w:rPr>
        <w:t>ого</w:t>
      </w:r>
      <w:r w:rsidR="00053F63">
        <w:rPr>
          <w:rFonts w:ascii="Times New Roman" w:hAnsi="Times New Roman" w:cs="Times New Roman"/>
          <w:sz w:val="24"/>
          <w:szCs w:val="24"/>
        </w:rPr>
        <w:t xml:space="preserve"> </w:t>
      </w:r>
      <w:r w:rsidR="00A47E2B">
        <w:rPr>
          <w:rFonts w:ascii="Times New Roman" w:hAnsi="Times New Roman" w:cs="Times New Roman"/>
          <w:sz w:val="24"/>
          <w:szCs w:val="24"/>
        </w:rPr>
        <w:t>Сердца</w:t>
      </w:r>
      <w:r w:rsidR="0064419B">
        <w:rPr>
          <w:rFonts w:ascii="Times New Roman" w:hAnsi="Times New Roman" w:cs="Times New Roman"/>
          <w:sz w:val="24"/>
          <w:szCs w:val="24"/>
        </w:rPr>
        <w:t xml:space="preserve"> ИВО</w:t>
      </w:r>
      <w:r w:rsidR="00DA5534">
        <w:rPr>
          <w:rFonts w:ascii="Times New Roman" w:hAnsi="Times New Roman" w:cs="Times New Roman"/>
          <w:sz w:val="24"/>
          <w:szCs w:val="24"/>
        </w:rPr>
        <w:t>,</w:t>
      </w:r>
      <w:r w:rsidR="0064419B">
        <w:rPr>
          <w:rFonts w:ascii="Times New Roman" w:hAnsi="Times New Roman" w:cs="Times New Roman"/>
          <w:sz w:val="24"/>
          <w:szCs w:val="24"/>
        </w:rPr>
        <w:t xml:space="preserve"> Синтезн</w:t>
      </w:r>
      <w:r w:rsidR="00DA5534">
        <w:rPr>
          <w:rFonts w:ascii="Times New Roman" w:hAnsi="Times New Roman" w:cs="Times New Roman"/>
          <w:sz w:val="24"/>
          <w:szCs w:val="24"/>
        </w:rPr>
        <w:t>ое</w:t>
      </w:r>
      <w:r w:rsidR="00053F63">
        <w:rPr>
          <w:rFonts w:ascii="Times New Roman" w:hAnsi="Times New Roman" w:cs="Times New Roman"/>
          <w:sz w:val="24"/>
          <w:szCs w:val="24"/>
        </w:rPr>
        <w:t xml:space="preserve"> </w:t>
      </w:r>
      <w:r w:rsidR="00DA5534">
        <w:rPr>
          <w:rFonts w:ascii="Times New Roman" w:hAnsi="Times New Roman" w:cs="Times New Roman"/>
          <w:sz w:val="24"/>
          <w:szCs w:val="24"/>
        </w:rPr>
        <w:t>м</w:t>
      </w:r>
      <w:r w:rsidR="00053F63">
        <w:rPr>
          <w:rFonts w:ascii="Times New Roman" w:hAnsi="Times New Roman" w:cs="Times New Roman"/>
          <w:sz w:val="24"/>
          <w:szCs w:val="24"/>
        </w:rPr>
        <w:t>ировое тело</w:t>
      </w:r>
      <w:r w:rsidR="00DA5534" w:rsidRPr="00DA5534">
        <w:rPr>
          <w:rFonts w:ascii="Times New Roman" w:hAnsi="Times New Roman" w:cs="Times New Roman"/>
          <w:sz w:val="24"/>
          <w:szCs w:val="24"/>
        </w:rPr>
        <w:t xml:space="preserve"> </w:t>
      </w:r>
      <w:r w:rsidR="0064419B">
        <w:rPr>
          <w:rFonts w:ascii="Times New Roman" w:hAnsi="Times New Roman" w:cs="Times New Roman"/>
          <w:sz w:val="24"/>
          <w:szCs w:val="24"/>
        </w:rPr>
        <w:t>Изначально Вышестоящего Отца. И мы с вами углубляемся в курс Служащего, продолжаем разработку Совершенных частей.</w:t>
      </w:r>
    </w:p>
    <w:p w:rsidR="00310B9D" w:rsidRDefault="004C293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4ED">
        <w:rPr>
          <w:rFonts w:ascii="Times New Roman" w:hAnsi="Times New Roman" w:cs="Times New Roman"/>
          <w:sz w:val="24"/>
          <w:szCs w:val="24"/>
        </w:rPr>
        <w:t xml:space="preserve">Что такое важное на 21 Синтезе? Человечность, </w:t>
      </w:r>
      <w:r w:rsidR="00B87912">
        <w:rPr>
          <w:rFonts w:ascii="Times New Roman" w:hAnsi="Times New Roman" w:cs="Times New Roman"/>
          <w:sz w:val="24"/>
          <w:szCs w:val="24"/>
        </w:rPr>
        <w:t xml:space="preserve"> а </w:t>
      </w:r>
      <w:r w:rsidR="004614ED">
        <w:rPr>
          <w:rFonts w:ascii="Times New Roman" w:hAnsi="Times New Roman" w:cs="Times New Roman"/>
          <w:sz w:val="24"/>
          <w:szCs w:val="24"/>
        </w:rPr>
        <w:t>сердечность – это потом</w:t>
      </w:r>
      <w:r w:rsidR="008806C2">
        <w:rPr>
          <w:rFonts w:ascii="Times New Roman" w:hAnsi="Times New Roman" w:cs="Times New Roman"/>
          <w:sz w:val="24"/>
          <w:szCs w:val="24"/>
        </w:rPr>
        <w:t>.</w:t>
      </w:r>
      <w:r w:rsidR="004614ED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="00671548">
        <w:rPr>
          <w:rFonts w:ascii="Times New Roman" w:hAnsi="Times New Roman" w:cs="Times New Roman"/>
          <w:sz w:val="24"/>
          <w:szCs w:val="24"/>
        </w:rPr>
        <w:t>У нас</w:t>
      </w:r>
      <w:r w:rsidR="004614ED">
        <w:rPr>
          <w:rFonts w:ascii="Times New Roman" w:hAnsi="Times New Roman" w:cs="Times New Roman"/>
          <w:sz w:val="24"/>
          <w:szCs w:val="24"/>
        </w:rPr>
        <w:t xml:space="preserve"> 16-риц</w:t>
      </w:r>
      <w:r w:rsidR="00671548">
        <w:rPr>
          <w:rFonts w:ascii="Times New Roman" w:hAnsi="Times New Roman" w:cs="Times New Roman"/>
          <w:sz w:val="24"/>
          <w:szCs w:val="24"/>
        </w:rPr>
        <w:t>а</w:t>
      </w:r>
      <w:r w:rsidR="004614ED">
        <w:rPr>
          <w:rFonts w:ascii="Times New Roman" w:hAnsi="Times New Roman" w:cs="Times New Roman"/>
          <w:sz w:val="24"/>
          <w:szCs w:val="24"/>
        </w:rPr>
        <w:t xml:space="preserve"> Аватар-</w:t>
      </w:r>
      <w:r w:rsidR="00671548">
        <w:rPr>
          <w:rFonts w:ascii="Times New Roman" w:hAnsi="Times New Roman" w:cs="Times New Roman"/>
          <w:sz w:val="24"/>
          <w:szCs w:val="24"/>
        </w:rPr>
        <w:t>Ипостасей, и 16-рица Отца, Аватар-Ипостаси с 241 по 256-ю – выражают то самое важное, и мы каждым курсом, 16-ю Синтезами, это разрабатываем и офизичиваем. И на 21 Синтезе стоит Человечность ИВО.</w:t>
      </w:r>
    </w:p>
    <w:p w:rsidR="00310B9D" w:rsidRDefault="00310B9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1548">
        <w:rPr>
          <w:rFonts w:ascii="Times New Roman" w:hAnsi="Times New Roman" w:cs="Times New Roman"/>
          <w:sz w:val="24"/>
          <w:szCs w:val="24"/>
        </w:rPr>
        <w:t xml:space="preserve">Почему Сердце такой важный </w:t>
      </w:r>
      <w:r w:rsidR="00772B6D">
        <w:rPr>
          <w:rFonts w:ascii="Times New Roman" w:hAnsi="Times New Roman" w:cs="Times New Roman"/>
          <w:sz w:val="24"/>
          <w:szCs w:val="24"/>
        </w:rPr>
        <w:t xml:space="preserve">орган, оно, что делает? Насыщается, сливается, </w:t>
      </w:r>
      <w:r w:rsidR="00455495">
        <w:rPr>
          <w:rFonts w:ascii="Times New Roman" w:hAnsi="Times New Roman" w:cs="Times New Roman"/>
          <w:sz w:val="24"/>
          <w:szCs w:val="24"/>
        </w:rPr>
        <w:t>помогает усвоить тот Огонь, который мы взяли, больше не одна часть не позволяет это делать. Весь Огонь идёт в Дом, Дом его обрабатывает, а усваивает этот Огонь – Сердце.</w:t>
      </w:r>
    </w:p>
    <w:p w:rsidR="00455495" w:rsidRDefault="00455495" w:rsidP="0077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случайно Сердце и Человечность</w:t>
      </w:r>
      <w:r w:rsidR="001B5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стоят</w:t>
      </w:r>
      <w:r w:rsidR="001B59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одном горизонте – потому, что Сердце</w:t>
      </w:r>
      <w:r w:rsidR="00B87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взяв Огонь, усваивая его, делает из нас, можно сказать, Человека. И вся наша деятельность, которой мы занимаемся </w:t>
      </w:r>
      <w:r w:rsidR="00F427F2">
        <w:rPr>
          <w:rFonts w:ascii="Times New Roman" w:hAnsi="Times New Roman" w:cs="Times New Roman"/>
          <w:sz w:val="24"/>
          <w:szCs w:val="24"/>
        </w:rPr>
        <w:t>в ИВДИВО, напр</w:t>
      </w:r>
      <w:r w:rsidR="00B87912">
        <w:rPr>
          <w:rFonts w:ascii="Times New Roman" w:hAnsi="Times New Roman" w:cs="Times New Roman"/>
          <w:sz w:val="24"/>
          <w:szCs w:val="24"/>
        </w:rPr>
        <w:t>а</w:t>
      </w:r>
      <w:r w:rsidR="00F427F2">
        <w:rPr>
          <w:rFonts w:ascii="Times New Roman" w:hAnsi="Times New Roman" w:cs="Times New Roman"/>
          <w:sz w:val="24"/>
          <w:szCs w:val="24"/>
        </w:rPr>
        <w:t xml:space="preserve">влена на развитие Человека в центре ИВДИВО. Поэтому, когда мы говорим с человеком, нам нужно говорить о </w:t>
      </w:r>
      <w:proofErr w:type="gramStart"/>
      <w:r w:rsidR="00F427F2">
        <w:rPr>
          <w:rFonts w:ascii="Times New Roman" w:hAnsi="Times New Roman" w:cs="Times New Roman"/>
          <w:sz w:val="24"/>
          <w:szCs w:val="24"/>
        </w:rPr>
        <w:t>с</w:t>
      </w:r>
      <w:r w:rsidR="00F427F2" w:rsidRPr="00F427F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427F2">
        <w:rPr>
          <w:rFonts w:ascii="Times New Roman" w:hAnsi="Times New Roman" w:cs="Times New Roman"/>
          <w:sz w:val="24"/>
          <w:szCs w:val="24"/>
        </w:rPr>
        <w:t>мом</w:t>
      </w:r>
      <w:proofErr w:type="gramEnd"/>
      <w:r w:rsidR="00F427F2">
        <w:rPr>
          <w:rFonts w:ascii="Times New Roman" w:hAnsi="Times New Roman" w:cs="Times New Roman"/>
          <w:sz w:val="24"/>
          <w:szCs w:val="24"/>
        </w:rPr>
        <w:t xml:space="preserve"> человеческом, что для него важно, приемлемо и зачем ему нужен этот Синтез. А Синтез нужен человеку, чтобы он просто был Человеком.</w:t>
      </w:r>
    </w:p>
    <w:p w:rsidR="007D1BDF" w:rsidRDefault="007D1BDF" w:rsidP="0077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Человек – это 4-е царство (если говорить царствами). Человек – это тот, кто умеет мыслить, думать. У нас 21 Синтез – этим Синтезом должна развернуться Человечность ИВО, а Отец фиксируется только человеком. И вся политика Отца направлена на то, чтобы проверить человека на человечность, или незаметно вывести из человечности. Поэтому, создаются условия, когда человек перестаёт думать, развиваться, как человек, и начинает опускаться в нижестоящие царства. </w:t>
      </w:r>
    </w:p>
    <w:p w:rsidR="005552A4" w:rsidRDefault="006A516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776D9C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F2666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D9C">
        <w:rPr>
          <w:rFonts w:ascii="Times New Roman" w:hAnsi="Times New Roman" w:cs="Times New Roman"/>
          <w:sz w:val="24"/>
          <w:szCs w:val="24"/>
        </w:rPr>
        <w:t xml:space="preserve">Когда мы говорим о человеке и о человечности, мы должны учитывать много факторов, в которых сегодня оказался человек. И когда мы общаемся с человеком, с позиций Метагалактик – для него то, что мы рассказываем заманчиво, привлекательно, интересно, но к нему никакого отношения не имеет, потому, что он живёт </w:t>
      </w:r>
      <w:r w:rsidR="00B87912">
        <w:rPr>
          <w:rFonts w:ascii="Times New Roman" w:hAnsi="Times New Roman" w:cs="Times New Roman"/>
          <w:sz w:val="24"/>
          <w:szCs w:val="24"/>
        </w:rPr>
        <w:t>П</w:t>
      </w:r>
      <w:r w:rsidR="00776D9C">
        <w:rPr>
          <w:rFonts w:ascii="Times New Roman" w:hAnsi="Times New Roman" w:cs="Times New Roman"/>
          <w:sz w:val="24"/>
          <w:szCs w:val="24"/>
        </w:rPr>
        <w:t xml:space="preserve">ланетой. </w:t>
      </w:r>
      <w:r w:rsidR="005C485A">
        <w:rPr>
          <w:rFonts w:ascii="Times New Roman" w:hAnsi="Times New Roman" w:cs="Times New Roman"/>
          <w:sz w:val="24"/>
          <w:szCs w:val="24"/>
        </w:rPr>
        <w:t xml:space="preserve">Сейчас на Планету идёт концентрация Метагалактики, и окружающая среда для человека становится больше, чем сам человек (человеку телесно больно и трудно усваивать непривычные метагалактические Огни – физика реагирует – говорит: я на пределе). </w:t>
      </w:r>
    </w:p>
    <w:p w:rsidR="00CB17CE" w:rsidRDefault="005552A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485A">
        <w:rPr>
          <w:rFonts w:ascii="Times New Roman" w:hAnsi="Times New Roman" w:cs="Times New Roman"/>
          <w:sz w:val="24"/>
          <w:szCs w:val="24"/>
        </w:rPr>
        <w:t>Среда начинает давит</w:t>
      </w:r>
      <w:r w:rsidR="00F542A3">
        <w:rPr>
          <w:rFonts w:ascii="Times New Roman" w:hAnsi="Times New Roman" w:cs="Times New Roman"/>
          <w:sz w:val="24"/>
          <w:szCs w:val="24"/>
        </w:rPr>
        <w:t xml:space="preserve">ь </w:t>
      </w:r>
      <w:r w:rsidR="00C67A66">
        <w:rPr>
          <w:rFonts w:ascii="Times New Roman" w:hAnsi="Times New Roman" w:cs="Times New Roman"/>
          <w:sz w:val="24"/>
          <w:szCs w:val="24"/>
        </w:rPr>
        <w:t xml:space="preserve">на </w:t>
      </w:r>
      <w:r w:rsidR="00F542A3">
        <w:rPr>
          <w:rFonts w:ascii="Times New Roman" w:hAnsi="Times New Roman" w:cs="Times New Roman"/>
          <w:sz w:val="24"/>
          <w:szCs w:val="24"/>
        </w:rPr>
        <w:t xml:space="preserve">человека – он </w:t>
      </w:r>
      <w:r>
        <w:rPr>
          <w:rFonts w:ascii="Times New Roman" w:hAnsi="Times New Roman" w:cs="Times New Roman"/>
          <w:sz w:val="24"/>
          <w:szCs w:val="24"/>
        </w:rPr>
        <w:t>входит</w:t>
      </w:r>
      <w:r w:rsidR="00F542A3">
        <w:rPr>
          <w:rFonts w:ascii="Times New Roman" w:hAnsi="Times New Roman" w:cs="Times New Roman"/>
          <w:sz w:val="24"/>
          <w:szCs w:val="24"/>
        </w:rPr>
        <w:t xml:space="preserve"> в депресию, стрессовое состояние</w:t>
      </w:r>
      <w:r w:rsidR="00C67A66">
        <w:rPr>
          <w:rFonts w:ascii="Times New Roman" w:hAnsi="Times New Roman" w:cs="Times New Roman"/>
          <w:sz w:val="24"/>
          <w:szCs w:val="24"/>
        </w:rPr>
        <w:t>, и на это начинает включаться (реагировать) Дух. Поэтому, всем гражданам стяжали ИВДИВО</w:t>
      </w:r>
      <w:proofErr w:type="gramStart"/>
      <w:r w:rsidR="00C67A6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C67A66">
        <w:rPr>
          <w:rFonts w:ascii="Times New Roman" w:hAnsi="Times New Roman" w:cs="Times New Roman"/>
          <w:sz w:val="24"/>
          <w:szCs w:val="24"/>
        </w:rPr>
        <w:t>аждого и т.д. – чтобы Огонь Метагалактик, который идёт на Планету, влиял не непосредственно на Дух, а шёл и копился в Доме.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 у человека не напряжённый и человек может в этом сам спокойно развиваться. Нам в помощь приходит Сердце – начинает усваивать, и тело человека начинает перестраиваться в новые условия – человек остаётся Человеком.</w:t>
      </w:r>
      <w:r w:rsidR="00135E6B">
        <w:rPr>
          <w:rFonts w:ascii="Times New Roman" w:hAnsi="Times New Roman" w:cs="Times New Roman"/>
          <w:sz w:val="24"/>
          <w:szCs w:val="24"/>
        </w:rPr>
        <w:t xml:space="preserve"> Если человек входит в депрессию, стесс – он выходит из </w:t>
      </w:r>
      <w:proofErr w:type="gramStart"/>
      <w:r w:rsidR="00135E6B"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  <w:r w:rsidR="00135E6B">
        <w:rPr>
          <w:rFonts w:ascii="Times New Roman" w:hAnsi="Times New Roman" w:cs="Times New Roman"/>
          <w:sz w:val="24"/>
          <w:szCs w:val="24"/>
        </w:rPr>
        <w:t xml:space="preserve"> и опускается в животное царство.</w:t>
      </w:r>
    </w:p>
    <w:p w:rsidR="004E5895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4E5895"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5895">
        <w:rPr>
          <w:rFonts w:ascii="Times New Roman" w:hAnsi="Times New Roman" w:cs="Times New Roman"/>
          <w:sz w:val="24"/>
          <w:szCs w:val="24"/>
        </w:rPr>
        <w:t>Отличие Человека Планеты от Человека Метагалактики.</w:t>
      </w:r>
    </w:p>
    <w:p w:rsidR="004E5895" w:rsidRDefault="004E58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22B6">
        <w:rPr>
          <w:rFonts w:ascii="Times New Roman" w:hAnsi="Times New Roman" w:cs="Times New Roman"/>
          <w:sz w:val="24"/>
          <w:szCs w:val="24"/>
        </w:rPr>
        <w:t xml:space="preserve">Когда мы говорим с людьми о Синтезе, надо учитывать, что Синтез нужен для развития </w:t>
      </w:r>
      <w:r>
        <w:rPr>
          <w:rFonts w:ascii="Times New Roman" w:hAnsi="Times New Roman" w:cs="Times New Roman"/>
          <w:sz w:val="24"/>
          <w:szCs w:val="24"/>
        </w:rPr>
        <w:t xml:space="preserve">человека, человеческих потребностей, человеческих качеств, для осуществления человеческих желаний. Тогда люди и пойдут на Синтез,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развившись Человеком, получить всё то, что надо человеку.</w:t>
      </w:r>
    </w:p>
    <w:p w:rsidR="004E5895" w:rsidRDefault="004E589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Человека Метагалактики характерно всё то, что есть в Человеке Планеты, плюс части, системы, аппараты, частности и у него появляется процесс индивидуального созидания (Метагалактика созидает меня, а я созидаю Метагалактику, как Человек)</w:t>
      </w:r>
      <w:r w:rsidR="00DC333B">
        <w:rPr>
          <w:rFonts w:ascii="Times New Roman" w:hAnsi="Times New Roman" w:cs="Times New Roman"/>
          <w:sz w:val="24"/>
          <w:szCs w:val="24"/>
        </w:rPr>
        <w:t xml:space="preserve"> – увеличивается масштаб </w:t>
      </w:r>
      <w:r w:rsidR="00A86DC9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DC333B">
        <w:rPr>
          <w:rFonts w:ascii="Times New Roman" w:hAnsi="Times New Roman" w:cs="Times New Roman"/>
          <w:sz w:val="24"/>
          <w:szCs w:val="24"/>
        </w:rPr>
        <w:t xml:space="preserve">(любовь, </w:t>
      </w:r>
      <w:r w:rsidR="00A86DC9">
        <w:rPr>
          <w:rFonts w:ascii="Times New Roman" w:hAnsi="Times New Roman" w:cs="Times New Roman"/>
          <w:sz w:val="24"/>
          <w:szCs w:val="24"/>
        </w:rPr>
        <w:t>мысль</w:t>
      </w:r>
      <w:r w:rsidR="00DC333B">
        <w:rPr>
          <w:rFonts w:ascii="Times New Roman" w:hAnsi="Times New Roman" w:cs="Times New Roman"/>
          <w:sz w:val="24"/>
          <w:szCs w:val="24"/>
        </w:rPr>
        <w:t xml:space="preserve"> </w:t>
      </w:r>
      <w:r w:rsidR="00B87912">
        <w:rPr>
          <w:rFonts w:ascii="Times New Roman" w:hAnsi="Times New Roman" w:cs="Times New Roman"/>
          <w:sz w:val="24"/>
          <w:szCs w:val="24"/>
        </w:rPr>
        <w:t xml:space="preserve">и др. </w:t>
      </w:r>
      <w:r w:rsidR="00DC333B">
        <w:rPr>
          <w:rFonts w:ascii="Times New Roman" w:hAnsi="Times New Roman" w:cs="Times New Roman"/>
          <w:sz w:val="24"/>
          <w:szCs w:val="24"/>
        </w:rPr>
        <w:t>метагалактического масштаба) и это носит созидательный характер. Поэтому, человек начинает понимать</w:t>
      </w:r>
      <w:r w:rsidR="002846FA">
        <w:rPr>
          <w:rFonts w:ascii="Times New Roman" w:hAnsi="Times New Roman" w:cs="Times New Roman"/>
          <w:sz w:val="24"/>
          <w:szCs w:val="24"/>
        </w:rPr>
        <w:t>,</w:t>
      </w:r>
      <w:r w:rsidR="00DC333B">
        <w:rPr>
          <w:rFonts w:ascii="Times New Roman" w:hAnsi="Times New Roman" w:cs="Times New Roman"/>
          <w:sz w:val="24"/>
          <w:szCs w:val="24"/>
        </w:rPr>
        <w:t xml:space="preserve"> для чего ему идти на Синтез – чтобы созидать себя нового, потому, что от старого всех тошнит.</w:t>
      </w:r>
      <w:r w:rsidR="002846FA">
        <w:rPr>
          <w:rFonts w:ascii="Times New Roman" w:hAnsi="Times New Roman" w:cs="Times New Roman"/>
          <w:sz w:val="24"/>
          <w:szCs w:val="24"/>
        </w:rPr>
        <w:t xml:space="preserve"> И выход: </w:t>
      </w:r>
      <w:r w:rsidR="00DC333B">
        <w:rPr>
          <w:rFonts w:ascii="Times New Roman" w:hAnsi="Times New Roman" w:cs="Times New Roman"/>
          <w:sz w:val="24"/>
          <w:szCs w:val="24"/>
        </w:rPr>
        <w:t>или в могилу, или в Метагалактику.</w:t>
      </w:r>
    </w:p>
    <w:p w:rsidR="00EA4C5B" w:rsidRDefault="005016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7C590C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90C">
        <w:rPr>
          <w:rFonts w:ascii="Times New Roman" w:hAnsi="Times New Roman" w:cs="Times New Roman"/>
          <w:sz w:val="24"/>
          <w:szCs w:val="24"/>
        </w:rPr>
        <w:t>Если у служащего начинается деприсняк, то это от того, в том числе,</w:t>
      </w:r>
      <w:r w:rsidR="00B41793">
        <w:rPr>
          <w:rFonts w:ascii="Times New Roman" w:hAnsi="Times New Roman" w:cs="Times New Roman"/>
          <w:sz w:val="24"/>
          <w:szCs w:val="24"/>
        </w:rPr>
        <w:t xml:space="preserve"> </w:t>
      </w:r>
      <w:r w:rsidR="007C590C">
        <w:rPr>
          <w:rFonts w:ascii="Times New Roman" w:hAnsi="Times New Roman" w:cs="Times New Roman"/>
          <w:sz w:val="24"/>
          <w:szCs w:val="24"/>
        </w:rPr>
        <w:t>что всё то</w:t>
      </w:r>
      <w:r w:rsidR="008C4D89">
        <w:rPr>
          <w:rFonts w:ascii="Times New Roman" w:hAnsi="Times New Roman" w:cs="Times New Roman"/>
          <w:sz w:val="24"/>
          <w:szCs w:val="24"/>
        </w:rPr>
        <w:t>,</w:t>
      </w:r>
      <w:r w:rsidR="007C590C">
        <w:rPr>
          <w:rFonts w:ascii="Times New Roman" w:hAnsi="Times New Roman" w:cs="Times New Roman"/>
          <w:sz w:val="24"/>
          <w:szCs w:val="24"/>
        </w:rPr>
        <w:t xml:space="preserve"> что он стяжал</w:t>
      </w:r>
      <w:r w:rsidR="00B41793">
        <w:rPr>
          <w:rFonts w:ascii="Times New Roman" w:hAnsi="Times New Roman" w:cs="Times New Roman"/>
          <w:sz w:val="24"/>
          <w:szCs w:val="24"/>
        </w:rPr>
        <w:t>,</w:t>
      </w:r>
      <w:r w:rsidR="007C590C">
        <w:rPr>
          <w:rFonts w:ascii="Times New Roman" w:hAnsi="Times New Roman" w:cs="Times New Roman"/>
          <w:sz w:val="24"/>
          <w:szCs w:val="24"/>
        </w:rPr>
        <w:t xml:space="preserve"> застряло в Служащем</w:t>
      </w:r>
      <w:r w:rsidR="009B1A80">
        <w:rPr>
          <w:rFonts w:ascii="Times New Roman" w:hAnsi="Times New Roman" w:cs="Times New Roman"/>
          <w:sz w:val="24"/>
          <w:szCs w:val="24"/>
        </w:rPr>
        <w:t>,</w:t>
      </w:r>
      <w:r w:rsidR="007C590C">
        <w:rPr>
          <w:rFonts w:ascii="Times New Roman" w:hAnsi="Times New Roman" w:cs="Times New Roman"/>
          <w:sz w:val="24"/>
          <w:szCs w:val="24"/>
        </w:rPr>
        <w:t xml:space="preserve"> и не может прорваться </w:t>
      </w:r>
      <w:proofErr w:type="gramStart"/>
      <w:r w:rsidR="007C5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90C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9B1A80">
        <w:rPr>
          <w:rFonts w:ascii="Times New Roman" w:hAnsi="Times New Roman" w:cs="Times New Roman"/>
          <w:sz w:val="24"/>
          <w:szCs w:val="24"/>
        </w:rPr>
        <w:t>,</w:t>
      </w:r>
      <w:r w:rsidR="007C590C">
        <w:rPr>
          <w:rFonts w:ascii="Times New Roman" w:hAnsi="Times New Roman" w:cs="Times New Roman"/>
          <w:sz w:val="24"/>
          <w:szCs w:val="24"/>
        </w:rPr>
        <w:t xml:space="preserve"> и далее в Человека – Человек в нас, внутри, не успевает развиваться и это приводит</w:t>
      </w:r>
      <w:r w:rsidR="009B1A80">
        <w:rPr>
          <w:rFonts w:ascii="Times New Roman" w:hAnsi="Times New Roman" w:cs="Times New Roman"/>
          <w:sz w:val="24"/>
          <w:szCs w:val="24"/>
        </w:rPr>
        <w:t xml:space="preserve"> к</w:t>
      </w:r>
      <w:r w:rsidR="007C590C">
        <w:rPr>
          <w:rFonts w:ascii="Times New Roman" w:hAnsi="Times New Roman" w:cs="Times New Roman"/>
          <w:sz w:val="24"/>
          <w:szCs w:val="24"/>
        </w:rPr>
        <w:t xml:space="preserve"> </w:t>
      </w:r>
      <w:r w:rsidR="00B41793">
        <w:rPr>
          <w:rFonts w:ascii="Times New Roman" w:hAnsi="Times New Roman" w:cs="Times New Roman"/>
          <w:sz w:val="24"/>
          <w:szCs w:val="24"/>
        </w:rPr>
        <w:t>замедлению процесса мышления</w:t>
      </w:r>
      <w:r w:rsidR="008C4D89">
        <w:rPr>
          <w:rFonts w:ascii="Times New Roman" w:hAnsi="Times New Roman" w:cs="Times New Roman"/>
          <w:sz w:val="24"/>
          <w:szCs w:val="24"/>
        </w:rPr>
        <w:t xml:space="preserve"> и теряется человечность</w:t>
      </w:r>
      <w:r w:rsidR="00A2664A">
        <w:rPr>
          <w:rFonts w:ascii="Times New Roman" w:hAnsi="Times New Roman" w:cs="Times New Roman"/>
          <w:sz w:val="24"/>
          <w:szCs w:val="24"/>
        </w:rPr>
        <w:t>.</w:t>
      </w:r>
      <w:r w:rsidR="00F96D51">
        <w:rPr>
          <w:rFonts w:ascii="Times New Roman" w:hAnsi="Times New Roman" w:cs="Times New Roman"/>
          <w:sz w:val="24"/>
          <w:szCs w:val="24"/>
        </w:rPr>
        <w:t xml:space="preserve"> В</w:t>
      </w:r>
      <w:r w:rsidR="008C4D89">
        <w:rPr>
          <w:rFonts w:ascii="Times New Roman" w:hAnsi="Times New Roman" w:cs="Times New Roman"/>
          <w:sz w:val="24"/>
          <w:szCs w:val="24"/>
        </w:rPr>
        <w:t xml:space="preserve"> таком состоянии сложно общаться с людьми – идёт замудрённость, закрывается Сердце.</w:t>
      </w:r>
    </w:p>
    <w:p w:rsidR="00486D6D" w:rsidRDefault="00F96D5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Поэтому, если у нас от Синтеза не налаживается жизнь человеческая, а проблем всё больше и больше, то вопрос: где застряли? При этом важно помнить: </w:t>
      </w:r>
      <w:r w:rsidR="009B1A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опустошись и Отец тебя заполнит</w:t>
      </w:r>
      <w:r w:rsidR="009B1A80">
        <w:rPr>
          <w:rFonts w:ascii="Times New Roman" w:hAnsi="Times New Roman" w:cs="Times New Roman"/>
          <w:sz w:val="24"/>
          <w:szCs w:val="24"/>
        </w:rPr>
        <w:t>»</w:t>
      </w:r>
      <w:r w:rsidR="00184A44">
        <w:rPr>
          <w:rFonts w:ascii="Times New Roman" w:hAnsi="Times New Roman" w:cs="Times New Roman"/>
          <w:sz w:val="24"/>
          <w:szCs w:val="24"/>
        </w:rPr>
        <w:t xml:space="preserve"> – и не просто эманировать (это два в 16-рице фндаментальности), а Сердце – это 5 (мерность), и надо по-человечески поменять меру вещей.</w:t>
      </w:r>
    </w:p>
    <w:p w:rsidR="00842885" w:rsidRDefault="0084288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Пока мы сами не поменяемся, как человеки, не станем, в чём-то человечны больше Отцом, люди нас не поймут – люди, в человеке</w:t>
      </w:r>
      <w:r w:rsidR="009B1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хотят человеческой энергии. И нам надо всё то, что мы стяжали у Отца, довести до себя, как до Человека – отдать в Человека</w:t>
      </w:r>
      <w:r w:rsidR="002C15F0">
        <w:rPr>
          <w:rFonts w:ascii="Times New Roman" w:hAnsi="Times New Roman" w:cs="Times New Roman"/>
          <w:sz w:val="24"/>
          <w:szCs w:val="24"/>
        </w:rPr>
        <w:t xml:space="preserve"> –</w:t>
      </w:r>
      <w:r w:rsidR="008848E5">
        <w:rPr>
          <w:rFonts w:ascii="Times New Roman" w:hAnsi="Times New Roman" w:cs="Times New Roman"/>
          <w:sz w:val="24"/>
          <w:szCs w:val="24"/>
        </w:rPr>
        <w:t xml:space="preserve"> по-</w:t>
      </w:r>
      <w:r w:rsidR="002C15F0">
        <w:rPr>
          <w:rFonts w:ascii="Times New Roman" w:hAnsi="Times New Roman" w:cs="Times New Roman"/>
          <w:sz w:val="24"/>
          <w:szCs w:val="24"/>
        </w:rPr>
        <w:t>человечески начать применять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BCD" w:rsidRDefault="00060CE1" w:rsidP="000562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0.</w:t>
      </w:r>
      <w:r w:rsidR="00E2562A" w:rsidRPr="00E2562A"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1F43">
        <w:rPr>
          <w:rFonts w:ascii="Times New Roman" w:hAnsi="Times New Roman" w:cs="Times New Roman"/>
          <w:sz w:val="24"/>
          <w:szCs w:val="24"/>
        </w:rPr>
        <w:t xml:space="preserve"> </w:t>
      </w:r>
      <w:r w:rsidR="00E2562A">
        <w:rPr>
          <w:rFonts w:ascii="Times New Roman" w:hAnsi="Times New Roman" w:cs="Times New Roman"/>
          <w:sz w:val="24"/>
          <w:szCs w:val="24"/>
        </w:rPr>
        <w:t>Почему нет драйва от служения</w:t>
      </w:r>
      <w:r w:rsidR="00056261">
        <w:rPr>
          <w:rFonts w:ascii="Times New Roman" w:hAnsi="Times New Roman" w:cs="Times New Roman"/>
          <w:sz w:val="24"/>
          <w:szCs w:val="24"/>
        </w:rPr>
        <w:t xml:space="preserve">? </w:t>
      </w:r>
      <w:r w:rsidR="00E2562A">
        <w:rPr>
          <w:rFonts w:ascii="Times New Roman" w:hAnsi="Times New Roman" w:cs="Times New Roman"/>
          <w:sz w:val="24"/>
          <w:szCs w:val="24"/>
        </w:rPr>
        <w:t>А мы не опустошаемся. В нас Огонь вошёл в мае, и этот Огонь не доходит до нас, как до Человека – владени</w:t>
      </w:r>
      <w:r w:rsidR="009B1A80">
        <w:rPr>
          <w:rFonts w:ascii="Times New Roman" w:hAnsi="Times New Roman" w:cs="Times New Roman"/>
          <w:sz w:val="24"/>
          <w:szCs w:val="24"/>
        </w:rPr>
        <w:t>я собой, т.е. выраженная Воля</w:t>
      </w:r>
      <w:proofErr w:type="gramStart"/>
      <w:r w:rsidR="009B1A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1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A80">
        <w:rPr>
          <w:rFonts w:ascii="Times New Roman" w:hAnsi="Times New Roman" w:cs="Times New Roman"/>
          <w:sz w:val="24"/>
          <w:szCs w:val="24"/>
        </w:rPr>
        <w:t>К</w:t>
      </w:r>
      <w:r w:rsidR="00E2562A">
        <w:rPr>
          <w:rFonts w:ascii="Times New Roman" w:hAnsi="Times New Roman" w:cs="Times New Roman"/>
          <w:sz w:val="24"/>
          <w:szCs w:val="24"/>
        </w:rPr>
        <w:t>ак только мы вырази</w:t>
      </w:r>
      <w:r w:rsidR="00546BCD">
        <w:rPr>
          <w:rFonts w:ascii="Times New Roman" w:hAnsi="Times New Roman" w:cs="Times New Roman"/>
          <w:sz w:val="24"/>
          <w:szCs w:val="24"/>
        </w:rPr>
        <w:t>м</w:t>
      </w:r>
      <w:r w:rsidR="00E2562A">
        <w:rPr>
          <w:rFonts w:ascii="Times New Roman" w:hAnsi="Times New Roman" w:cs="Times New Roman"/>
          <w:sz w:val="24"/>
          <w:szCs w:val="24"/>
        </w:rPr>
        <w:t xml:space="preserve"> Волю</w:t>
      </w:r>
      <w:r w:rsidR="00546BCD">
        <w:rPr>
          <w:rFonts w:ascii="Times New Roman" w:hAnsi="Times New Roman" w:cs="Times New Roman"/>
          <w:sz w:val="24"/>
          <w:szCs w:val="24"/>
        </w:rPr>
        <w:t xml:space="preserve"> </w:t>
      </w:r>
      <w:r w:rsidR="00E2562A">
        <w:rPr>
          <w:rFonts w:ascii="Times New Roman" w:hAnsi="Times New Roman" w:cs="Times New Roman"/>
          <w:sz w:val="24"/>
          <w:szCs w:val="24"/>
        </w:rPr>
        <w:t>во вне, нам тут же идёт новый Огонь</w:t>
      </w:r>
      <w:r w:rsidR="00546BCD">
        <w:rPr>
          <w:rFonts w:ascii="Times New Roman" w:hAnsi="Times New Roman" w:cs="Times New Roman"/>
          <w:sz w:val="24"/>
          <w:szCs w:val="24"/>
        </w:rPr>
        <w:t>,</w:t>
      </w:r>
      <w:r w:rsidR="00E2562A">
        <w:rPr>
          <w:rFonts w:ascii="Times New Roman" w:hAnsi="Times New Roman" w:cs="Times New Roman"/>
          <w:sz w:val="24"/>
          <w:szCs w:val="24"/>
        </w:rPr>
        <w:t xml:space="preserve"> на нашу должность</w:t>
      </w:r>
      <w:r w:rsidR="009B1A80">
        <w:rPr>
          <w:rFonts w:ascii="Times New Roman" w:hAnsi="Times New Roman" w:cs="Times New Roman"/>
          <w:sz w:val="24"/>
          <w:szCs w:val="24"/>
        </w:rPr>
        <w:t>,</w:t>
      </w:r>
      <w:r w:rsidR="00546BCD">
        <w:rPr>
          <w:rFonts w:ascii="Times New Roman" w:hAnsi="Times New Roman" w:cs="Times New Roman"/>
          <w:sz w:val="24"/>
          <w:szCs w:val="24"/>
        </w:rPr>
        <w:t xml:space="preserve"> и идёт обновление</w:t>
      </w:r>
      <w:r w:rsidR="00E256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562A" w:rsidRDefault="00546BCD" w:rsidP="000562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говорить с людьми, надо понимать, в чём сейчас человечность на Планете, что нужно нам сделать, чтобы стать более человечным, но уже метагалактически.</w:t>
      </w:r>
    </w:p>
    <w:p w:rsidR="00835BD6" w:rsidRDefault="00026AB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 w:rsidR="00821732">
        <w:rPr>
          <w:rFonts w:ascii="Times New Roman" w:hAnsi="Times New Roman" w:cs="Times New Roman"/>
          <w:b/>
          <w:color w:val="C0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732">
        <w:rPr>
          <w:rFonts w:ascii="Times New Roman" w:hAnsi="Times New Roman" w:cs="Times New Roman"/>
          <w:sz w:val="24"/>
          <w:szCs w:val="24"/>
        </w:rPr>
        <w:t xml:space="preserve">Различие Человека Метагалактики Фа и Человека ИВО. </w:t>
      </w:r>
    </w:p>
    <w:p w:rsidR="00821732" w:rsidRDefault="00835BD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732">
        <w:rPr>
          <w:rFonts w:ascii="Times New Roman" w:hAnsi="Times New Roman" w:cs="Times New Roman"/>
          <w:sz w:val="24"/>
          <w:szCs w:val="24"/>
        </w:rPr>
        <w:t xml:space="preserve">Нам надо увидеть, в чём человечность. Человек живёт на Планете, пользуется благами, что хочет, то и делает, Человек Метагалактики созидается уже Метагалактикой (по тому созиданию, что он созидает), а он созидает Метагалактику.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Вышестоящая Метагалактика нас уже творит, а мы творим её. </w:t>
      </w:r>
    </w:p>
    <w:p w:rsidR="00835BD6" w:rsidRDefault="00835BD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творение, в практическом применении – это материализация того, что нам нужно. И Человек ИВО, имея Абсолют ИВО, материализует то, что ему надо.</w:t>
      </w:r>
    </w:p>
    <w:p w:rsidR="00383645" w:rsidRDefault="00835BD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этого надо развиваться, чтобы получить новы</w:t>
      </w:r>
      <w:r w:rsidR="00383645">
        <w:rPr>
          <w:rFonts w:ascii="Times New Roman" w:hAnsi="Times New Roman" w:cs="Times New Roman"/>
          <w:sz w:val="24"/>
          <w:szCs w:val="24"/>
        </w:rPr>
        <w:t>е возможности, которые на Планете не возможны. И, с учётом того, что у человека есть свобода Воли, надо не вводить себя в депресию, а начать естественно пользоваться тем, что мы стяжали, естественно этим жить – т.е</w:t>
      </w:r>
      <w:r w:rsidR="00A91F60">
        <w:rPr>
          <w:rFonts w:ascii="Times New Roman" w:hAnsi="Times New Roman" w:cs="Times New Roman"/>
          <w:sz w:val="24"/>
          <w:szCs w:val="24"/>
        </w:rPr>
        <w:t>.</w:t>
      </w:r>
      <w:r w:rsidR="00383645">
        <w:rPr>
          <w:rFonts w:ascii="Times New Roman" w:hAnsi="Times New Roman" w:cs="Times New Roman"/>
          <w:sz w:val="24"/>
          <w:szCs w:val="24"/>
        </w:rPr>
        <w:t xml:space="preserve"> это </w:t>
      </w:r>
      <w:r w:rsidR="00A91F60">
        <w:rPr>
          <w:rFonts w:ascii="Times New Roman" w:hAnsi="Times New Roman" w:cs="Times New Roman"/>
          <w:sz w:val="24"/>
          <w:szCs w:val="24"/>
        </w:rPr>
        <w:t>д</w:t>
      </w:r>
      <w:r w:rsidR="00383645">
        <w:rPr>
          <w:rFonts w:ascii="Times New Roman" w:hAnsi="Times New Roman" w:cs="Times New Roman"/>
          <w:sz w:val="24"/>
          <w:szCs w:val="24"/>
        </w:rPr>
        <w:t>ошло в нас, как в Человека и мы освободились</w:t>
      </w:r>
      <w:r w:rsidR="00A91F60">
        <w:rPr>
          <w:rFonts w:ascii="Times New Roman" w:hAnsi="Times New Roman" w:cs="Times New Roman"/>
          <w:sz w:val="24"/>
          <w:szCs w:val="24"/>
        </w:rPr>
        <w:t>, как Служащий для нового Огня</w:t>
      </w:r>
      <w:r w:rsidR="00383645">
        <w:rPr>
          <w:rFonts w:ascii="Times New Roman" w:hAnsi="Times New Roman" w:cs="Times New Roman"/>
          <w:sz w:val="24"/>
          <w:szCs w:val="24"/>
        </w:rPr>
        <w:t xml:space="preserve">. </w:t>
      </w:r>
      <w:r w:rsidR="00A91F60">
        <w:rPr>
          <w:rFonts w:ascii="Times New Roman" w:hAnsi="Times New Roman" w:cs="Times New Roman"/>
          <w:sz w:val="24"/>
          <w:szCs w:val="24"/>
        </w:rPr>
        <w:t>Прямой инструмент в этом – это Сердце и Совершенное Сердце.</w:t>
      </w:r>
    </w:p>
    <w:p w:rsidR="00A91F60" w:rsidRDefault="00E9772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CE4D88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A91F60">
        <w:rPr>
          <w:rFonts w:ascii="Times New Roman" w:hAnsi="Times New Roman" w:cs="Times New Roman"/>
          <w:b/>
          <w:color w:val="C00000"/>
          <w:sz w:val="24"/>
          <w:szCs w:val="24"/>
        </w:rPr>
        <w:t>46</w:t>
      </w:r>
      <w:r w:rsidR="00CE4D88">
        <w:rPr>
          <w:rFonts w:ascii="Times New Roman" w:hAnsi="Times New Roman" w:cs="Times New Roman"/>
          <w:sz w:val="24"/>
          <w:szCs w:val="24"/>
        </w:rPr>
        <w:t xml:space="preserve">. </w:t>
      </w:r>
      <w:r w:rsidR="00A91F60">
        <w:rPr>
          <w:rFonts w:ascii="Times New Roman" w:hAnsi="Times New Roman" w:cs="Times New Roman"/>
          <w:sz w:val="24"/>
          <w:szCs w:val="24"/>
        </w:rPr>
        <w:t>Для чего мы идём в Истинную Метагалактику?</w:t>
      </w:r>
    </w:p>
    <w:p w:rsidR="004C392E" w:rsidRDefault="00A91F6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взять жизнь планетарную, то у нас Метагалактика Фа – это 4-е явление (Планета – за минералы, Солнечная Система – за растения, Галактика – за животных и Метагалактика Фа – Огонь, Синтез, Дом</w:t>
      </w:r>
      <w:r w:rsidR="006B022E">
        <w:rPr>
          <w:rFonts w:ascii="Times New Roman" w:hAnsi="Times New Roman" w:cs="Times New Roman"/>
          <w:sz w:val="24"/>
          <w:szCs w:val="24"/>
        </w:rPr>
        <w:t xml:space="preserve"> – за человека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B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когда Планета Земля </w:t>
      </w:r>
      <w:r w:rsidR="006B022E">
        <w:rPr>
          <w:rFonts w:ascii="Times New Roman" w:hAnsi="Times New Roman" w:cs="Times New Roman"/>
          <w:sz w:val="24"/>
          <w:szCs w:val="24"/>
        </w:rPr>
        <w:t>перешла на 16384 ВЦР, то она выровнялась с Метагалактикой Фа – и Метагалактика Фа стала первой</w:t>
      </w:r>
      <w:r w:rsidR="00696894">
        <w:rPr>
          <w:rFonts w:ascii="Times New Roman" w:hAnsi="Times New Roman" w:cs="Times New Roman"/>
          <w:sz w:val="24"/>
          <w:szCs w:val="24"/>
        </w:rPr>
        <w:t>.</w:t>
      </w:r>
      <w:r w:rsidR="006B022E">
        <w:rPr>
          <w:rFonts w:ascii="Times New Roman" w:hAnsi="Times New Roman" w:cs="Times New Roman"/>
          <w:sz w:val="24"/>
          <w:szCs w:val="24"/>
        </w:rPr>
        <w:t xml:space="preserve"> Изначально Вышестоящая Метагалактика – вторая, Высокая Цельная Метагалактика – третья, и только человеческая Метагалактика – Истинная – четвёртая.</w:t>
      </w:r>
    </w:p>
    <w:p w:rsidR="006B022E" w:rsidRDefault="00BC45D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6A4A">
        <w:rPr>
          <w:rFonts w:ascii="Times New Roman" w:hAnsi="Times New Roman" w:cs="Times New Roman"/>
          <w:sz w:val="24"/>
          <w:szCs w:val="24"/>
        </w:rPr>
        <w:t>Задача Метагалактики Фа – развивать планетарную материю, тогда Солнечную Систему (солнечную материю) развивает Изначально Вышестоящая Метагалактика, галактическую материю и галактики развивает Высокая Цельная Метагалактика. И только Истинная Метагалактика развивает материю Метагалактики Фа</w:t>
      </w:r>
    </w:p>
    <w:p w:rsidR="00AE51BD" w:rsidRDefault="00B9695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0303">
        <w:rPr>
          <w:rFonts w:ascii="Times New Roman" w:hAnsi="Times New Roman" w:cs="Times New Roman"/>
          <w:sz w:val="24"/>
          <w:szCs w:val="24"/>
        </w:rPr>
        <w:t xml:space="preserve">Изначально Вышестоящая Метагалактика </w:t>
      </w:r>
      <w:r w:rsidR="00FB1B1C">
        <w:rPr>
          <w:rFonts w:ascii="Times New Roman" w:hAnsi="Times New Roman" w:cs="Times New Roman"/>
          <w:sz w:val="24"/>
          <w:szCs w:val="24"/>
        </w:rPr>
        <w:t>живёт Высокими Цельностями, там живёт 65536-ричный Человек</w:t>
      </w:r>
      <w:r w:rsidR="00AE51BD">
        <w:rPr>
          <w:rFonts w:ascii="Times New Roman" w:hAnsi="Times New Roman" w:cs="Times New Roman"/>
          <w:sz w:val="24"/>
          <w:szCs w:val="24"/>
        </w:rPr>
        <w:t xml:space="preserve"> ИВО, имеющий Абсолют ИВО</w:t>
      </w:r>
      <w:r w:rsidR="00FB1B1C">
        <w:rPr>
          <w:rFonts w:ascii="Times New Roman" w:hAnsi="Times New Roman" w:cs="Times New Roman"/>
          <w:sz w:val="24"/>
          <w:szCs w:val="24"/>
        </w:rPr>
        <w:t>.</w:t>
      </w:r>
    </w:p>
    <w:p w:rsidR="007D42DD" w:rsidRDefault="00B9695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725E" w:rsidRPr="007D42DD">
        <w:rPr>
          <w:rFonts w:ascii="Times New Roman" w:hAnsi="Times New Roman" w:cs="Times New Roman"/>
          <w:b/>
          <w:sz w:val="24"/>
          <w:szCs w:val="24"/>
        </w:rPr>
        <w:t>Рекомендации: надо начать думать о втягивании частей в Высокие Цельности (только в ночной подготовке). А, если, мы про это не думаем – это у нас не происходит</w:t>
      </w:r>
      <w:r w:rsidR="007D42DD" w:rsidRPr="007D42DD">
        <w:rPr>
          <w:rFonts w:ascii="Times New Roman" w:hAnsi="Times New Roman" w:cs="Times New Roman"/>
          <w:b/>
          <w:sz w:val="24"/>
          <w:szCs w:val="24"/>
        </w:rPr>
        <w:t>, надо заняться Человеком в себе</w:t>
      </w:r>
      <w:r w:rsidR="007D42DD">
        <w:rPr>
          <w:rFonts w:ascii="Times New Roman" w:hAnsi="Times New Roman" w:cs="Times New Roman"/>
          <w:b/>
          <w:sz w:val="24"/>
          <w:szCs w:val="24"/>
        </w:rPr>
        <w:t xml:space="preserve"> – жить естественно по-человечески</w:t>
      </w:r>
      <w:r w:rsidR="00E1725E" w:rsidRPr="007D42DD">
        <w:rPr>
          <w:rFonts w:ascii="Times New Roman" w:hAnsi="Times New Roman" w:cs="Times New Roman"/>
          <w:b/>
          <w:sz w:val="24"/>
          <w:szCs w:val="24"/>
        </w:rPr>
        <w:t>.</w:t>
      </w:r>
      <w:r w:rsidR="00E172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725E" w:rsidRDefault="007D42D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51BD">
        <w:rPr>
          <w:rFonts w:ascii="Times New Roman" w:hAnsi="Times New Roman" w:cs="Times New Roman"/>
          <w:sz w:val="24"/>
          <w:szCs w:val="24"/>
        </w:rPr>
        <w:t>По изменениям в ИВДИВО, которые необходимо стяжать, по итогам которых</w:t>
      </w:r>
      <w:r w:rsidR="00FB1B1C">
        <w:rPr>
          <w:rFonts w:ascii="Times New Roman" w:hAnsi="Times New Roman" w:cs="Times New Roman"/>
          <w:sz w:val="24"/>
          <w:szCs w:val="24"/>
        </w:rPr>
        <w:t xml:space="preserve"> </w:t>
      </w:r>
      <w:r w:rsidR="00B9695A">
        <w:rPr>
          <w:rFonts w:ascii="Times New Roman" w:hAnsi="Times New Roman" w:cs="Times New Roman"/>
          <w:sz w:val="24"/>
          <w:szCs w:val="24"/>
        </w:rPr>
        <w:t>развернулся новый синтез четырёх Метагалактик и преобразился весь состав Изначально Вышестоящих Аватаров ИВО</w:t>
      </w:r>
      <w:r w:rsidR="00E1725E">
        <w:rPr>
          <w:rFonts w:ascii="Times New Roman" w:hAnsi="Times New Roman" w:cs="Times New Roman"/>
          <w:sz w:val="24"/>
          <w:szCs w:val="24"/>
        </w:rPr>
        <w:t>.</w:t>
      </w:r>
    </w:p>
    <w:p w:rsidR="00FB1B1C" w:rsidRDefault="00E1725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="00B9695A">
        <w:rPr>
          <w:rFonts w:ascii="Times New Roman" w:hAnsi="Times New Roman" w:cs="Times New Roman"/>
          <w:sz w:val="24"/>
          <w:szCs w:val="24"/>
        </w:rPr>
        <w:t xml:space="preserve">бновилось 14 Организаций ИВДИВО – они из Ивдивных стали ИВДИВО, </w:t>
      </w:r>
    </w:p>
    <w:p w:rsidR="00E1725E" w:rsidRDefault="00E1725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Части перешли на </w:t>
      </w:r>
      <w:r w:rsidR="005A1E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ворение, </w:t>
      </w:r>
      <w:proofErr w:type="gramStart"/>
      <w:r w:rsidR="005A1E95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="005A1E95">
        <w:rPr>
          <w:rFonts w:ascii="Times New Roman" w:hAnsi="Times New Roman" w:cs="Times New Roman"/>
          <w:sz w:val="24"/>
          <w:szCs w:val="24"/>
        </w:rPr>
        <w:t xml:space="preserve"> на Созидание, аппараты на Репликацию</w:t>
      </w:r>
      <w:r w:rsidR="00E309C5">
        <w:rPr>
          <w:rFonts w:ascii="Times New Roman" w:hAnsi="Times New Roman" w:cs="Times New Roman"/>
          <w:sz w:val="24"/>
          <w:szCs w:val="24"/>
        </w:rPr>
        <w:t>,</w:t>
      </w:r>
      <w:r w:rsidR="005A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частности, соответственно, </w:t>
      </w:r>
      <w:r w:rsidR="005A1E9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9C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</w:t>
      </w:r>
      <w:r w:rsidR="007D42DD">
        <w:rPr>
          <w:rFonts w:ascii="Times New Roman" w:hAnsi="Times New Roman" w:cs="Times New Roman"/>
          <w:sz w:val="24"/>
          <w:szCs w:val="24"/>
        </w:rPr>
        <w:t xml:space="preserve"> – мы наконец-то начали жить частями, и начали творить (материализ</w:t>
      </w:r>
      <w:r w:rsidR="00E43715">
        <w:rPr>
          <w:rFonts w:ascii="Times New Roman" w:hAnsi="Times New Roman" w:cs="Times New Roman"/>
          <w:sz w:val="24"/>
          <w:szCs w:val="24"/>
        </w:rPr>
        <w:t>о</w:t>
      </w:r>
      <w:r w:rsidR="007D42DD">
        <w:rPr>
          <w:rFonts w:ascii="Times New Roman" w:hAnsi="Times New Roman" w:cs="Times New Roman"/>
          <w:sz w:val="24"/>
          <w:szCs w:val="24"/>
        </w:rPr>
        <w:t>вывать)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5B" w:rsidRDefault="000E3AE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E95">
        <w:rPr>
          <w:rFonts w:ascii="Times New Roman" w:hAnsi="Times New Roman" w:cs="Times New Roman"/>
          <w:sz w:val="24"/>
          <w:szCs w:val="24"/>
        </w:rPr>
        <w:t xml:space="preserve">  Раньше Аватары Синтеза занимались </w:t>
      </w:r>
      <w:r w:rsidR="00E43715">
        <w:rPr>
          <w:rFonts w:ascii="Times New Roman" w:hAnsi="Times New Roman" w:cs="Times New Roman"/>
          <w:sz w:val="24"/>
          <w:szCs w:val="24"/>
        </w:rPr>
        <w:t>о</w:t>
      </w:r>
      <w:r w:rsidR="005A1E95">
        <w:rPr>
          <w:rFonts w:ascii="Times New Roman" w:hAnsi="Times New Roman" w:cs="Times New Roman"/>
          <w:sz w:val="24"/>
          <w:szCs w:val="24"/>
        </w:rPr>
        <w:t>рганизациями, а сейчас занимаются Синтезом.</w:t>
      </w:r>
    </w:p>
    <w:p w:rsidR="0066599A" w:rsidRDefault="00FF025B" w:rsidP="000C458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0C4583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AE5E8D">
        <w:rPr>
          <w:rFonts w:ascii="Times New Roman" w:hAnsi="Times New Roman" w:cs="Times New Roman"/>
          <w:b/>
          <w:color w:val="C00000"/>
          <w:sz w:val="24"/>
          <w:szCs w:val="24"/>
        </w:rPr>
        <w:t>33</w:t>
      </w:r>
      <w:r w:rsidR="00EB55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A23BE" w:rsidRPr="009A23BE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EB55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E5E8D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EB55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AE5E8D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DE7FB5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EB5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83" w:rsidRPr="000C45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1. </w:t>
      </w:r>
      <w:r w:rsidR="00687D6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прямого </w:t>
      </w:r>
      <w:r w:rsidR="00655D24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6C5DED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>а ИВО</w:t>
      </w:r>
      <w:r w:rsidR="00535AD1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EA4BB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C5DED">
        <w:rPr>
          <w:rFonts w:ascii="Times New Roman" w:hAnsi="Times New Roman" w:cs="Times New Roman"/>
          <w:b/>
          <w:color w:val="0070C0"/>
          <w:sz w:val="24"/>
          <w:szCs w:val="24"/>
        </w:rPr>
        <w:t>Стяжание Ипостаси 21 Синтеза ИВО</w:t>
      </w:r>
      <w:r w:rsidR="00487F7E">
        <w:rPr>
          <w:rFonts w:ascii="Times New Roman" w:hAnsi="Times New Roman" w:cs="Times New Roman"/>
          <w:b/>
          <w:color w:val="0070C0"/>
          <w:sz w:val="24"/>
          <w:szCs w:val="24"/>
        </w:rPr>
        <w:t>, вхождение в обновления ИВДИВО</w:t>
      </w:r>
      <w:r w:rsidR="007B170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C499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43715">
        <w:rPr>
          <w:rFonts w:ascii="Times New Roman" w:hAnsi="Times New Roman" w:cs="Times New Roman"/>
          <w:b/>
          <w:color w:val="0070C0"/>
          <w:sz w:val="24"/>
          <w:szCs w:val="24"/>
        </w:rPr>
        <w:t>Вхождение в новое</w:t>
      </w:r>
      <w:r w:rsidR="003619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явление ИВО с</w:t>
      </w:r>
      <w:r w:rsidR="00D1217C">
        <w:rPr>
          <w:rFonts w:ascii="Times New Roman" w:hAnsi="Times New Roman" w:cs="Times New Roman"/>
          <w:b/>
          <w:color w:val="0070C0"/>
          <w:sz w:val="24"/>
          <w:szCs w:val="24"/>
        </w:rPr>
        <w:t>интез</w:t>
      </w:r>
      <w:r w:rsidR="003619BA">
        <w:rPr>
          <w:rFonts w:ascii="Times New Roman" w:hAnsi="Times New Roman" w:cs="Times New Roman"/>
          <w:b/>
          <w:color w:val="0070C0"/>
          <w:sz w:val="24"/>
          <w:szCs w:val="24"/>
        </w:rPr>
        <w:t>ом</w:t>
      </w:r>
      <w:r w:rsidR="00D121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663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четырёх </w:t>
      </w:r>
      <w:r w:rsidR="009D0A4F">
        <w:rPr>
          <w:rFonts w:ascii="Times New Roman" w:hAnsi="Times New Roman" w:cs="Times New Roman"/>
          <w:b/>
          <w:color w:val="0070C0"/>
          <w:sz w:val="24"/>
          <w:szCs w:val="24"/>
        </w:rPr>
        <w:t>М</w:t>
      </w:r>
      <w:r w:rsidR="003619BA">
        <w:rPr>
          <w:rFonts w:ascii="Times New Roman" w:hAnsi="Times New Roman" w:cs="Times New Roman"/>
          <w:b/>
          <w:color w:val="0070C0"/>
          <w:sz w:val="24"/>
          <w:szCs w:val="24"/>
        </w:rPr>
        <w:t>етагалактик</w:t>
      </w:r>
      <w:r w:rsidR="002968E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1D1D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2968E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256 Синтезов </w:t>
      </w:r>
      <w:r w:rsidR="0060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Изначально Вышестоящих Аватаров ИВО обновления, нового явления Организаций ИВДИВО, нового явления Синтеза ИВО, новое Творение частей, Созидание систем, Репликацию аппаратов и Жизнь частностей ИВО. </w:t>
      </w:r>
      <w:r w:rsidR="00FE45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60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Личного Ядра Синтеза ИВО каждому из нас ракурсом четырёх Метагалактик. </w:t>
      </w:r>
      <w:r w:rsidR="00FE4532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463CFC">
        <w:rPr>
          <w:rFonts w:ascii="Times New Roman" w:hAnsi="Times New Roman" w:cs="Times New Roman"/>
          <w:b/>
          <w:color w:val="0070C0"/>
          <w:sz w:val="24"/>
          <w:szCs w:val="24"/>
        </w:rPr>
        <w:t>тяжание Человечности ИВО</w:t>
      </w:r>
      <w:r w:rsidR="005C026C">
        <w:rPr>
          <w:rFonts w:ascii="Times New Roman" w:hAnsi="Times New Roman" w:cs="Times New Roman"/>
          <w:b/>
          <w:color w:val="0070C0"/>
          <w:sz w:val="24"/>
          <w:szCs w:val="24"/>
        </w:rPr>
        <w:t>, стяжание 65536-рицы Человека ИВО явлением Высоких Цельностей Изначально Вышестоящей Метагалактики, минимально, в синтезе четырёх Метагалактик</w:t>
      </w:r>
      <w:r w:rsidR="00FE453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DE770D" w:rsidRDefault="00C73F3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70D">
        <w:rPr>
          <w:rFonts w:ascii="Times New Roman" w:hAnsi="Times New Roman" w:cs="Times New Roman"/>
          <w:sz w:val="24"/>
          <w:szCs w:val="24"/>
        </w:rPr>
        <w:t xml:space="preserve"> Планета с</w:t>
      </w:r>
      <w:r w:rsidR="00CA3BD8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DE770D">
        <w:rPr>
          <w:rFonts w:ascii="Times New Roman" w:hAnsi="Times New Roman" w:cs="Times New Roman"/>
          <w:sz w:val="24"/>
          <w:szCs w:val="24"/>
        </w:rPr>
        <w:t>Высокими Цельными реальностями вошла в Истинную Метагалактику, как в её перспективу. Планета – это план, и для того, чтобы развиваться дальше</w:t>
      </w:r>
      <w:r w:rsidR="00AB1B48">
        <w:rPr>
          <w:rFonts w:ascii="Times New Roman" w:hAnsi="Times New Roman" w:cs="Times New Roman"/>
          <w:sz w:val="24"/>
          <w:szCs w:val="24"/>
        </w:rPr>
        <w:t>,</w:t>
      </w:r>
      <w:r w:rsidR="00DE770D">
        <w:rPr>
          <w:rFonts w:ascii="Times New Roman" w:hAnsi="Times New Roman" w:cs="Times New Roman"/>
          <w:sz w:val="24"/>
          <w:szCs w:val="24"/>
        </w:rPr>
        <w:t xml:space="preserve"> надо видеть план, куда мы стремимся. У Планеты сейчас метагалактическая материя, а на Планете живут человеки, и этой практикой </w:t>
      </w:r>
      <w:r w:rsidR="00AB1B48">
        <w:rPr>
          <w:rFonts w:ascii="Times New Roman" w:hAnsi="Times New Roman" w:cs="Times New Roman"/>
          <w:sz w:val="24"/>
          <w:szCs w:val="24"/>
        </w:rPr>
        <w:t xml:space="preserve">мы </w:t>
      </w:r>
      <w:r w:rsidR="00DE770D">
        <w:rPr>
          <w:rFonts w:ascii="Times New Roman" w:hAnsi="Times New Roman" w:cs="Times New Roman"/>
          <w:sz w:val="24"/>
          <w:szCs w:val="24"/>
        </w:rPr>
        <w:t>вошли в Человечность ИВО.</w:t>
      </w:r>
    </w:p>
    <w:p w:rsidR="00AB1B48" w:rsidRDefault="00DE770D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5E4476">
        <w:rPr>
          <w:rFonts w:ascii="Times New Roman" w:hAnsi="Times New Roman" w:cs="Times New Roman"/>
          <w:sz w:val="24"/>
          <w:szCs w:val="24"/>
        </w:rPr>
        <w:t>Что для нас Метагалактика Фа? Большая сфера, в которой много оболочек.</w:t>
      </w:r>
      <w:r w:rsidR="005A060E">
        <w:rPr>
          <w:rFonts w:ascii="Times New Roman" w:hAnsi="Times New Roman" w:cs="Times New Roman"/>
          <w:sz w:val="24"/>
          <w:szCs w:val="24"/>
        </w:rPr>
        <w:t xml:space="preserve"> А если по-человечески? Когда мы видим сферу, звёзды на небе мы не видим, что это есть, в том числе</w:t>
      </w:r>
      <w:r w:rsidR="00AB1B48">
        <w:rPr>
          <w:rFonts w:ascii="Times New Roman" w:hAnsi="Times New Roman" w:cs="Times New Roman"/>
          <w:sz w:val="24"/>
          <w:szCs w:val="24"/>
        </w:rPr>
        <w:t xml:space="preserve">, природа, в которой мы живём (солнечная, галактическая и далее). У служащих сейчас 13 зданий, которые постоянно творят условия, чтобы в любых видах среды природы мы развивались как </w:t>
      </w:r>
      <w:r w:rsidR="00FB057F">
        <w:rPr>
          <w:rFonts w:ascii="Times New Roman" w:hAnsi="Times New Roman" w:cs="Times New Roman"/>
          <w:sz w:val="24"/>
          <w:szCs w:val="24"/>
        </w:rPr>
        <w:t>Ч</w:t>
      </w:r>
      <w:r w:rsidR="00AB1B48">
        <w:rPr>
          <w:rFonts w:ascii="Times New Roman" w:hAnsi="Times New Roman" w:cs="Times New Roman"/>
          <w:sz w:val="24"/>
          <w:szCs w:val="24"/>
        </w:rPr>
        <w:t xml:space="preserve">еловек. </w:t>
      </w:r>
      <w:r w:rsidR="008C2D0C">
        <w:rPr>
          <w:rFonts w:ascii="Times New Roman" w:hAnsi="Times New Roman" w:cs="Times New Roman"/>
          <w:sz w:val="24"/>
          <w:szCs w:val="24"/>
        </w:rPr>
        <w:t>В</w:t>
      </w:r>
      <w:r w:rsidR="00FB057F">
        <w:rPr>
          <w:rFonts w:ascii="Times New Roman" w:hAnsi="Times New Roman" w:cs="Times New Roman"/>
          <w:sz w:val="24"/>
          <w:szCs w:val="24"/>
        </w:rPr>
        <w:t>округ зданий, стоящих в Экополисах развёрнута соответствующая среда: деревья, цветы, фонтаны, бассейны, спортивные площадки для развития тела и др.</w:t>
      </w:r>
      <w:r w:rsidR="008C2D0C">
        <w:rPr>
          <w:rFonts w:ascii="Times New Roman" w:hAnsi="Times New Roman" w:cs="Times New Roman"/>
          <w:sz w:val="24"/>
          <w:szCs w:val="24"/>
        </w:rPr>
        <w:t xml:space="preserve"> Поэтому, надо учиться</w:t>
      </w:r>
      <w:r w:rsidR="00E43715">
        <w:rPr>
          <w:rFonts w:ascii="Times New Roman" w:hAnsi="Times New Roman" w:cs="Times New Roman"/>
          <w:sz w:val="24"/>
          <w:szCs w:val="24"/>
        </w:rPr>
        <w:t>,</w:t>
      </w:r>
      <w:r w:rsidR="008C2D0C">
        <w:rPr>
          <w:rFonts w:ascii="Times New Roman" w:hAnsi="Times New Roman" w:cs="Times New Roman"/>
          <w:sz w:val="24"/>
          <w:szCs w:val="24"/>
        </w:rPr>
        <w:t xml:space="preserve"> всё это осваивать по-человечески, и этим жить. </w:t>
      </w:r>
      <w:r w:rsidR="008C2D0C">
        <w:rPr>
          <w:rFonts w:ascii="Times New Roman" w:hAnsi="Times New Roman" w:cs="Times New Roman"/>
          <w:sz w:val="24"/>
          <w:szCs w:val="24"/>
        </w:rPr>
        <w:lastRenderedPageBreak/>
        <w:t>И Сердце помогает это делать. Это и есть Метагалактика</w:t>
      </w:r>
      <w:r w:rsidR="00637262">
        <w:rPr>
          <w:rFonts w:ascii="Times New Roman" w:hAnsi="Times New Roman" w:cs="Times New Roman"/>
          <w:sz w:val="24"/>
          <w:szCs w:val="24"/>
        </w:rPr>
        <w:t xml:space="preserve"> Фа</w:t>
      </w:r>
      <w:r w:rsidR="008C2D0C">
        <w:rPr>
          <w:rFonts w:ascii="Times New Roman" w:hAnsi="Times New Roman" w:cs="Times New Roman"/>
          <w:sz w:val="24"/>
          <w:szCs w:val="24"/>
        </w:rPr>
        <w:t>, а не только, что это сфера, и мы в ней стоим и созидаемся.</w:t>
      </w:r>
      <w:r w:rsidR="00637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62" w:rsidRDefault="00637262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Поэтому, мы каждый год стяжаем Фа – это потенциал, который мы можем освоить для жизни, и все другие Метагалактики – это всё нормальная среда нашей жизни, только разница в мерности, плотности Огня, материи этой природы. </w:t>
      </w:r>
    </w:p>
    <w:p w:rsidR="00B746EF" w:rsidRPr="008C2D0C" w:rsidRDefault="00285EB7" w:rsidP="000C45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2365DE">
        <w:rPr>
          <w:rFonts w:ascii="Times New Roman" w:hAnsi="Times New Roman" w:cs="Times New Roman"/>
          <w:b/>
          <w:color w:val="C00000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5DE">
        <w:rPr>
          <w:rFonts w:ascii="Times New Roman" w:hAnsi="Times New Roman" w:cs="Times New Roman"/>
          <w:sz w:val="24"/>
          <w:szCs w:val="24"/>
        </w:rPr>
        <w:t>Для того, чтобы люди, живущие на Планете, могли рано или поздно освоить Истинную Метагалактику, минимально нужна 65536-рица. Поэтому надо устремиться стяжать Абсолют</w:t>
      </w:r>
      <w:r w:rsidR="00854650">
        <w:rPr>
          <w:rFonts w:ascii="Times New Roman" w:hAnsi="Times New Roman" w:cs="Times New Roman"/>
          <w:sz w:val="24"/>
          <w:szCs w:val="24"/>
        </w:rPr>
        <w:t>, кто не стяжал</w:t>
      </w:r>
      <w:r w:rsidR="002365DE">
        <w:rPr>
          <w:rFonts w:ascii="Times New Roman" w:hAnsi="Times New Roman" w:cs="Times New Roman"/>
          <w:sz w:val="24"/>
          <w:szCs w:val="24"/>
        </w:rPr>
        <w:t>.</w:t>
      </w:r>
      <w:r w:rsidR="00982181">
        <w:rPr>
          <w:rFonts w:ascii="Times New Roman" w:hAnsi="Times New Roman" w:cs="Times New Roman"/>
          <w:sz w:val="24"/>
          <w:szCs w:val="24"/>
        </w:rPr>
        <w:t xml:space="preserve"> Чем больше человек стяжало Абсолют, тем нам проще жить в любом виде материи, и этим мы усиляем Планету.</w:t>
      </w:r>
    </w:p>
    <w:p w:rsidR="00982181" w:rsidRDefault="00B746EF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2181">
        <w:rPr>
          <w:rFonts w:ascii="Times New Roman" w:hAnsi="Times New Roman" w:cs="Times New Roman"/>
          <w:sz w:val="24"/>
          <w:szCs w:val="24"/>
        </w:rPr>
        <w:t xml:space="preserve">Когда мы найдём больше смыслов, зачем нам это надо, нам самим будет проще это делать. Когда «просто надо» – это начинает поддавливать, а надо, чтобы изнутри шло вдохновение это делать. </w:t>
      </w:r>
    </w:p>
    <w:p w:rsidR="00982181" w:rsidRDefault="00982181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Метагалактика Фа нас созидает, Изначально Вышестоящая Метагалактика </w:t>
      </w:r>
      <w:r w:rsidR="00F07FCC">
        <w:rPr>
          <w:rFonts w:ascii="Times New Roman" w:hAnsi="Times New Roman" w:cs="Times New Roman"/>
          <w:sz w:val="24"/>
          <w:szCs w:val="24"/>
        </w:rPr>
        <w:t xml:space="preserve">и Высокая Цельная Метагалактика </w:t>
      </w:r>
      <w:r>
        <w:rPr>
          <w:rFonts w:ascii="Times New Roman" w:hAnsi="Times New Roman" w:cs="Times New Roman"/>
          <w:sz w:val="24"/>
          <w:szCs w:val="24"/>
        </w:rPr>
        <w:t>нас твор</w:t>
      </w:r>
      <w:r w:rsidR="00F07FC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7FCC">
        <w:rPr>
          <w:rFonts w:ascii="Times New Roman" w:hAnsi="Times New Roman" w:cs="Times New Roman"/>
          <w:sz w:val="24"/>
          <w:szCs w:val="24"/>
        </w:rPr>
        <w:t>, в нашем росте</w:t>
      </w:r>
      <w:r>
        <w:rPr>
          <w:rFonts w:ascii="Times New Roman" w:hAnsi="Times New Roman" w:cs="Times New Roman"/>
          <w:sz w:val="24"/>
          <w:szCs w:val="24"/>
        </w:rPr>
        <w:t>, но по-человечески нас творит Истинная Метагалактика.</w:t>
      </w:r>
      <w:r w:rsidR="00F07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FCC" w:rsidRDefault="00F07FCC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ИВДИВО, Служащие, у кого есть Абсолют ИВО, творятся Отцом, сами (и по-человечески, и служебно), а те, у кого нет Абсолюта – его творит ИВДИВО или сама Метагалактика (природно, по-человечески).</w:t>
      </w:r>
    </w:p>
    <w:p w:rsidR="00681210" w:rsidRDefault="0081094E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B0322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F07FCC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0322">
        <w:rPr>
          <w:rFonts w:ascii="Times New Roman" w:hAnsi="Times New Roman" w:cs="Times New Roman"/>
          <w:sz w:val="24"/>
          <w:szCs w:val="24"/>
        </w:rPr>
        <w:t>Всё, что нам дал Отец, нужно отдать людям самымым естестественным прямым способом</w:t>
      </w:r>
      <w:r w:rsidR="00FC453F">
        <w:rPr>
          <w:rFonts w:ascii="Times New Roman" w:hAnsi="Times New Roman" w:cs="Times New Roman"/>
          <w:sz w:val="24"/>
          <w:szCs w:val="24"/>
        </w:rPr>
        <w:t xml:space="preserve"> (на примере развития партии, МГК).</w:t>
      </w:r>
      <w:r w:rsidR="005B0322">
        <w:rPr>
          <w:rFonts w:ascii="Times New Roman" w:hAnsi="Times New Roman" w:cs="Times New Roman"/>
          <w:sz w:val="24"/>
          <w:szCs w:val="24"/>
        </w:rPr>
        <w:t xml:space="preserve"> </w:t>
      </w:r>
      <w:r w:rsidR="00FC453F">
        <w:rPr>
          <w:rFonts w:ascii="Times New Roman" w:hAnsi="Times New Roman" w:cs="Times New Roman"/>
          <w:sz w:val="24"/>
          <w:szCs w:val="24"/>
        </w:rPr>
        <w:t xml:space="preserve">Это задача каждой организации – организовать </w:t>
      </w:r>
      <w:r w:rsidR="00285C4D">
        <w:rPr>
          <w:rFonts w:ascii="Times New Roman" w:hAnsi="Times New Roman" w:cs="Times New Roman"/>
          <w:sz w:val="24"/>
          <w:szCs w:val="24"/>
        </w:rPr>
        <w:t>это в жизни, и это большой труд.</w:t>
      </w:r>
    </w:p>
    <w:p w:rsidR="00F07FCC" w:rsidRDefault="00681210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1170">
        <w:rPr>
          <w:rFonts w:ascii="Times New Roman" w:hAnsi="Times New Roman" w:cs="Times New Roman"/>
          <w:sz w:val="24"/>
          <w:szCs w:val="24"/>
        </w:rPr>
        <w:t>Этот Синтез сегодня идёт в разработке Человечности – на нас происходит проработка всех человеческих некоректостей</w:t>
      </w:r>
      <w:r w:rsidR="0000280C">
        <w:rPr>
          <w:rFonts w:ascii="Times New Roman" w:hAnsi="Times New Roman" w:cs="Times New Roman"/>
          <w:sz w:val="24"/>
          <w:szCs w:val="24"/>
        </w:rPr>
        <w:t>,</w:t>
      </w:r>
      <w:r w:rsidR="002D1170">
        <w:rPr>
          <w:rFonts w:ascii="Times New Roman" w:hAnsi="Times New Roman" w:cs="Times New Roman"/>
          <w:sz w:val="24"/>
          <w:szCs w:val="24"/>
        </w:rPr>
        <w:t xml:space="preserve"> в части каки</w:t>
      </w:r>
      <w:r w:rsidR="00B9173E">
        <w:rPr>
          <w:rFonts w:ascii="Times New Roman" w:hAnsi="Times New Roman" w:cs="Times New Roman"/>
          <w:sz w:val="24"/>
          <w:szCs w:val="24"/>
        </w:rPr>
        <w:t>х</w:t>
      </w:r>
      <w:r w:rsidR="002D1170">
        <w:rPr>
          <w:rFonts w:ascii="Times New Roman" w:hAnsi="Times New Roman" w:cs="Times New Roman"/>
          <w:sz w:val="24"/>
          <w:szCs w:val="24"/>
        </w:rPr>
        <w:t xml:space="preserve">-то страхов, </w:t>
      </w:r>
      <w:r w:rsidR="0000280C">
        <w:rPr>
          <w:rFonts w:ascii="Times New Roman" w:hAnsi="Times New Roman" w:cs="Times New Roman"/>
          <w:sz w:val="24"/>
          <w:szCs w:val="24"/>
        </w:rPr>
        <w:t xml:space="preserve">человеческих </w:t>
      </w:r>
      <w:r w:rsidR="002D1170">
        <w:rPr>
          <w:rFonts w:ascii="Times New Roman" w:hAnsi="Times New Roman" w:cs="Times New Roman"/>
          <w:sz w:val="24"/>
          <w:szCs w:val="24"/>
        </w:rPr>
        <w:t>недоработ</w:t>
      </w:r>
      <w:r w:rsidR="00B9173E">
        <w:rPr>
          <w:rFonts w:ascii="Times New Roman" w:hAnsi="Times New Roman" w:cs="Times New Roman"/>
          <w:sz w:val="24"/>
          <w:szCs w:val="24"/>
        </w:rPr>
        <w:t>ок</w:t>
      </w:r>
      <w:r w:rsidR="002D1170">
        <w:rPr>
          <w:rFonts w:ascii="Times New Roman" w:hAnsi="Times New Roman" w:cs="Times New Roman"/>
          <w:sz w:val="24"/>
          <w:szCs w:val="24"/>
        </w:rPr>
        <w:t>, чтобы Человечность в людях воскресла. И когда Человечность в людях воскрешается, наступает Метагалактическая Цивилизованность</w:t>
      </w:r>
      <w:r w:rsidR="00B9173E">
        <w:rPr>
          <w:rFonts w:ascii="Times New Roman" w:hAnsi="Times New Roman" w:cs="Times New Roman"/>
          <w:sz w:val="24"/>
          <w:szCs w:val="24"/>
        </w:rPr>
        <w:t xml:space="preserve"> ракурсом Сердца</w:t>
      </w:r>
      <w:r w:rsidR="002D1170">
        <w:rPr>
          <w:rFonts w:ascii="Times New Roman" w:hAnsi="Times New Roman" w:cs="Times New Roman"/>
          <w:sz w:val="24"/>
          <w:szCs w:val="24"/>
        </w:rPr>
        <w:t>.</w:t>
      </w:r>
      <w:r w:rsidR="00B9173E">
        <w:rPr>
          <w:rFonts w:ascii="Times New Roman" w:hAnsi="Times New Roman" w:cs="Times New Roman"/>
          <w:sz w:val="24"/>
          <w:szCs w:val="24"/>
        </w:rPr>
        <w:t xml:space="preserve"> Нам надо увидеть Воскрешение и Метагалактическую Цивилизацию в человечности ракурсом Сердца, но в самом человеке (Человек Метагалактики Фа – это вся 20-рица Человека).</w:t>
      </w:r>
    </w:p>
    <w:p w:rsidR="0000280C" w:rsidRDefault="00DC2E58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3EC">
        <w:rPr>
          <w:rFonts w:ascii="Times New Roman" w:hAnsi="Times New Roman" w:cs="Times New Roman"/>
          <w:sz w:val="24"/>
          <w:szCs w:val="24"/>
        </w:rPr>
        <w:t xml:space="preserve">Метагалактическая цивилизованность заключается в том, что </w:t>
      </w:r>
      <w:r w:rsidR="0000280C">
        <w:rPr>
          <w:rFonts w:ascii="Times New Roman" w:hAnsi="Times New Roman" w:cs="Times New Roman"/>
          <w:sz w:val="24"/>
          <w:szCs w:val="24"/>
        </w:rPr>
        <w:t>у человека есть части, системы, аппараты, частности и далее, человек ими живёт, и на благо всех созидает ими. Для этого нам надо постоянно воскрешаться.</w:t>
      </w:r>
    </w:p>
    <w:p w:rsidR="0000280C" w:rsidRDefault="0000280C" w:rsidP="00002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970E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 Подготовка к практике</w:t>
      </w:r>
      <w:r w:rsidRPr="00A813F5">
        <w:rPr>
          <w:rFonts w:ascii="Times New Roman" w:hAnsi="Times New Roman" w:cs="Times New Roman"/>
          <w:b/>
          <w:sz w:val="24"/>
          <w:szCs w:val="24"/>
        </w:rPr>
        <w:t>.</w:t>
      </w:r>
    </w:p>
    <w:p w:rsidR="009E00A4" w:rsidRDefault="00654973" w:rsidP="000C4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B65594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7E3B65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662B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62B93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662B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A086F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B65594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08</w:t>
      </w:r>
      <w:r w:rsidR="00B6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A4" w:rsidRPr="009E0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>Стяжание преображения ИВДИВО</w:t>
      </w:r>
      <w:proofErr w:type="gramStart"/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</w:t>
      </w:r>
      <w:proofErr w:type="gramEnd"/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аждого новым явлением Изначального Дома Изначально Вышестоящего Отца. </w:t>
      </w:r>
      <w:r w:rsidR="00345999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9000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тяжание 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обновления Ядер Синтеза каждого 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явление 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Высокими Цельностями 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Вышестоящей Метагалактики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7E3B65" w:rsidRPr="007E3B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>минимально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>, по подготовке каждого.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тяжание Метагалактической Позиции Наблюдателя Истинной Метагалактики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синтезе четырёх Метагалактик.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тяжание 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трёх 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Антропн</w:t>
      </w:r>
      <w:r w:rsidR="00D50C93">
        <w:rPr>
          <w:rFonts w:ascii="Times New Roman" w:hAnsi="Times New Roman" w:cs="Times New Roman"/>
          <w:b/>
          <w:color w:val="0070C0"/>
          <w:sz w:val="24"/>
          <w:szCs w:val="24"/>
        </w:rPr>
        <w:t>ых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Принц</w:t>
      </w:r>
      <w:r w:rsidR="002D1170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D50C93">
        <w:rPr>
          <w:rFonts w:ascii="Times New Roman" w:hAnsi="Times New Roman" w:cs="Times New Roman"/>
          <w:b/>
          <w:color w:val="0070C0"/>
          <w:sz w:val="24"/>
          <w:szCs w:val="24"/>
        </w:rPr>
        <w:t>ов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Творения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D50C93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Истинной Метагалактикой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>в синтезе четырёх Метагалактик,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подготовке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902257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7E3B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ИВДИВО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D50C93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Вышестоящим Отцом. С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тяжание 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24-х 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Антропн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>ых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ринц</w:t>
      </w:r>
      <w:r w:rsidR="002D1170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>ов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Творения ИВО,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развёртке явления 8-рицы явления Человека-Отца: Истинной Метагалактикой (в синтезе четырёх Метагалактик, по подготовке), ИВДИВО, Изначально Вышестоящим Отцом.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A25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Антропного Принципа ИВО в синтезе 24-х Антропных Принципов. </w:t>
      </w:r>
      <w:r w:rsidR="00D223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развёртки Антропного Принципа ИВО каждому человеку Планеты Земля. </w:t>
      </w:r>
      <w:r w:rsidR="00645873">
        <w:rPr>
          <w:rFonts w:ascii="Times New Roman" w:hAnsi="Times New Roman" w:cs="Times New Roman"/>
          <w:b/>
          <w:color w:val="0070C0"/>
          <w:sz w:val="24"/>
          <w:szCs w:val="24"/>
        </w:rPr>
        <w:t>Стяжание Ме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тагалактической Цивилизованности</w:t>
      </w:r>
      <w:r w:rsidR="006458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Антропным Принц</w:t>
      </w:r>
      <w:r w:rsidR="002D1170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C11BF1">
        <w:rPr>
          <w:rFonts w:ascii="Times New Roman" w:hAnsi="Times New Roman" w:cs="Times New Roman"/>
          <w:b/>
          <w:color w:val="0070C0"/>
          <w:sz w:val="24"/>
          <w:szCs w:val="24"/>
        </w:rPr>
        <w:t>пом Творения</w:t>
      </w:r>
      <w:r w:rsidR="00D223A1" w:rsidRPr="00D223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223A1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 w:rsidR="00B913D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374DC" w:rsidRDefault="00EC4C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CFB">
        <w:rPr>
          <w:rFonts w:ascii="Times New Roman" w:hAnsi="Times New Roman" w:cs="Times New Roman"/>
          <w:sz w:val="24"/>
          <w:szCs w:val="24"/>
        </w:rPr>
        <w:t xml:space="preserve">   Пояснения после практики. </w:t>
      </w:r>
    </w:p>
    <w:p w:rsidR="00EC4CFB" w:rsidRPr="00EC4CFB" w:rsidRDefault="00EC4CF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24C" w:rsidRPr="00F317A1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1 часть 2</w:t>
      </w:r>
    </w:p>
    <w:p w:rsidR="00B24C88" w:rsidRDefault="00F512C5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C88">
        <w:rPr>
          <w:rFonts w:ascii="Times New Roman" w:hAnsi="Times New Roman" w:cs="Times New Roman"/>
          <w:sz w:val="24"/>
          <w:szCs w:val="24"/>
        </w:rPr>
        <w:t xml:space="preserve">Мы начинаем разбираться с Сердцем, с </w:t>
      </w:r>
      <w:proofErr w:type="gramStart"/>
      <w:r w:rsidR="00B24C88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B24C88">
        <w:rPr>
          <w:rFonts w:ascii="Times New Roman" w:hAnsi="Times New Roman" w:cs="Times New Roman"/>
          <w:sz w:val="24"/>
          <w:szCs w:val="24"/>
        </w:rPr>
        <w:t xml:space="preserve"> 16-рицей Совершенного Сердца. Она у нас новая и надо её осмыслить, осознать.</w:t>
      </w:r>
      <w:r w:rsidR="00D22B4B">
        <w:rPr>
          <w:rFonts w:ascii="Times New Roman" w:hAnsi="Times New Roman" w:cs="Times New Roman"/>
          <w:sz w:val="24"/>
          <w:szCs w:val="24"/>
        </w:rPr>
        <w:t xml:space="preserve"> Сами сердца выглядят приблизительно одинаково: тело, ядро, оболочки, насыщение тела чем-то. </w:t>
      </w:r>
    </w:p>
    <w:p w:rsidR="00E8107F" w:rsidRDefault="00D22B4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Синтез – это не просто компиляция, не сбор всего, что знаем, а потом из этого получаем, а Синтез – это когда мы даже и</w:t>
      </w:r>
      <w:r w:rsidR="00B0730C">
        <w:rPr>
          <w:rFonts w:ascii="Times New Roman" w:hAnsi="Times New Roman" w:cs="Times New Roman"/>
          <w:sz w:val="24"/>
          <w:szCs w:val="24"/>
        </w:rPr>
        <w:t>з того, что может быть и знаем, но устемляемся и получаем нечто новое – может быть новое состояние, новое явление. Надо в это состояние войти, при этом хорошо проработается Сердце и это новый Синтез, как усвоение Огня  Сердцем и можно через Сердце войти в новое для каждого явление Синтеза Человечностью. Это то, что нехватает служащим</w:t>
      </w:r>
      <w:r w:rsidR="00E8107F">
        <w:rPr>
          <w:rFonts w:ascii="Times New Roman" w:hAnsi="Times New Roman" w:cs="Times New Roman"/>
          <w:sz w:val="24"/>
          <w:szCs w:val="24"/>
        </w:rPr>
        <w:t xml:space="preserve"> – естество, простота, применение</w:t>
      </w:r>
      <w:r w:rsidR="00B0730C">
        <w:rPr>
          <w:rFonts w:ascii="Times New Roman" w:hAnsi="Times New Roman" w:cs="Times New Roman"/>
          <w:sz w:val="24"/>
          <w:szCs w:val="24"/>
        </w:rPr>
        <w:t>.</w:t>
      </w:r>
    </w:p>
    <w:p w:rsidR="00B0730C" w:rsidRDefault="005C37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A">
        <w:rPr>
          <w:rFonts w:ascii="Times New Roman" w:hAnsi="Times New Roman" w:cs="Times New Roman"/>
          <w:b/>
          <w:color w:val="C00000"/>
          <w:sz w:val="24"/>
          <w:szCs w:val="24"/>
        </w:rPr>
        <w:t>0.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 Само Совершенное Сердце строится из 16-ти сердец, которые между собой чем-то (образно можно сказать) договариваются. Сердце стало совершенным уже по итогам 5-ой расы и далее оно преображалось. </w:t>
      </w:r>
    </w:p>
    <w:p w:rsidR="00675A0D" w:rsidRDefault="005C37DA" w:rsidP="00675A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рассматриваем Совершенное Сердце 8-рицей явления от Человека до Отца. </w:t>
      </w:r>
    </w:p>
    <w:p w:rsidR="00675A0D" w:rsidRPr="00675A0D" w:rsidRDefault="00675A0D" w:rsidP="00675A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84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22DC8" w:rsidRPr="00925849">
        <w:rPr>
          <w:rFonts w:ascii="Times New Roman" w:hAnsi="Times New Roman" w:cs="Times New Roman"/>
          <w:sz w:val="24"/>
          <w:szCs w:val="24"/>
        </w:rPr>
        <w:t xml:space="preserve">1 </w:t>
      </w:r>
      <w:r w:rsidR="00925849" w:rsidRPr="00925849">
        <w:rPr>
          <w:rFonts w:ascii="Times New Roman" w:hAnsi="Times New Roman" w:cs="Times New Roman"/>
          <w:sz w:val="24"/>
          <w:szCs w:val="24"/>
        </w:rPr>
        <w:t xml:space="preserve">Сердце – </w:t>
      </w:r>
      <w:r w:rsidR="00122DC8" w:rsidRPr="00122DC8">
        <w:rPr>
          <w:rFonts w:ascii="Times New Roman" w:hAnsi="Times New Roman" w:cs="Times New Roman"/>
          <w:b/>
          <w:sz w:val="24"/>
          <w:szCs w:val="24"/>
        </w:rPr>
        <w:t>Физическое Сердце</w:t>
      </w:r>
      <w:r w:rsidR="00122DC8" w:rsidRPr="00122DC8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925849">
        <w:rPr>
          <w:rFonts w:ascii="Times New Roman" w:hAnsi="Times New Roman" w:cs="Times New Roman"/>
          <w:sz w:val="24"/>
          <w:szCs w:val="24"/>
        </w:rPr>
        <w:t>т</w:t>
      </w:r>
      <w:r w:rsidR="00122DC8" w:rsidRPr="00675A0D">
        <w:rPr>
          <w:rFonts w:ascii="Times New Roman" w:hAnsi="Times New Roman" w:cs="Times New Roman"/>
          <w:sz w:val="24"/>
          <w:szCs w:val="24"/>
        </w:rPr>
        <w:t>ело Образа ИВО с</w:t>
      </w:r>
      <w:r w:rsidR="00122DC8" w:rsidRPr="0067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C8" w:rsidRPr="00675A0D">
        <w:rPr>
          <w:rFonts w:ascii="Times New Roman" w:hAnsi="Times New Roman" w:cs="Times New Roman"/>
          <w:sz w:val="24"/>
          <w:szCs w:val="24"/>
        </w:rPr>
        <w:t xml:space="preserve">65536 </w:t>
      </w:r>
      <w:r w:rsidR="004C150B">
        <w:rPr>
          <w:rFonts w:ascii="Times New Roman" w:hAnsi="Times New Roman" w:cs="Times New Roman"/>
          <w:sz w:val="24"/>
          <w:szCs w:val="24"/>
        </w:rPr>
        <w:t>в</w:t>
      </w:r>
      <w:r w:rsidR="005938D9">
        <w:rPr>
          <w:rFonts w:ascii="Times New Roman" w:hAnsi="Times New Roman" w:cs="Times New Roman"/>
          <w:sz w:val="24"/>
          <w:szCs w:val="24"/>
        </w:rPr>
        <w:t>идами Жизни ИВО</w:t>
      </w:r>
      <w:r w:rsidR="00122DC8" w:rsidRPr="00675A0D">
        <w:rPr>
          <w:rFonts w:ascii="Times New Roman" w:hAnsi="Times New Roman" w:cs="Times New Roman"/>
          <w:sz w:val="24"/>
          <w:szCs w:val="24"/>
        </w:rPr>
        <w:t xml:space="preserve"> в нём и есмь-жизненности тела Образа ИВО</w:t>
      </w:r>
      <w:r w:rsidRPr="00675A0D">
        <w:rPr>
          <w:rFonts w:ascii="Times New Roman" w:hAnsi="Times New Roman" w:cs="Times New Roman"/>
          <w:sz w:val="24"/>
          <w:szCs w:val="24"/>
        </w:rPr>
        <w:t xml:space="preserve">. Под ногами </w:t>
      </w:r>
      <w:r w:rsidR="00925849">
        <w:rPr>
          <w:rFonts w:ascii="Times New Roman" w:hAnsi="Times New Roman" w:cs="Times New Roman"/>
          <w:sz w:val="24"/>
          <w:szCs w:val="24"/>
        </w:rPr>
        <w:t>я</w:t>
      </w:r>
      <w:r w:rsidRPr="00675A0D">
        <w:rPr>
          <w:rFonts w:ascii="Times New Roman" w:hAnsi="Times New Roman" w:cs="Times New Roman"/>
          <w:sz w:val="24"/>
          <w:szCs w:val="24"/>
        </w:rPr>
        <w:t>дро Могущества ИВО с 65536 Ядрам</w:t>
      </w:r>
      <w:r w:rsidR="005938D9">
        <w:rPr>
          <w:rFonts w:ascii="Times New Roman" w:hAnsi="Times New Roman" w:cs="Times New Roman"/>
          <w:sz w:val="24"/>
          <w:szCs w:val="24"/>
        </w:rPr>
        <w:t>и Синтеза Жизни Поля ИВО</w:t>
      </w:r>
      <w:r w:rsidRPr="00675A0D">
        <w:rPr>
          <w:rFonts w:ascii="Times New Roman" w:hAnsi="Times New Roman" w:cs="Times New Roman"/>
          <w:sz w:val="24"/>
          <w:szCs w:val="24"/>
        </w:rPr>
        <w:t>. Вокруг тела 65536 Сфер Поля Жизненнос</w:t>
      </w:r>
      <w:r w:rsidR="005938D9">
        <w:rPr>
          <w:rFonts w:ascii="Times New Roman" w:hAnsi="Times New Roman" w:cs="Times New Roman"/>
          <w:sz w:val="24"/>
          <w:szCs w:val="24"/>
        </w:rPr>
        <w:t>ти Оболочками Сердца ИВО</w:t>
      </w:r>
      <w:r w:rsidR="00133CE5">
        <w:rPr>
          <w:rFonts w:ascii="Times New Roman" w:hAnsi="Times New Roman" w:cs="Times New Roman"/>
          <w:sz w:val="24"/>
          <w:szCs w:val="24"/>
        </w:rPr>
        <w:t xml:space="preserve">. </w:t>
      </w:r>
      <w:r w:rsidRPr="00675A0D">
        <w:rPr>
          <w:rFonts w:ascii="Times New Roman" w:hAnsi="Times New Roman" w:cs="Times New Roman"/>
          <w:sz w:val="24"/>
          <w:szCs w:val="24"/>
        </w:rPr>
        <w:t>В Синтезе</w:t>
      </w:r>
      <w:r w:rsidR="005938D9">
        <w:rPr>
          <w:rFonts w:ascii="Times New Roman" w:hAnsi="Times New Roman" w:cs="Times New Roman"/>
          <w:sz w:val="24"/>
          <w:szCs w:val="24"/>
        </w:rPr>
        <w:t xml:space="preserve"> – Физическое Сердце ИВ</w:t>
      </w:r>
      <w:r w:rsidRPr="00675A0D">
        <w:rPr>
          <w:rFonts w:ascii="Times New Roman" w:hAnsi="Times New Roman" w:cs="Times New Roman"/>
          <w:sz w:val="24"/>
          <w:szCs w:val="24"/>
        </w:rPr>
        <w:t>О</w:t>
      </w:r>
      <w:r w:rsidRPr="00675A0D">
        <w:rPr>
          <w:rFonts w:ascii="Times New Roman" w:hAnsi="Times New Roman" w:cs="Times New Roman"/>
          <w:b/>
          <w:sz w:val="24"/>
          <w:szCs w:val="24"/>
        </w:rPr>
        <w:t>.</w:t>
      </w:r>
    </w:p>
    <w:p w:rsidR="00925849" w:rsidRDefault="00675A0D" w:rsidP="009258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Физическое Сердце развёртывает Жизнь, Жизненность, Могущество. </w:t>
      </w:r>
      <w:r w:rsidR="00A8367A">
        <w:rPr>
          <w:rFonts w:ascii="Times New Roman" w:hAnsi="Times New Roman" w:cs="Times New Roman"/>
          <w:sz w:val="24"/>
          <w:szCs w:val="24"/>
        </w:rPr>
        <w:t xml:space="preserve">У Физического Сердца появилась телесность, а в теле всегда есть Воля. И энергия человека, как физика начинает сонастраиваться Волей Отца и принцип «не моя, а твоя Воля, Отче» </w:t>
      </w:r>
      <w:r w:rsidR="007A0880">
        <w:rPr>
          <w:rFonts w:ascii="Times New Roman" w:hAnsi="Times New Roman" w:cs="Times New Roman"/>
          <w:sz w:val="24"/>
          <w:szCs w:val="24"/>
        </w:rPr>
        <w:t>–</w:t>
      </w:r>
      <w:r w:rsidR="00A8367A">
        <w:rPr>
          <w:rFonts w:ascii="Times New Roman" w:hAnsi="Times New Roman" w:cs="Times New Roman"/>
          <w:sz w:val="24"/>
          <w:szCs w:val="24"/>
        </w:rPr>
        <w:t xml:space="preserve"> окончательно вошёл в Сердце. </w:t>
      </w:r>
      <w:r w:rsidR="004B1F66">
        <w:rPr>
          <w:rFonts w:ascii="Times New Roman" w:hAnsi="Times New Roman" w:cs="Times New Roman"/>
          <w:sz w:val="24"/>
          <w:szCs w:val="24"/>
        </w:rPr>
        <w:t>С этим С</w:t>
      </w:r>
      <w:r w:rsidR="004B1F66">
        <w:rPr>
          <w:rFonts w:ascii="Times New Roman" w:hAnsi="Times New Roman"/>
          <w:sz w:val="24"/>
          <w:szCs w:val="24"/>
        </w:rPr>
        <w:t>ердцем связаны наши движения.</w:t>
      </w:r>
    </w:p>
    <w:p w:rsidR="00925849" w:rsidRPr="00133CE5" w:rsidRDefault="00925849" w:rsidP="009258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 Сердце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849">
        <w:rPr>
          <w:rFonts w:ascii="Times New Roman" w:hAnsi="Times New Roman"/>
          <w:b/>
          <w:sz w:val="24"/>
          <w:szCs w:val="24"/>
        </w:rPr>
        <w:t>Омега Сердца</w:t>
      </w:r>
      <w:r>
        <w:rPr>
          <w:rFonts w:ascii="Times New Roman" w:hAnsi="Times New Roman"/>
          <w:sz w:val="24"/>
          <w:szCs w:val="24"/>
        </w:rPr>
        <w:t xml:space="preserve"> имеет т</w:t>
      </w:r>
      <w:r w:rsidRPr="00925849">
        <w:rPr>
          <w:rFonts w:ascii="Times New Roman" w:hAnsi="Times New Roman"/>
          <w:sz w:val="24"/>
          <w:szCs w:val="24"/>
        </w:rPr>
        <w:t xml:space="preserve">ело Слова ИВО с </w:t>
      </w:r>
      <w:bookmarkStart w:id="0" w:name="_Hlk7246162"/>
      <w:r w:rsidRPr="00925849">
        <w:rPr>
          <w:rFonts w:ascii="Times New Roman" w:hAnsi="Times New Roman"/>
          <w:sz w:val="24"/>
          <w:szCs w:val="24"/>
        </w:rPr>
        <w:t>131072</w:t>
      </w:r>
      <w:bookmarkEnd w:id="0"/>
      <w:r w:rsidRPr="00925849">
        <w:rPr>
          <w:rFonts w:ascii="Times New Roman" w:hAnsi="Times New Roman"/>
          <w:sz w:val="24"/>
          <w:szCs w:val="24"/>
        </w:rPr>
        <w:t xml:space="preserve"> </w:t>
      </w:r>
      <w:r w:rsidR="004C150B">
        <w:rPr>
          <w:rFonts w:ascii="Times New Roman" w:hAnsi="Times New Roman"/>
          <w:sz w:val="24"/>
          <w:szCs w:val="24"/>
        </w:rPr>
        <w:t>в</w:t>
      </w:r>
      <w:r w:rsidRPr="00925849">
        <w:rPr>
          <w:rFonts w:ascii="Times New Roman" w:hAnsi="Times New Roman"/>
          <w:sz w:val="24"/>
          <w:szCs w:val="24"/>
        </w:rPr>
        <w:t>идами Реплика</w:t>
      </w:r>
      <w:r w:rsidR="005938D9">
        <w:rPr>
          <w:rFonts w:ascii="Times New Roman" w:hAnsi="Times New Roman"/>
          <w:sz w:val="24"/>
          <w:szCs w:val="24"/>
        </w:rPr>
        <w:t>ции ИВО</w:t>
      </w:r>
      <w:r w:rsidRPr="00925849">
        <w:rPr>
          <w:rFonts w:ascii="Times New Roman" w:hAnsi="Times New Roman"/>
          <w:sz w:val="24"/>
          <w:szCs w:val="24"/>
        </w:rPr>
        <w:t xml:space="preserve"> в нём и есмь-осуществление тела Слова ИВО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5A0D">
        <w:rPr>
          <w:rFonts w:ascii="Times New Roman" w:hAnsi="Times New Roman" w:cs="Times New Roman"/>
          <w:sz w:val="24"/>
          <w:szCs w:val="24"/>
        </w:rPr>
        <w:t>Под ногами</w:t>
      </w:r>
      <w:r w:rsidRPr="00925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ядро Практики ИВО</w:t>
      </w:r>
      <w:r w:rsidRPr="00925849">
        <w:rPr>
          <w:rFonts w:ascii="Times New Roman" w:hAnsi="Times New Roman"/>
          <w:sz w:val="24"/>
          <w:szCs w:val="24"/>
        </w:rPr>
        <w:t xml:space="preserve"> с 131072 Ядрами Синтеза Репликации Содержания </w:t>
      </w:r>
      <w:r w:rsidR="005938D9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.</w:t>
      </w:r>
      <w:r w:rsidRPr="00925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25849">
        <w:rPr>
          <w:rFonts w:ascii="Times New Roman" w:hAnsi="Times New Roman"/>
          <w:sz w:val="24"/>
          <w:szCs w:val="24"/>
        </w:rPr>
        <w:t xml:space="preserve">округ тела </w:t>
      </w:r>
      <w:r w:rsidR="0055740E" w:rsidRPr="00925849">
        <w:rPr>
          <w:rFonts w:ascii="Times New Roman" w:hAnsi="Times New Roman"/>
          <w:sz w:val="24"/>
          <w:szCs w:val="24"/>
        </w:rPr>
        <w:t>131072</w:t>
      </w:r>
      <w:r>
        <w:rPr>
          <w:rFonts w:ascii="Times New Roman" w:hAnsi="Times New Roman"/>
          <w:sz w:val="24"/>
          <w:szCs w:val="24"/>
        </w:rPr>
        <w:t xml:space="preserve"> сфер</w:t>
      </w:r>
      <w:r w:rsidR="0055740E">
        <w:rPr>
          <w:rFonts w:ascii="Times New Roman" w:hAnsi="Times New Roman"/>
          <w:sz w:val="24"/>
          <w:szCs w:val="24"/>
        </w:rPr>
        <w:t>ы</w:t>
      </w:r>
      <w:r w:rsidRPr="00925849">
        <w:rPr>
          <w:rFonts w:ascii="Times New Roman" w:hAnsi="Times New Roman"/>
          <w:sz w:val="24"/>
          <w:szCs w:val="24"/>
        </w:rPr>
        <w:t xml:space="preserve"> Содержания Осуществления Оболочками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133CE5">
        <w:rPr>
          <w:rFonts w:ascii="Times New Roman" w:hAnsi="Times New Roman"/>
          <w:sz w:val="24"/>
          <w:szCs w:val="24"/>
        </w:rPr>
        <w:t>.</w:t>
      </w:r>
      <w:r w:rsidRPr="00925849">
        <w:rPr>
          <w:rFonts w:ascii="Times New Roman" w:hAnsi="Times New Roman"/>
          <w:sz w:val="24"/>
          <w:szCs w:val="24"/>
        </w:rPr>
        <w:t xml:space="preserve"> В Синтезе – Омега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Pr="00925849">
        <w:rPr>
          <w:rFonts w:ascii="Times New Roman" w:hAnsi="Times New Roman"/>
          <w:b/>
          <w:sz w:val="24"/>
          <w:szCs w:val="24"/>
        </w:rPr>
        <w:t>.</w:t>
      </w:r>
    </w:p>
    <w:p w:rsidR="00E97705" w:rsidRPr="00E97705" w:rsidRDefault="00E97705" w:rsidP="009258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97705"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z w:val="24"/>
          <w:szCs w:val="24"/>
        </w:rPr>
        <w:t xml:space="preserve"> Сердце – Омега Сердце и значит, сечас на эфире Сердце чётко выражает Отца</w:t>
      </w:r>
      <w:r w:rsidR="00710044">
        <w:rPr>
          <w:rFonts w:ascii="Times New Roman" w:hAnsi="Times New Roman"/>
          <w:sz w:val="24"/>
          <w:szCs w:val="24"/>
        </w:rPr>
        <w:t xml:space="preserve"> и эфирное Сердце точно человеческое</w:t>
      </w:r>
      <w:r w:rsidR="0055740E">
        <w:rPr>
          <w:rFonts w:ascii="Times New Roman" w:hAnsi="Times New Roman"/>
          <w:sz w:val="24"/>
          <w:szCs w:val="24"/>
        </w:rPr>
        <w:t xml:space="preserve"> – ему чужды накопления Астрала 5-ой расы.</w:t>
      </w:r>
      <w:r w:rsidR="00FB146F">
        <w:rPr>
          <w:rFonts w:ascii="Times New Roman" w:hAnsi="Times New Roman"/>
          <w:sz w:val="24"/>
          <w:szCs w:val="24"/>
        </w:rPr>
        <w:t xml:space="preserve"> Этим Сердцем мы закрыли все нечеловеческие насыщения, записи, которые мы могли раньше нахватать</w:t>
      </w:r>
      <w:r w:rsidR="004B1F66">
        <w:rPr>
          <w:rFonts w:ascii="Times New Roman" w:hAnsi="Times New Roman"/>
          <w:sz w:val="24"/>
          <w:szCs w:val="24"/>
        </w:rPr>
        <w:t>, и с этим Сердцем связаны наши ощущения</w:t>
      </w:r>
      <w:r w:rsidR="00FB146F">
        <w:rPr>
          <w:rFonts w:ascii="Times New Roman" w:hAnsi="Times New Roman"/>
          <w:sz w:val="24"/>
          <w:szCs w:val="24"/>
        </w:rPr>
        <w:t>.</w:t>
      </w:r>
    </w:p>
    <w:p w:rsidR="004B1F66" w:rsidRDefault="002D6B9C" w:rsidP="002D6B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49" w:rsidRPr="005564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="00925849" w:rsidRPr="00556459">
        <w:rPr>
          <w:rFonts w:ascii="Times New Roman" w:hAnsi="Times New Roman"/>
          <w:sz w:val="24"/>
          <w:szCs w:val="24"/>
        </w:rPr>
        <w:t xml:space="preserve"> Сердце </w:t>
      </w:r>
      <w:r w:rsidR="00925849" w:rsidRPr="00556459">
        <w:rPr>
          <w:rFonts w:ascii="Times New Roman" w:hAnsi="Times New Roman" w:cs="Times New Roman"/>
          <w:sz w:val="24"/>
          <w:szCs w:val="24"/>
        </w:rPr>
        <w:t>–</w:t>
      </w:r>
      <w:r w:rsidR="00925849" w:rsidRPr="00556459">
        <w:rPr>
          <w:rFonts w:ascii="Times New Roman" w:hAnsi="Times New Roman"/>
          <w:sz w:val="24"/>
          <w:szCs w:val="24"/>
        </w:rPr>
        <w:t xml:space="preserve"> </w:t>
      </w:r>
      <w:r w:rsidRPr="002D6B9C">
        <w:rPr>
          <w:rFonts w:ascii="Times New Roman" w:hAnsi="Times New Roman"/>
          <w:b/>
          <w:sz w:val="24"/>
          <w:szCs w:val="24"/>
        </w:rPr>
        <w:t>Абсолют Сердца</w:t>
      </w:r>
      <w:r>
        <w:rPr>
          <w:rFonts w:ascii="Times New Roman" w:hAnsi="Times New Roman"/>
          <w:sz w:val="24"/>
          <w:szCs w:val="24"/>
        </w:rPr>
        <w:t xml:space="preserve"> имеет т</w:t>
      </w:r>
      <w:r w:rsidR="00556459" w:rsidRPr="002D6B9C">
        <w:rPr>
          <w:rFonts w:ascii="Times New Roman" w:hAnsi="Times New Roman"/>
          <w:sz w:val="24"/>
          <w:szCs w:val="24"/>
        </w:rPr>
        <w:t xml:space="preserve">ело Волеобраза с 262144 </w:t>
      </w:r>
      <w:r w:rsidR="004C150B">
        <w:rPr>
          <w:rFonts w:ascii="Times New Roman" w:hAnsi="Times New Roman"/>
          <w:sz w:val="24"/>
          <w:szCs w:val="24"/>
        </w:rPr>
        <w:t>в</w:t>
      </w:r>
      <w:r w:rsidR="00556459" w:rsidRPr="002D6B9C">
        <w:rPr>
          <w:rFonts w:ascii="Times New Roman" w:hAnsi="Times New Roman"/>
          <w:sz w:val="24"/>
          <w:szCs w:val="24"/>
        </w:rPr>
        <w:t xml:space="preserve">идами Созидания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556459" w:rsidRPr="002D6B9C">
        <w:rPr>
          <w:rFonts w:ascii="Times New Roman" w:hAnsi="Times New Roman"/>
          <w:sz w:val="24"/>
          <w:szCs w:val="24"/>
        </w:rPr>
        <w:t xml:space="preserve"> в нём и есмь-реализации тела волеобраза</w:t>
      </w:r>
      <w:r>
        <w:rPr>
          <w:rFonts w:ascii="Times New Roman" w:hAnsi="Times New Roman"/>
          <w:sz w:val="24"/>
          <w:szCs w:val="24"/>
        </w:rPr>
        <w:t>. П</w:t>
      </w:r>
      <w:r w:rsidRPr="002D6B9C">
        <w:rPr>
          <w:rFonts w:ascii="Times New Roman" w:hAnsi="Times New Roman"/>
          <w:sz w:val="24"/>
          <w:szCs w:val="24"/>
        </w:rPr>
        <w:t xml:space="preserve">од ногами </w:t>
      </w:r>
      <w:r w:rsidR="00556459" w:rsidRPr="002D6B9C">
        <w:rPr>
          <w:rFonts w:ascii="Times New Roman" w:hAnsi="Times New Roman"/>
          <w:sz w:val="24"/>
          <w:szCs w:val="24"/>
        </w:rPr>
        <w:t xml:space="preserve">Ядро Вершения ИВО с 262144 Ядрами Синтеза Созидания Формы </w:t>
      </w:r>
      <w:r w:rsidR="005938D9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. В</w:t>
      </w:r>
      <w:r w:rsidRPr="002D6B9C">
        <w:rPr>
          <w:rFonts w:ascii="Times New Roman" w:hAnsi="Times New Roman"/>
          <w:sz w:val="24"/>
          <w:szCs w:val="24"/>
        </w:rPr>
        <w:t xml:space="preserve">округ тела </w:t>
      </w:r>
      <w:r w:rsidR="00B076B2" w:rsidRPr="002D6B9C">
        <w:rPr>
          <w:rFonts w:ascii="Times New Roman" w:hAnsi="Times New Roman"/>
          <w:sz w:val="24"/>
          <w:szCs w:val="24"/>
        </w:rPr>
        <w:t>262144</w:t>
      </w:r>
      <w:r>
        <w:rPr>
          <w:rFonts w:ascii="Times New Roman" w:hAnsi="Times New Roman"/>
          <w:sz w:val="24"/>
          <w:szCs w:val="24"/>
        </w:rPr>
        <w:t xml:space="preserve"> Сферы</w:t>
      </w:r>
      <w:r w:rsidR="00556459" w:rsidRPr="002D6B9C">
        <w:rPr>
          <w:rFonts w:ascii="Times New Roman" w:hAnsi="Times New Roman"/>
          <w:sz w:val="24"/>
          <w:szCs w:val="24"/>
        </w:rPr>
        <w:t xml:space="preserve"> Форм Реализаций Оболочками Сердца </w:t>
      </w:r>
      <w:r w:rsidR="005938D9">
        <w:rPr>
          <w:rFonts w:ascii="Times New Roman" w:hAnsi="Times New Roman"/>
          <w:sz w:val="24"/>
          <w:szCs w:val="24"/>
        </w:rPr>
        <w:t>ИВО.</w:t>
      </w:r>
      <w:r w:rsidR="00556459" w:rsidRPr="002D6B9C">
        <w:rPr>
          <w:rFonts w:ascii="Times New Roman" w:hAnsi="Times New Roman"/>
          <w:sz w:val="24"/>
          <w:szCs w:val="24"/>
        </w:rPr>
        <w:t xml:space="preserve"> В Син</w:t>
      </w:r>
      <w:r w:rsidR="00811EC2">
        <w:rPr>
          <w:rFonts w:ascii="Times New Roman" w:hAnsi="Times New Roman"/>
          <w:sz w:val="24"/>
          <w:szCs w:val="24"/>
        </w:rPr>
        <w:t>тезе – Абсолют Сердца ИВО</w:t>
      </w:r>
      <w:r w:rsidR="00556459" w:rsidRPr="002D6B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1F66" w:rsidRDefault="004B1F66" w:rsidP="002D6B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Троечка – это Астрал, значит, наши чувства напрямую связаны с Сердцем Абсолюта.</w:t>
      </w:r>
    </w:p>
    <w:p w:rsidR="00925849" w:rsidRPr="00133CE5" w:rsidRDefault="002D6B9C" w:rsidP="002D6B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Pr="00556459">
        <w:rPr>
          <w:rFonts w:ascii="Times New Roman" w:hAnsi="Times New Roman"/>
          <w:sz w:val="24"/>
          <w:szCs w:val="24"/>
        </w:rPr>
        <w:t xml:space="preserve"> Сердц</w:t>
      </w:r>
      <w:r>
        <w:rPr>
          <w:rFonts w:ascii="Times New Roman" w:hAnsi="Times New Roman"/>
          <w:sz w:val="24"/>
          <w:szCs w:val="24"/>
        </w:rPr>
        <w:t>е</w:t>
      </w:r>
      <w:r w:rsidRPr="00556459">
        <w:rPr>
          <w:rFonts w:ascii="Times New Roman" w:hAnsi="Times New Roman"/>
          <w:sz w:val="24"/>
          <w:szCs w:val="24"/>
        </w:rPr>
        <w:t xml:space="preserve"> </w:t>
      </w:r>
      <w:r w:rsidRPr="0055645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85">
        <w:rPr>
          <w:rFonts w:ascii="Times New Roman" w:hAnsi="Times New Roman"/>
          <w:b/>
          <w:sz w:val="24"/>
          <w:szCs w:val="24"/>
        </w:rPr>
        <w:t>Чаша Сердца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Pr="002D6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2D6B9C">
        <w:rPr>
          <w:rFonts w:ascii="Times New Roman" w:hAnsi="Times New Roman"/>
          <w:sz w:val="24"/>
          <w:szCs w:val="24"/>
        </w:rPr>
        <w:t xml:space="preserve">ело Синтезобраза с 524288 </w:t>
      </w:r>
      <w:r w:rsidR="004C150B">
        <w:rPr>
          <w:rFonts w:ascii="Times New Roman" w:hAnsi="Times New Roman"/>
          <w:sz w:val="24"/>
          <w:szCs w:val="24"/>
        </w:rPr>
        <w:t>в</w:t>
      </w:r>
      <w:r w:rsidRPr="002D6B9C">
        <w:rPr>
          <w:rFonts w:ascii="Times New Roman" w:hAnsi="Times New Roman"/>
          <w:sz w:val="24"/>
          <w:szCs w:val="24"/>
        </w:rPr>
        <w:t xml:space="preserve">идами Творения </w:t>
      </w:r>
      <w:r w:rsidR="005938D9">
        <w:rPr>
          <w:rFonts w:ascii="Times New Roman" w:hAnsi="Times New Roman"/>
          <w:sz w:val="24"/>
          <w:szCs w:val="24"/>
        </w:rPr>
        <w:t>ИВО</w:t>
      </w:r>
      <w:r w:rsidRPr="002D6B9C">
        <w:rPr>
          <w:rFonts w:ascii="Times New Roman" w:hAnsi="Times New Roman"/>
          <w:sz w:val="24"/>
          <w:szCs w:val="24"/>
        </w:rPr>
        <w:t xml:space="preserve"> в нём и есмь-подготовкой тела синтезобраза</w:t>
      </w:r>
      <w:r>
        <w:rPr>
          <w:rFonts w:ascii="Times New Roman" w:hAnsi="Times New Roman"/>
          <w:sz w:val="24"/>
          <w:szCs w:val="24"/>
        </w:rPr>
        <w:t>. П</w:t>
      </w:r>
      <w:r w:rsidRPr="002D6B9C">
        <w:rPr>
          <w:rFonts w:ascii="Times New Roman" w:hAnsi="Times New Roman"/>
          <w:sz w:val="24"/>
          <w:szCs w:val="24"/>
        </w:rPr>
        <w:t xml:space="preserve">од ногами </w:t>
      </w:r>
      <w:r>
        <w:rPr>
          <w:rFonts w:ascii="Times New Roman" w:hAnsi="Times New Roman"/>
          <w:sz w:val="24"/>
          <w:szCs w:val="24"/>
        </w:rPr>
        <w:t>я</w:t>
      </w:r>
      <w:r w:rsidRPr="002D6B9C">
        <w:rPr>
          <w:rFonts w:ascii="Times New Roman" w:hAnsi="Times New Roman"/>
          <w:sz w:val="24"/>
          <w:szCs w:val="24"/>
        </w:rPr>
        <w:t xml:space="preserve">дро Служения ИВО с 524288 Ядрами Синтеза Творения Субъядерности </w:t>
      </w:r>
      <w:r w:rsidR="005938D9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.</w:t>
      </w:r>
      <w:r w:rsidRPr="002D6B9C">
        <w:rPr>
          <w:rFonts w:ascii="Times New Roman" w:hAnsi="Times New Roman"/>
          <w:sz w:val="24"/>
          <w:szCs w:val="24"/>
        </w:rPr>
        <w:t xml:space="preserve"> </w:t>
      </w:r>
      <w:r w:rsidR="004B1F66" w:rsidRPr="002D6B9C">
        <w:rPr>
          <w:rFonts w:ascii="Times New Roman" w:hAnsi="Times New Roman"/>
          <w:sz w:val="24"/>
          <w:szCs w:val="24"/>
        </w:rPr>
        <w:t>524288</w:t>
      </w:r>
      <w:r w:rsidR="001C2C2C">
        <w:rPr>
          <w:rFonts w:ascii="Times New Roman" w:hAnsi="Times New Roman"/>
          <w:sz w:val="24"/>
          <w:szCs w:val="24"/>
        </w:rPr>
        <w:t xml:space="preserve"> </w:t>
      </w:r>
      <w:r w:rsidR="00091D38">
        <w:rPr>
          <w:rFonts w:ascii="Times New Roman" w:hAnsi="Times New Roman"/>
          <w:sz w:val="24"/>
          <w:szCs w:val="24"/>
        </w:rPr>
        <w:t>Сферы</w:t>
      </w:r>
      <w:r w:rsidRPr="002D6B9C">
        <w:rPr>
          <w:rFonts w:ascii="Times New Roman" w:hAnsi="Times New Roman"/>
          <w:sz w:val="24"/>
          <w:szCs w:val="24"/>
        </w:rPr>
        <w:t xml:space="preserve"> Субъядерностей Подготовок Оболочками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091D38">
        <w:rPr>
          <w:rFonts w:ascii="Times New Roman" w:hAnsi="Times New Roman"/>
          <w:sz w:val="24"/>
          <w:szCs w:val="24"/>
        </w:rPr>
        <w:t xml:space="preserve"> в</w:t>
      </w:r>
      <w:r w:rsidR="00091D38" w:rsidRPr="002D6B9C">
        <w:rPr>
          <w:rFonts w:ascii="Times New Roman" w:hAnsi="Times New Roman"/>
          <w:sz w:val="24"/>
          <w:szCs w:val="24"/>
        </w:rPr>
        <w:t>округ тела</w:t>
      </w:r>
      <w:r w:rsidRPr="002D6B9C">
        <w:rPr>
          <w:rFonts w:ascii="Times New Roman" w:hAnsi="Times New Roman"/>
          <w:sz w:val="24"/>
          <w:szCs w:val="24"/>
        </w:rPr>
        <w:t xml:space="preserve"> </w:t>
      </w:r>
      <w:r w:rsidR="00091D38">
        <w:rPr>
          <w:rFonts w:ascii="Times New Roman" w:hAnsi="Times New Roman"/>
          <w:sz w:val="24"/>
          <w:szCs w:val="24"/>
        </w:rPr>
        <w:t>в</w:t>
      </w:r>
      <w:r w:rsidRPr="002D6B9C">
        <w:rPr>
          <w:rFonts w:ascii="Times New Roman" w:hAnsi="Times New Roman"/>
          <w:sz w:val="24"/>
          <w:szCs w:val="24"/>
        </w:rPr>
        <w:t xml:space="preserve"> Чаше Огня прасинтезности с престолом полномочий каждого и ячейками насыщенностей 8 видов подготовок: </w:t>
      </w:r>
      <w:r w:rsidR="001C2C2C">
        <w:rPr>
          <w:rFonts w:ascii="Times New Roman" w:hAnsi="Times New Roman"/>
          <w:sz w:val="24"/>
          <w:szCs w:val="24"/>
        </w:rPr>
        <w:t>П</w:t>
      </w:r>
      <w:r w:rsidRPr="002D6B9C">
        <w:rPr>
          <w:rFonts w:ascii="Times New Roman" w:hAnsi="Times New Roman"/>
          <w:sz w:val="24"/>
          <w:szCs w:val="24"/>
        </w:rPr>
        <w:t xml:space="preserve">рав </w:t>
      </w:r>
      <w:r w:rsidR="001C2C2C">
        <w:rPr>
          <w:rFonts w:ascii="Times New Roman" w:hAnsi="Times New Roman"/>
          <w:sz w:val="24"/>
          <w:szCs w:val="24"/>
        </w:rPr>
        <w:t>С</w:t>
      </w:r>
      <w:r w:rsidRPr="002D6B9C">
        <w:rPr>
          <w:rFonts w:ascii="Times New Roman" w:hAnsi="Times New Roman"/>
          <w:sz w:val="24"/>
          <w:szCs w:val="24"/>
        </w:rPr>
        <w:t xml:space="preserve">озидания, </w:t>
      </w:r>
      <w:r w:rsidR="001C2C2C">
        <w:rPr>
          <w:rFonts w:ascii="Times New Roman" w:hAnsi="Times New Roman"/>
          <w:sz w:val="24"/>
          <w:szCs w:val="24"/>
        </w:rPr>
        <w:t>Н</w:t>
      </w:r>
      <w:r w:rsidRPr="002D6B9C">
        <w:rPr>
          <w:rFonts w:ascii="Times New Roman" w:hAnsi="Times New Roman"/>
          <w:sz w:val="24"/>
          <w:szCs w:val="24"/>
        </w:rPr>
        <w:t xml:space="preserve">ачал </w:t>
      </w:r>
      <w:r w:rsidR="001C2C2C">
        <w:rPr>
          <w:rFonts w:ascii="Times New Roman" w:hAnsi="Times New Roman"/>
          <w:sz w:val="24"/>
          <w:szCs w:val="24"/>
        </w:rPr>
        <w:t>Т</w:t>
      </w:r>
      <w:r w:rsidRPr="002D6B9C">
        <w:rPr>
          <w:rFonts w:ascii="Times New Roman" w:hAnsi="Times New Roman"/>
          <w:sz w:val="24"/>
          <w:szCs w:val="24"/>
        </w:rPr>
        <w:t xml:space="preserve">ворения, </w:t>
      </w:r>
      <w:r w:rsidR="001C2C2C">
        <w:rPr>
          <w:rFonts w:ascii="Times New Roman" w:hAnsi="Times New Roman"/>
          <w:sz w:val="24"/>
          <w:szCs w:val="24"/>
        </w:rPr>
        <w:t>С</w:t>
      </w:r>
      <w:r w:rsidRPr="002D6B9C">
        <w:rPr>
          <w:rFonts w:ascii="Times New Roman" w:hAnsi="Times New Roman"/>
          <w:sz w:val="24"/>
          <w:szCs w:val="24"/>
        </w:rPr>
        <w:t xml:space="preserve">интезностей </w:t>
      </w:r>
      <w:r w:rsidR="001C2C2C">
        <w:rPr>
          <w:rFonts w:ascii="Times New Roman" w:hAnsi="Times New Roman"/>
          <w:sz w:val="24"/>
          <w:szCs w:val="24"/>
        </w:rPr>
        <w:t>Л</w:t>
      </w:r>
      <w:r w:rsidRPr="002D6B9C">
        <w:rPr>
          <w:rFonts w:ascii="Times New Roman" w:hAnsi="Times New Roman"/>
          <w:sz w:val="24"/>
          <w:szCs w:val="24"/>
        </w:rPr>
        <w:t xml:space="preserve">юбви, </w:t>
      </w:r>
      <w:r w:rsidR="001C2C2C">
        <w:rPr>
          <w:rFonts w:ascii="Times New Roman" w:hAnsi="Times New Roman"/>
          <w:sz w:val="24"/>
          <w:szCs w:val="24"/>
        </w:rPr>
        <w:t>П</w:t>
      </w:r>
      <w:r w:rsidRPr="002D6B9C">
        <w:rPr>
          <w:rFonts w:ascii="Times New Roman" w:hAnsi="Times New Roman"/>
          <w:sz w:val="24"/>
          <w:szCs w:val="24"/>
        </w:rPr>
        <w:t xml:space="preserve">олномочий </w:t>
      </w:r>
      <w:r w:rsidR="001C2C2C">
        <w:rPr>
          <w:rFonts w:ascii="Times New Roman" w:hAnsi="Times New Roman"/>
          <w:sz w:val="24"/>
          <w:szCs w:val="24"/>
        </w:rPr>
        <w:t>С</w:t>
      </w:r>
      <w:r w:rsidRPr="002D6B9C">
        <w:rPr>
          <w:rFonts w:ascii="Times New Roman" w:hAnsi="Times New Roman"/>
          <w:sz w:val="24"/>
          <w:szCs w:val="24"/>
        </w:rPr>
        <w:t xml:space="preserve">овершенств, </w:t>
      </w:r>
      <w:r w:rsidR="001C2C2C">
        <w:rPr>
          <w:rFonts w:ascii="Times New Roman" w:hAnsi="Times New Roman"/>
          <w:sz w:val="24"/>
          <w:szCs w:val="24"/>
        </w:rPr>
        <w:t>И</w:t>
      </w:r>
      <w:r w:rsidRPr="002D6B9C">
        <w:rPr>
          <w:rFonts w:ascii="Times New Roman" w:hAnsi="Times New Roman"/>
          <w:sz w:val="24"/>
          <w:szCs w:val="24"/>
        </w:rPr>
        <w:t xml:space="preserve">ерархизаций </w:t>
      </w:r>
      <w:r w:rsidR="001C2C2C">
        <w:rPr>
          <w:rFonts w:ascii="Times New Roman" w:hAnsi="Times New Roman"/>
          <w:sz w:val="24"/>
          <w:szCs w:val="24"/>
        </w:rPr>
        <w:t>В</w:t>
      </w:r>
      <w:r w:rsidRPr="002D6B9C">
        <w:rPr>
          <w:rFonts w:ascii="Times New Roman" w:hAnsi="Times New Roman"/>
          <w:sz w:val="24"/>
          <w:szCs w:val="24"/>
        </w:rPr>
        <w:t xml:space="preserve">оли, </w:t>
      </w:r>
      <w:r w:rsidR="001C2C2C">
        <w:rPr>
          <w:rFonts w:ascii="Times New Roman" w:hAnsi="Times New Roman"/>
          <w:sz w:val="24"/>
          <w:szCs w:val="24"/>
        </w:rPr>
        <w:t>И</w:t>
      </w:r>
      <w:r w:rsidRPr="002D6B9C">
        <w:rPr>
          <w:rFonts w:ascii="Times New Roman" w:hAnsi="Times New Roman"/>
          <w:sz w:val="24"/>
          <w:szCs w:val="24"/>
        </w:rPr>
        <w:t xml:space="preserve">вдивостей </w:t>
      </w:r>
      <w:r w:rsidR="001C2C2C">
        <w:rPr>
          <w:rFonts w:ascii="Times New Roman" w:hAnsi="Times New Roman"/>
          <w:sz w:val="24"/>
          <w:szCs w:val="24"/>
        </w:rPr>
        <w:t>С</w:t>
      </w:r>
      <w:r w:rsidRPr="002D6B9C">
        <w:rPr>
          <w:rFonts w:ascii="Times New Roman" w:hAnsi="Times New Roman"/>
          <w:sz w:val="24"/>
          <w:szCs w:val="24"/>
        </w:rPr>
        <w:t xml:space="preserve">интеза, </w:t>
      </w:r>
      <w:r w:rsidR="001C2C2C">
        <w:rPr>
          <w:rFonts w:ascii="Times New Roman" w:hAnsi="Times New Roman"/>
          <w:sz w:val="24"/>
          <w:szCs w:val="24"/>
        </w:rPr>
        <w:t>П</w:t>
      </w:r>
      <w:r w:rsidRPr="002D6B9C">
        <w:rPr>
          <w:rFonts w:ascii="Times New Roman" w:hAnsi="Times New Roman"/>
          <w:sz w:val="24"/>
          <w:szCs w:val="24"/>
        </w:rPr>
        <w:t xml:space="preserve">расинтезных </w:t>
      </w:r>
      <w:r w:rsidR="001C2C2C">
        <w:rPr>
          <w:rFonts w:ascii="Times New Roman" w:hAnsi="Times New Roman"/>
          <w:sz w:val="24"/>
          <w:szCs w:val="24"/>
        </w:rPr>
        <w:t>К</w:t>
      </w:r>
      <w:r w:rsidRPr="002D6B9C">
        <w:rPr>
          <w:rFonts w:ascii="Times New Roman" w:hAnsi="Times New Roman"/>
          <w:sz w:val="24"/>
          <w:szCs w:val="24"/>
        </w:rPr>
        <w:t xml:space="preserve">омпетенций, </w:t>
      </w:r>
      <w:r w:rsidR="001C2C2C">
        <w:rPr>
          <w:rFonts w:ascii="Times New Roman" w:hAnsi="Times New Roman"/>
          <w:sz w:val="24"/>
          <w:szCs w:val="24"/>
        </w:rPr>
        <w:t>И</w:t>
      </w:r>
      <w:r w:rsidRPr="002D6B9C">
        <w:rPr>
          <w:rFonts w:ascii="Times New Roman" w:hAnsi="Times New Roman"/>
          <w:sz w:val="24"/>
          <w:szCs w:val="24"/>
        </w:rPr>
        <w:t xml:space="preserve">значально </w:t>
      </w:r>
      <w:r w:rsidR="001C2C2C">
        <w:rPr>
          <w:rFonts w:ascii="Times New Roman" w:hAnsi="Times New Roman"/>
          <w:sz w:val="24"/>
          <w:szCs w:val="24"/>
        </w:rPr>
        <w:t>В</w:t>
      </w:r>
      <w:r w:rsidRPr="002D6B9C">
        <w:rPr>
          <w:rFonts w:ascii="Times New Roman" w:hAnsi="Times New Roman"/>
          <w:sz w:val="24"/>
          <w:szCs w:val="24"/>
        </w:rPr>
        <w:t xml:space="preserve">ышестоящих </w:t>
      </w:r>
      <w:r w:rsidR="001C2C2C">
        <w:rPr>
          <w:rFonts w:ascii="Times New Roman" w:hAnsi="Times New Roman"/>
          <w:sz w:val="24"/>
          <w:szCs w:val="24"/>
        </w:rPr>
        <w:t>С</w:t>
      </w:r>
      <w:r w:rsidRPr="002D6B9C">
        <w:rPr>
          <w:rFonts w:ascii="Times New Roman" w:hAnsi="Times New Roman"/>
          <w:sz w:val="24"/>
          <w:szCs w:val="24"/>
        </w:rPr>
        <w:t xml:space="preserve">интезов текстами и иными явлениями Учения Синтеза и Парадигмы Прасинтезности </w:t>
      </w:r>
      <w:r w:rsidR="005938D9">
        <w:rPr>
          <w:rFonts w:ascii="Times New Roman" w:hAnsi="Times New Roman"/>
          <w:sz w:val="24"/>
          <w:szCs w:val="24"/>
        </w:rPr>
        <w:t>ИВО</w:t>
      </w:r>
      <w:r w:rsidRPr="002D6B9C">
        <w:rPr>
          <w:rFonts w:ascii="Times New Roman" w:hAnsi="Times New Roman"/>
          <w:sz w:val="24"/>
          <w:szCs w:val="24"/>
        </w:rPr>
        <w:t xml:space="preserve">. В Синтезе – Чаша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Pr="002D6B9C">
        <w:rPr>
          <w:rFonts w:ascii="Times New Roman" w:hAnsi="Times New Roman"/>
          <w:sz w:val="24"/>
          <w:szCs w:val="24"/>
        </w:rPr>
        <w:t>.</w:t>
      </w:r>
    </w:p>
    <w:p w:rsidR="00091D38" w:rsidRDefault="0075246F" w:rsidP="00091D3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D345C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FF393F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3D34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3EDC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D34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85403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D345C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 w:rsidR="003D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FA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720C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BF7F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>Стяжани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8C0B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F393F">
        <w:rPr>
          <w:rFonts w:ascii="Times New Roman" w:hAnsi="Times New Roman" w:cs="Times New Roman"/>
          <w:b/>
          <w:color w:val="0070C0"/>
          <w:sz w:val="24"/>
          <w:szCs w:val="24"/>
        </w:rPr>
        <w:t>4 Сердец 8-рицы явления: Физического Сердца, Омега Сердца, Абсолют Сердца, Чаши Сердца базового явления Совершенного Сердца</w:t>
      </w:r>
      <w:r w:rsidR="00BF7F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AD73B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B7495D" w:rsidRDefault="00091D38" w:rsidP="00B749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7A7" w:rsidRPr="001244D2">
        <w:rPr>
          <w:rFonts w:ascii="Times New Roman" w:hAnsi="Times New Roman" w:cs="Times New Roman"/>
          <w:sz w:val="24"/>
          <w:szCs w:val="24"/>
        </w:rPr>
        <w:t xml:space="preserve">  </w:t>
      </w:r>
      <w:r w:rsidR="00CD16CF" w:rsidRPr="00091D38">
        <w:rPr>
          <w:rFonts w:ascii="Times New Roman" w:hAnsi="Times New Roman" w:cs="Times New Roman"/>
          <w:sz w:val="24"/>
          <w:szCs w:val="24"/>
        </w:rPr>
        <w:t xml:space="preserve">5 Сердце – </w:t>
      </w:r>
      <w:r w:rsidRPr="0026704F">
        <w:rPr>
          <w:rFonts w:ascii="Times New Roman" w:hAnsi="Times New Roman" w:cs="Times New Roman"/>
          <w:b/>
          <w:sz w:val="24"/>
          <w:szCs w:val="24"/>
        </w:rPr>
        <w:t xml:space="preserve">Око Энергии </w:t>
      </w:r>
      <w:r w:rsidR="00B7495D" w:rsidRPr="0026704F">
        <w:rPr>
          <w:rFonts w:ascii="Times New Roman" w:hAnsi="Times New Roman" w:cs="Times New Roman"/>
          <w:b/>
          <w:sz w:val="24"/>
          <w:szCs w:val="24"/>
        </w:rPr>
        <w:t>Сердца</w:t>
      </w:r>
      <w:r w:rsidR="00B7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1D38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7495D">
        <w:rPr>
          <w:rFonts w:ascii="Times New Roman" w:hAnsi="Times New Roman" w:cs="Times New Roman"/>
          <w:sz w:val="24"/>
          <w:szCs w:val="24"/>
        </w:rPr>
        <w:t xml:space="preserve"> Энергии с</w:t>
      </w:r>
      <w:r w:rsidRPr="00091D38">
        <w:rPr>
          <w:rFonts w:ascii="Times New Roman" w:hAnsi="Times New Roman" w:cs="Times New Roman"/>
          <w:sz w:val="24"/>
          <w:szCs w:val="24"/>
        </w:rPr>
        <w:t xml:space="preserve"> 1048576 </w:t>
      </w:r>
      <w:r w:rsidR="004C150B">
        <w:rPr>
          <w:rFonts w:ascii="Times New Roman" w:hAnsi="Times New Roman" w:cs="Times New Roman"/>
          <w:sz w:val="24"/>
          <w:szCs w:val="24"/>
        </w:rPr>
        <w:t>в</w:t>
      </w:r>
      <w:r w:rsidRPr="00091D38">
        <w:rPr>
          <w:rFonts w:ascii="Times New Roman" w:hAnsi="Times New Roman" w:cs="Times New Roman"/>
          <w:sz w:val="24"/>
          <w:szCs w:val="24"/>
        </w:rPr>
        <w:t xml:space="preserve">идами </w:t>
      </w:r>
      <w:r w:rsidR="005938D9">
        <w:rPr>
          <w:rFonts w:ascii="Times New Roman" w:hAnsi="Times New Roman"/>
          <w:sz w:val="24"/>
          <w:szCs w:val="24"/>
        </w:rPr>
        <w:t>ИВО</w:t>
      </w:r>
      <w:r w:rsidRPr="00091D38">
        <w:rPr>
          <w:rFonts w:ascii="Times New Roman" w:hAnsi="Times New Roman" w:cs="Times New Roman"/>
          <w:sz w:val="24"/>
          <w:szCs w:val="24"/>
        </w:rPr>
        <w:t xml:space="preserve"> в нём и пассионарным есмь тела энергии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D38">
        <w:rPr>
          <w:rFonts w:ascii="Times New Roman" w:hAnsi="Times New Roman" w:cs="Times New Roman"/>
          <w:sz w:val="24"/>
          <w:szCs w:val="24"/>
        </w:rPr>
        <w:t xml:space="preserve"> Ядро Человечности ИВО под ногами с </w:t>
      </w:r>
      <w:bookmarkStart w:id="1" w:name="_Hlk7241114"/>
      <w:r w:rsidRPr="00091D38">
        <w:rPr>
          <w:rFonts w:ascii="Times New Roman" w:hAnsi="Times New Roman" w:cs="Times New Roman"/>
          <w:sz w:val="24"/>
          <w:szCs w:val="24"/>
        </w:rPr>
        <w:t>1048576</w:t>
      </w:r>
      <w:bookmarkEnd w:id="1"/>
      <w:r w:rsidRPr="00091D38">
        <w:rPr>
          <w:rFonts w:ascii="Times New Roman" w:hAnsi="Times New Roman" w:cs="Times New Roman"/>
          <w:sz w:val="24"/>
          <w:szCs w:val="24"/>
        </w:rPr>
        <w:t xml:space="preserve"> Ядрами Синтеза Любви Энергии </w:t>
      </w:r>
      <w:r w:rsidR="005938D9">
        <w:rPr>
          <w:rFonts w:ascii="Times New Roman" w:hAnsi="Times New Roman"/>
          <w:sz w:val="24"/>
          <w:szCs w:val="24"/>
        </w:rPr>
        <w:t>ИВО.</w:t>
      </w:r>
      <w:r w:rsidRPr="00091D3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244681"/>
      <w:r w:rsidR="001244D2">
        <w:rPr>
          <w:rFonts w:ascii="Times New Roman" w:hAnsi="Times New Roman" w:cs="Times New Roman"/>
          <w:sz w:val="24"/>
          <w:szCs w:val="24"/>
        </w:rPr>
        <w:t>В</w:t>
      </w:r>
      <w:r w:rsidR="001244D2" w:rsidRPr="00091D38">
        <w:rPr>
          <w:rFonts w:ascii="Times New Roman" w:hAnsi="Times New Roman" w:cs="Times New Roman"/>
          <w:sz w:val="24"/>
          <w:szCs w:val="24"/>
        </w:rPr>
        <w:t>округ тела</w:t>
      </w:r>
      <w:bookmarkEnd w:id="2"/>
      <w:r w:rsidR="001244D2" w:rsidRPr="00091D38">
        <w:rPr>
          <w:rFonts w:ascii="Times New Roman" w:hAnsi="Times New Roman" w:cs="Times New Roman"/>
          <w:sz w:val="24"/>
          <w:szCs w:val="24"/>
        </w:rPr>
        <w:t xml:space="preserve"> 1048576</w:t>
      </w:r>
      <w:r w:rsidR="001244D2">
        <w:rPr>
          <w:rFonts w:ascii="Times New Roman" w:hAnsi="Times New Roman" w:cs="Times New Roman"/>
          <w:sz w:val="24"/>
          <w:szCs w:val="24"/>
        </w:rPr>
        <w:t xml:space="preserve"> сферы</w:t>
      </w:r>
      <w:r w:rsidRPr="00091D38">
        <w:rPr>
          <w:rFonts w:ascii="Times New Roman" w:hAnsi="Times New Roman" w:cs="Times New Roman"/>
          <w:sz w:val="24"/>
          <w:szCs w:val="24"/>
        </w:rPr>
        <w:t xml:space="preserve"> Энергий Эталонов Оболочками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133CE5">
        <w:rPr>
          <w:rFonts w:ascii="Times New Roman" w:hAnsi="Times New Roman" w:cs="Times New Roman"/>
          <w:sz w:val="24"/>
          <w:szCs w:val="24"/>
        </w:rPr>
        <w:t>.</w:t>
      </w:r>
      <w:r w:rsidRPr="00091D38">
        <w:rPr>
          <w:rFonts w:ascii="Times New Roman" w:hAnsi="Times New Roman" w:cs="Times New Roman"/>
          <w:sz w:val="24"/>
          <w:szCs w:val="24"/>
        </w:rPr>
        <w:t xml:space="preserve"> В Синтезе – Око Энергии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Pr="00091D38">
        <w:rPr>
          <w:rFonts w:ascii="Times New Roman" w:hAnsi="Times New Roman" w:cs="Times New Roman"/>
          <w:sz w:val="24"/>
          <w:szCs w:val="24"/>
        </w:rPr>
        <w:t>.</w:t>
      </w:r>
    </w:p>
    <w:p w:rsidR="00D8286D" w:rsidRDefault="00D8286D" w:rsidP="00B749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5-ое Сердце – самое сердечное.</w:t>
      </w:r>
      <w:r w:rsidR="00011963">
        <w:rPr>
          <w:rFonts w:ascii="Times New Roman" w:hAnsi="Times New Roman" w:cs="Times New Roman"/>
          <w:sz w:val="24"/>
          <w:szCs w:val="24"/>
        </w:rPr>
        <w:t xml:space="preserve"> Основная задача этого Сердца – взять энергию, насытиться энергией, но не абы какой, а энергией в любви.</w:t>
      </w:r>
    </w:p>
    <w:p w:rsidR="00FF393F" w:rsidRDefault="00CD16CF" w:rsidP="00FF39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95D">
        <w:rPr>
          <w:rFonts w:ascii="Times New Roman" w:hAnsi="Times New Roman" w:cs="Times New Roman"/>
          <w:sz w:val="24"/>
          <w:szCs w:val="24"/>
        </w:rPr>
        <w:t xml:space="preserve">   </w:t>
      </w:r>
      <w:r w:rsidRPr="00B7495D">
        <w:rPr>
          <w:rFonts w:ascii="Times New Roman" w:hAnsi="Times New Roman"/>
          <w:sz w:val="24"/>
          <w:szCs w:val="24"/>
        </w:rPr>
        <w:t>6</w:t>
      </w:r>
      <w:r w:rsidRPr="00556459">
        <w:rPr>
          <w:rFonts w:ascii="Times New Roman" w:hAnsi="Times New Roman"/>
          <w:sz w:val="24"/>
          <w:szCs w:val="24"/>
        </w:rPr>
        <w:t xml:space="preserve"> Сердц</w:t>
      </w:r>
      <w:r w:rsidRPr="00B7495D">
        <w:rPr>
          <w:rFonts w:ascii="Times New Roman" w:hAnsi="Times New Roman"/>
          <w:sz w:val="24"/>
          <w:szCs w:val="24"/>
        </w:rPr>
        <w:t>е</w:t>
      </w:r>
      <w:r w:rsidRPr="00556459">
        <w:rPr>
          <w:rFonts w:ascii="Times New Roman" w:hAnsi="Times New Roman"/>
          <w:sz w:val="24"/>
          <w:szCs w:val="24"/>
        </w:rPr>
        <w:t xml:space="preserve"> </w:t>
      </w:r>
      <w:r w:rsidRPr="00556459">
        <w:rPr>
          <w:rFonts w:ascii="Times New Roman" w:hAnsi="Times New Roman" w:cs="Times New Roman"/>
          <w:sz w:val="24"/>
          <w:szCs w:val="24"/>
        </w:rPr>
        <w:t>–</w:t>
      </w:r>
      <w:r w:rsidRPr="00B7495D">
        <w:rPr>
          <w:rFonts w:ascii="Times New Roman" w:hAnsi="Times New Roman" w:cs="Times New Roman"/>
          <w:sz w:val="24"/>
          <w:szCs w:val="24"/>
        </w:rPr>
        <w:t xml:space="preserve"> </w:t>
      </w:r>
      <w:r w:rsidR="00B7495D" w:rsidRPr="0026704F">
        <w:rPr>
          <w:rFonts w:ascii="Times New Roman" w:hAnsi="Times New Roman"/>
          <w:b/>
          <w:sz w:val="24"/>
          <w:szCs w:val="24"/>
        </w:rPr>
        <w:t>Истин</w:t>
      </w:r>
      <w:r w:rsidR="004C150B" w:rsidRPr="0026704F">
        <w:rPr>
          <w:rFonts w:ascii="Times New Roman" w:hAnsi="Times New Roman"/>
          <w:b/>
          <w:sz w:val="24"/>
          <w:szCs w:val="24"/>
        </w:rPr>
        <w:t>а Света Сердца</w:t>
      </w:r>
      <w:r w:rsidR="00B7495D">
        <w:rPr>
          <w:rFonts w:ascii="Times New Roman" w:hAnsi="Times New Roman"/>
          <w:sz w:val="24"/>
          <w:szCs w:val="24"/>
        </w:rPr>
        <w:t xml:space="preserve"> имеет</w:t>
      </w:r>
      <w:r w:rsidR="00B7495D" w:rsidRPr="00B7495D">
        <w:rPr>
          <w:rFonts w:ascii="Times New Roman" w:hAnsi="Times New Roman"/>
          <w:sz w:val="24"/>
          <w:szCs w:val="24"/>
        </w:rPr>
        <w:t xml:space="preserve"> </w:t>
      </w:r>
      <w:r w:rsidR="00B7495D">
        <w:rPr>
          <w:rFonts w:ascii="Times New Roman" w:hAnsi="Times New Roman"/>
          <w:sz w:val="24"/>
          <w:szCs w:val="24"/>
        </w:rPr>
        <w:t>т</w:t>
      </w:r>
      <w:r w:rsidR="00B7495D" w:rsidRPr="00B7495D">
        <w:rPr>
          <w:rFonts w:ascii="Times New Roman" w:hAnsi="Times New Roman"/>
          <w:sz w:val="24"/>
          <w:szCs w:val="24"/>
        </w:rPr>
        <w:t xml:space="preserve">ело Света с 2097152 </w:t>
      </w:r>
      <w:r w:rsidR="004C150B">
        <w:rPr>
          <w:rFonts w:ascii="Times New Roman" w:hAnsi="Times New Roman"/>
          <w:sz w:val="24"/>
          <w:szCs w:val="24"/>
        </w:rPr>
        <w:t>в</w:t>
      </w:r>
      <w:r w:rsidR="00B7495D" w:rsidRPr="00B7495D">
        <w:rPr>
          <w:rFonts w:ascii="Times New Roman" w:hAnsi="Times New Roman"/>
          <w:sz w:val="24"/>
          <w:szCs w:val="24"/>
        </w:rPr>
        <w:t xml:space="preserve">идами Мудрости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B7495D" w:rsidRPr="00B7495D">
        <w:rPr>
          <w:rFonts w:ascii="Times New Roman" w:hAnsi="Times New Roman"/>
          <w:sz w:val="24"/>
          <w:szCs w:val="24"/>
        </w:rPr>
        <w:t xml:space="preserve"> в нём и</w:t>
      </w:r>
      <w:r w:rsidR="00B749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95D">
        <w:rPr>
          <w:rFonts w:ascii="Times New Roman" w:hAnsi="Times New Roman"/>
          <w:sz w:val="24"/>
          <w:szCs w:val="24"/>
        </w:rPr>
        <w:t>созерцательным</w:t>
      </w:r>
      <w:proofErr w:type="gramEnd"/>
      <w:r w:rsidR="00B7495D">
        <w:rPr>
          <w:rFonts w:ascii="Times New Roman" w:hAnsi="Times New Roman"/>
          <w:sz w:val="24"/>
          <w:szCs w:val="24"/>
        </w:rPr>
        <w:t xml:space="preserve"> есмь тела </w:t>
      </w:r>
      <w:r w:rsidR="00492376">
        <w:rPr>
          <w:rFonts w:ascii="Times New Roman" w:hAnsi="Times New Roman"/>
          <w:sz w:val="24"/>
          <w:szCs w:val="24"/>
        </w:rPr>
        <w:t>С</w:t>
      </w:r>
      <w:r w:rsidR="00B7495D">
        <w:rPr>
          <w:rFonts w:ascii="Times New Roman" w:hAnsi="Times New Roman"/>
          <w:sz w:val="24"/>
          <w:szCs w:val="24"/>
        </w:rPr>
        <w:t>вета.</w:t>
      </w:r>
      <w:r w:rsidR="00B7495D" w:rsidRPr="00B7495D">
        <w:rPr>
          <w:rFonts w:ascii="Times New Roman" w:hAnsi="Times New Roman"/>
          <w:sz w:val="24"/>
          <w:szCs w:val="24"/>
        </w:rPr>
        <w:t xml:space="preserve"> Ядро Генезиса ИВО под ногами с 2097152 Ядрами Синтеза Генезисов Мудрости Света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B7495D">
        <w:rPr>
          <w:rFonts w:ascii="Times New Roman" w:hAnsi="Times New Roman"/>
          <w:sz w:val="24"/>
          <w:szCs w:val="24"/>
        </w:rPr>
        <w:t>.</w:t>
      </w:r>
      <w:r w:rsidR="00B7495D" w:rsidRPr="00B7495D">
        <w:rPr>
          <w:rFonts w:ascii="Times New Roman" w:hAnsi="Times New Roman" w:cs="Times New Roman"/>
          <w:sz w:val="24"/>
          <w:szCs w:val="24"/>
        </w:rPr>
        <w:t xml:space="preserve"> </w:t>
      </w:r>
      <w:r w:rsidR="00B7495D">
        <w:rPr>
          <w:rFonts w:ascii="Times New Roman" w:hAnsi="Times New Roman"/>
          <w:sz w:val="24"/>
          <w:szCs w:val="24"/>
        </w:rPr>
        <w:t>В</w:t>
      </w:r>
      <w:r w:rsidR="00B7495D" w:rsidRPr="00B7495D">
        <w:rPr>
          <w:rFonts w:ascii="Times New Roman" w:hAnsi="Times New Roman"/>
          <w:sz w:val="24"/>
          <w:szCs w:val="24"/>
        </w:rPr>
        <w:t>округ тела 2097152</w:t>
      </w:r>
      <w:r w:rsidR="00B7495D">
        <w:rPr>
          <w:rFonts w:ascii="Times New Roman" w:hAnsi="Times New Roman"/>
          <w:sz w:val="24"/>
          <w:szCs w:val="24"/>
        </w:rPr>
        <w:t xml:space="preserve"> </w:t>
      </w:r>
      <w:r w:rsidR="005938D9">
        <w:rPr>
          <w:rFonts w:ascii="Times New Roman" w:hAnsi="Times New Roman"/>
          <w:sz w:val="24"/>
          <w:szCs w:val="24"/>
        </w:rPr>
        <w:t>Сферы</w:t>
      </w:r>
      <w:r w:rsidR="00B7495D" w:rsidRPr="00B7495D">
        <w:rPr>
          <w:rFonts w:ascii="Times New Roman" w:hAnsi="Times New Roman"/>
          <w:sz w:val="24"/>
          <w:szCs w:val="24"/>
        </w:rPr>
        <w:t xml:space="preserve"> Светов Истин Оболочками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133CE5">
        <w:rPr>
          <w:rFonts w:ascii="Times New Roman" w:hAnsi="Times New Roman"/>
          <w:sz w:val="24"/>
          <w:szCs w:val="24"/>
        </w:rPr>
        <w:t>.</w:t>
      </w:r>
      <w:r w:rsidR="00B7495D" w:rsidRPr="00B7495D">
        <w:rPr>
          <w:rFonts w:ascii="Times New Roman" w:hAnsi="Times New Roman"/>
          <w:sz w:val="24"/>
          <w:szCs w:val="24"/>
        </w:rPr>
        <w:t xml:space="preserve"> В Синтезе – Истина Света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B7495D" w:rsidRPr="00B7495D">
        <w:rPr>
          <w:rFonts w:ascii="Times New Roman" w:hAnsi="Times New Roman"/>
          <w:sz w:val="24"/>
          <w:szCs w:val="24"/>
        </w:rPr>
        <w:t>.</w:t>
      </w:r>
    </w:p>
    <w:p w:rsidR="00223797" w:rsidRDefault="00223797" w:rsidP="00FF39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6-ое Сердце насыщается Истиной Света, при этом Свет ориентируется Истиной по тому Синтезу, который у нас есть (т.е. по подготовке).</w:t>
      </w:r>
    </w:p>
    <w:p w:rsidR="00D8286D" w:rsidRDefault="00B872B4" w:rsidP="00D828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FCB">
        <w:rPr>
          <w:rFonts w:ascii="Times New Roman" w:hAnsi="Times New Roman" w:cs="Times New Roman"/>
          <w:sz w:val="24"/>
          <w:szCs w:val="24"/>
        </w:rPr>
        <w:t xml:space="preserve"> </w:t>
      </w:r>
      <w:r w:rsidR="00CD16CF" w:rsidRPr="00FC7FCB">
        <w:rPr>
          <w:rFonts w:ascii="Times New Roman" w:hAnsi="Times New Roman" w:cs="Times New Roman"/>
          <w:sz w:val="24"/>
          <w:szCs w:val="24"/>
        </w:rPr>
        <w:t xml:space="preserve">  </w:t>
      </w:r>
      <w:r w:rsidR="00CD16CF" w:rsidRPr="00FC7FCB">
        <w:rPr>
          <w:rFonts w:ascii="Times New Roman" w:hAnsi="Times New Roman"/>
          <w:sz w:val="24"/>
          <w:szCs w:val="24"/>
        </w:rPr>
        <w:t>7</w:t>
      </w:r>
      <w:r w:rsidR="00CD16CF" w:rsidRPr="00556459">
        <w:rPr>
          <w:rFonts w:ascii="Times New Roman" w:hAnsi="Times New Roman"/>
          <w:sz w:val="24"/>
          <w:szCs w:val="24"/>
        </w:rPr>
        <w:t xml:space="preserve"> Сердц</w:t>
      </w:r>
      <w:r w:rsidR="00CD16CF" w:rsidRPr="00FC7FCB">
        <w:rPr>
          <w:rFonts w:ascii="Times New Roman" w:hAnsi="Times New Roman"/>
          <w:sz w:val="24"/>
          <w:szCs w:val="24"/>
        </w:rPr>
        <w:t>е</w:t>
      </w:r>
      <w:r w:rsidR="00CD16CF" w:rsidRPr="00556459">
        <w:rPr>
          <w:rFonts w:ascii="Times New Roman" w:hAnsi="Times New Roman"/>
          <w:sz w:val="24"/>
          <w:szCs w:val="24"/>
        </w:rPr>
        <w:t xml:space="preserve"> </w:t>
      </w:r>
      <w:r w:rsidR="00CD16CF" w:rsidRPr="00556459">
        <w:rPr>
          <w:rFonts w:ascii="Times New Roman" w:hAnsi="Times New Roman" w:cs="Times New Roman"/>
          <w:sz w:val="24"/>
          <w:szCs w:val="24"/>
        </w:rPr>
        <w:t>–</w:t>
      </w:r>
      <w:r w:rsidR="00CD16CF" w:rsidRPr="00FC7FCB">
        <w:rPr>
          <w:rFonts w:ascii="Times New Roman" w:hAnsi="Times New Roman" w:cs="Times New Roman"/>
          <w:sz w:val="24"/>
          <w:szCs w:val="24"/>
        </w:rPr>
        <w:t xml:space="preserve"> </w:t>
      </w:r>
      <w:r w:rsidR="004C150B" w:rsidRPr="0026704F">
        <w:rPr>
          <w:rFonts w:ascii="Times New Roman" w:hAnsi="Times New Roman"/>
          <w:b/>
          <w:sz w:val="24"/>
          <w:szCs w:val="24"/>
        </w:rPr>
        <w:t>Лотос Духа Сердца</w:t>
      </w:r>
      <w:r w:rsidR="004C150B">
        <w:rPr>
          <w:rFonts w:ascii="Times New Roman" w:hAnsi="Times New Roman"/>
          <w:sz w:val="24"/>
          <w:szCs w:val="24"/>
        </w:rPr>
        <w:t xml:space="preserve"> имеет</w:t>
      </w:r>
      <w:r w:rsidR="00FF393F">
        <w:rPr>
          <w:rFonts w:ascii="Times New Roman" w:hAnsi="Times New Roman"/>
          <w:sz w:val="24"/>
          <w:szCs w:val="24"/>
        </w:rPr>
        <w:t xml:space="preserve"> </w:t>
      </w:r>
      <w:r w:rsidR="004C150B">
        <w:rPr>
          <w:rFonts w:ascii="Times New Roman" w:hAnsi="Times New Roman"/>
          <w:sz w:val="24"/>
          <w:szCs w:val="24"/>
        </w:rPr>
        <w:t>т</w:t>
      </w:r>
      <w:r w:rsidR="00FC7FCB" w:rsidRPr="00FF393F">
        <w:rPr>
          <w:rFonts w:ascii="Times New Roman" w:hAnsi="Times New Roman"/>
          <w:sz w:val="24"/>
          <w:szCs w:val="24"/>
        </w:rPr>
        <w:t xml:space="preserve">ело Духа с 4194304 </w:t>
      </w:r>
      <w:r w:rsidR="004C150B">
        <w:rPr>
          <w:rFonts w:ascii="Times New Roman" w:hAnsi="Times New Roman"/>
          <w:sz w:val="24"/>
          <w:szCs w:val="24"/>
        </w:rPr>
        <w:t>в</w:t>
      </w:r>
      <w:r w:rsidR="00FC7FCB" w:rsidRPr="00FF393F">
        <w:rPr>
          <w:rFonts w:ascii="Times New Roman" w:hAnsi="Times New Roman"/>
          <w:sz w:val="24"/>
          <w:szCs w:val="24"/>
        </w:rPr>
        <w:t xml:space="preserve">идами Воли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4C150B">
        <w:rPr>
          <w:rFonts w:ascii="Times New Roman" w:hAnsi="Times New Roman"/>
          <w:sz w:val="24"/>
          <w:szCs w:val="24"/>
        </w:rPr>
        <w:t xml:space="preserve"> в нём</w:t>
      </w:r>
      <w:r w:rsidR="00FC7FCB" w:rsidRPr="00FF393F">
        <w:rPr>
          <w:rFonts w:ascii="Times New Roman" w:hAnsi="Times New Roman"/>
          <w:sz w:val="24"/>
          <w:szCs w:val="24"/>
        </w:rPr>
        <w:t xml:space="preserve"> и я есмь тела духа, горящего 16384 Пламенами ИВО</w:t>
      </w:r>
      <w:r w:rsidR="004C150B">
        <w:rPr>
          <w:rFonts w:ascii="Times New Roman" w:hAnsi="Times New Roman"/>
          <w:sz w:val="24"/>
          <w:szCs w:val="24"/>
        </w:rPr>
        <w:t>.</w:t>
      </w:r>
      <w:r w:rsidR="00FF393F">
        <w:rPr>
          <w:rFonts w:ascii="Times New Roman" w:hAnsi="Times New Roman"/>
          <w:sz w:val="24"/>
          <w:szCs w:val="24"/>
        </w:rPr>
        <w:t xml:space="preserve"> </w:t>
      </w:r>
      <w:r w:rsidR="004C150B">
        <w:rPr>
          <w:rFonts w:ascii="Times New Roman" w:hAnsi="Times New Roman"/>
          <w:sz w:val="24"/>
          <w:szCs w:val="24"/>
        </w:rPr>
        <w:t>П</w:t>
      </w:r>
      <w:r w:rsidR="004C150B" w:rsidRPr="00FF393F">
        <w:rPr>
          <w:rFonts w:ascii="Times New Roman" w:hAnsi="Times New Roman"/>
          <w:sz w:val="24"/>
          <w:szCs w:val="24"/>
        </w:rPr>
        <w:t xml:space="preserve">од ногами </w:t>
      </w:r>
      <w:r w:rsidR="004C150B">
        <w:rPr>
          <w:rFonts w:ascii="Times New Roman" w:hAnsi="Times New Roman"/>
          <w:sz w:val="24"/>
          <w:szCs w:val="24"/>
        </w:rPr>
        <w:t>я</w:t>
      </w:r>
      <w:r w:rsidR="00FC7FCB" w:rsidRPr="00FF393F">
        <w:rPr>
          <w:rFonts w:ascii="Times New Roman" w:hAnsi="Times New Roman"/>
          <w:sz w:val="24"/>
          <w:szCs w:val="24"/>
        </w:rPr>
        <w:t xml:space="preserve">дро Пробуждения ИВО с 4194304 Ядрами Синтеза Пробуждений Воли Духа </w:t>
      </w:r>
      <w:bookmarkStart w:id="3" w:name="_Hlk7242944"/>
      <w:r w:rsidR="005938D9">
        <w:rPr>
          <w:rFonts w:ascii="Times New Roman" w:hAnsi="Times New Roman"/>
          <w:sz w:val="24"/>
          <w:szCs w:val="24"/>
        </w:rPr>
        <w:t>ИВО</w:t>
      </w:r>
      <w:r w:rsidR="00FC7FCB" w:rsidRPr="00FF393F">
        <w:rPr>
          <w:rFonts w:ascii="Times New Roman" w:hAnsi="Times New Roman"/>
          <w:sz w:val="24"/>
          <w:szCs w:val="24"/>
        </w:rPr>
        <w:t xml:space="preserve"> </w:t>
      </w:r>
      <w:bookmarkEnd w:id="3"/>
      <w:r w:rsidR="00FC7FCB" w:rsidRPr="00FF393F">
        <w:rPr>
          <w:rFonts w:ascii="Times New Roman" w:hAnsi="Times New Roman"/>
          <w:sz w:val="24"/>
          <w:szCs w:val="24"/>
        </w:rPr>
        <w:t>в нём</w:t>
      </w:r>
      <w:r w:rsidR="00FF393F">
        <w:rPr>
          <w:rFonts w:ascii="Times New Roman" w:hAnsi="Times New Roman"/>
          <w:sz w:val="24"/>
          <w:szCs w:val="24"/>
        </w:rPr>
        <w:t xml:space="preserve"> </w:t>
      </w:r>
      <w:r w:rsidR="00FC7FCB" w:rsidRPr="00FF393F">
        <w:rPr>
          <w:rFonts w:ascii="Times New Roman" w:hAnsi="Times New Roman"/>
          <w:sz w:val="24"/>
          <w:szCs w:val="24"/>
        </w:rPr>
        <w:t xml:space="preserve">Лотоса Духа Сердца с </w:t>
      </w:r>
      <w:r w:rsidR="004C150B" w:rsidRPr="00FF393F">
        <w:rPr>
          <w:rFonts w:ascii="Times New Roman" w:hAnsi="Times New Roman"/>
          <w:sz w:val="24"/>
          <w:szCs w:val="24"/>
        </w:rPr>
        <w:t>4194304</w:t>
      </w:r>
      <w:r w:rsidR="00FC7FCB" w:rsidRPr="00FF393F">
        <w:rPr>
          <w:rFonts w:ascii="Times New Roman" w:hAnsi="Times New Roman"/>
          <w:sz w:val="24"/>
          <w:szCs w:val="24"/>
        </w:rPr>
        <w:t xml:space="preserve"> лепестками </w:t>
      </w:r>
      <w:r w:rsidR="000939D3">
        <w:rPr>
          <w:rFonts w:ascii="Times New Roman" w:hAnsi="Times New Roman"/>
          <w:sz w:val="24"/>
          <w:szCs w:val="24"/>
        </w:rPr>
        <w:t>Д</w:t>
      </w:r>
      <w:r w:rsidR="00FC7FCB" w:rsidRPr="00FF393F">
        <w:rPr>
          <w:rFonts w:ascii="Times New Roman" w:hAnsi="Times New Roman"/>
          <w:sz w:val="24"/>
          <w:szCs w:val="24"/>
        </w:rPr>
        <w:t xml:space="preserve">уха с каплями </w:t>
      </w:r>
      <w:r w:rsidR="000939D3">
        <w:rPr>
          <w:rFonts w:ascii="Times New Roman" w:hAnsi="Times New Roman"/>
          <w:sz w:val="24"/>
          <w:szCs w:val="24"/>
        </w:rPr>
        <w:t>В</w:t>
      </w:r>
      <w:r w:rsidR="00FC7FCB" w:rsidRPr="00FF393F">
        <w:rPr>
          <w:rFonts w:ascii="Times New Roman" w:hAnsi="Times New Roman"/>
          <w:sz w:val="24"/>
          <w:szCs w:val="24"/>
        </w:rPr>
        <w:t xml:space="preserve">оли на них и зерцалом </w:t>
      </w:r>
      <w:r w:rsidR="004C150B">
        <w:rPr>
          <w:rFonts w:ascii="Times New Roman" w:hAnsi="Times New Roman"/>
          <w:sz w:val="24"/>
          <w:szCs w:val="24"/>
        </w:rPr>
        <w:t>Л</w:t>
      </w:r>
      <w:r w:rsidR="00FC7FCB" w:rsidRPr="00FF393F">
        <w:rPr>
          <w:rFonts w:ascii="Times New Roman" w:hAnsi="Times New Roman"/>
          <w:sz w:val="24"/>
          <w:szCs w:val="24"/>
        </w:rPr>
        <w:t xml:space="preserve">отоса </w:t>
      </w:r>
      <w:r w:rsidR="004C150B">
        <w:rPr>
          <w:rFonts w:ascii="Times New Roman" w:hAnsi="Times New Roman"/>
          <w:sz w:val="24"/>
          <w:szCs w:val="24"/>
        </w:rPr>
        <w:t>Д</w:t>
      </w:r>
      <w:r w:rsidR="00FC7FCB" w:rsidRPr="00FF393F">
        <w:rPr>
          <w:rFonts w:ascii="Times New Roman" w:hAnsi="Times New Roman"/>
          <w:sz w:val="24"/>
          <w:szCs w:val="24"/>
        </w:rPr>
        <w:t>уха в центре вокруг тела</w:t>
      </w:r>
      <w:r w:rsidR="00133CE5">
        <w:rPr>
          <w:rFonts w:ascii="Times New Roman" w:hAnsi="Times New Roman"/>
          <w:sz w:val="24"/>
          <w:szCs w:val="24"/>
        </w:rPr>
        <w:t>.</w:t>
      </w:r>
      <w:r w:rsidR="005938D9">
        <w:rPr>
          <w:rFonts w:ascii="Times New Roman" w:hAnsi="Times New Roman"/>
          <w:sz w:val="24"/>
          <w:szCs w:val="24"/>
        </w:rPr>
        <w:t xml:space="preserve"> </w:t>
      </w:r>
      <w:r w:rsidR="00FC7FCB" w:rsidRPr="00FF393F">
        <w:rPr>
          <w:rFonts w:ascii="Times New Roman" w:hAnsi="Times New Roman"/>
          <w:sz w:val="24"/>
          <w:szCs w:val="24"/>
        </w:rPr>
        <w:t>В Синтезе – Лотос Духа Сердц</w:t>
      </w:r>
      <w:r w:rsidR="00D8286D">
        <w:rPr>
          <w:rFonts w:ascii="Times New Roman" w:hAnsi="Times New Roman"/>
          <w:sz w:val="24"/>
          <w:szCs w:val="24"/>
        </w:rPr>
        <w:t xml:space="preserve">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D8286D">
        <w:rPr>
          <w:rFonts w:ascii="Times New Roman" w:hAnsi="Times New Roman"/>
          <w:sz w:val="24"/>
          <w:szCs w:val="24"/>
        </w:rPr>
        <w:t>.</w:t>
      </w:r>
    </w:p>
    <w:p w:rsidR="00A44572" w:rsidRDefault="00A44572" w:rsidP="00D828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23 Синтезе будем стяжать Лотос Духа Служащего, в котором Воля, Дух, тело Духа – там лепестков 65536, а в Лотосе Духа Сердца </w:t>
      </w:r>
      <w:r w:rsidRPr="00FF393F">
        <w:rPr>
          <w:rFonts w:ascii="Times New Roman" w:hAnsi="Times New Roman"/>
          <w:sz w:val="24"/>
          <w:szCs w:val="24"/>
        </w:rPr>
        <w:t>4194304</w:t>
      </w:r>
      <w:r>
        <w:rPr>
          <w:rFonts w:ascii="Times New Roman" w:hAnsi="Times New Roman"/>
          <w:sz w:val="24"/>
          <w:szCs w:val="24"/>
        </w:rPr>
        <w:t xml:space="preserve"> лепестков – это так надо насытить Сердце, чтобы заработал Лотос Духа Служащего.</w:t>
      </w:r>
      <w:r w:rsidR="000939D3">
        <w:rPr>
          <w:rFonts w:ascii="Times New Roman" w:hAnsi="Times New Roman"/>
          <w:sz w:val="24"/>
          <w:szCs w:val="24"/>
        </w:rPr>
        <w:t xml:space="preserve"> И Совершенными частями мы общаемся с Отцом и Аватарами (нужно много Духа).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286D" w:rsidRDefault="00CD16CF" w:rsidP="00D828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286D">
        <w:rPr>
          <w:rFonts w:ascii="Times New Roman" w:hAnsi="Times New Roman" w:cs="Times New Roman"/>
          <w:sz w:val="24"/>
          <w:szCs w:val="24"/>
        </w:rPr>
        <w:t xml:space="preserve">   </w:t>
      </w:r>
      <w:r w:rsidRPr="00D8286D">
        <w:rPr>
          <w:rFonts w:ascii="Times New Roman" w:hAnsi="Times New Roman"/>
          <w:sz w:val="24"/>
          <w:szCs w:val="24"/>
        </w:rPr>
        <w:t>8</w:t>
      </w:r>
      <w:r w:rsidRPr="00556459">
        <w:rPr>
          <w:rFonts w:ascii="Times New Roman" w:hAnsi="Times New Roman"/>
          <w:sz w:val="24"/>
          <w:szCs w:val="24"/>
        </w:rPr>
        <w:t xml:space="preserve"> Сердц</w:t>
      </w:r>
      <w:r w:rsidRPr="00D8286D">
        <w:rPr>
          <w:rFonts w:ascii="Times New Roman" w:hAnsi="Times New Roman"/>
          <w:sz w:val="24"/>
          <w:szCs w:val="24"/>
        </w:rPr>
        <w:t>е</w:t>
      </w:r>
      <w:r w:rsidRPr="00556459">
        <w:rPr>
          <w:rFonts w:ascii="Times New Roman" w:hAnsi="Times New Roman"/>
          <w:sz w:val="24"/>
          <w:szCs w:val="24"/>
        </w:rPr>
        <w:t xml:space="preserve"> </w:t>
      </w:r>
      <w:r w:rsidRPr="00556459">
        <w:rPr>
          <w:rFonts w:ascii="Times New Roman" w:hAnsi="Times New Roman" w:cs="Times New Roman"/>
          <w:sz w:val="24"/>
          <w:szCs w:val="24"/>
        </w:rPr>
        <w:t>–</w:t>
      </w:r>
      <w:r w:rsidRPr="00D8286D">
        <w:rPr>
          <w:rFonts w:ascii="Times New Roman" w:hAnsi="Times New Roman" w:cs="Times New Roman"/>
          <w:sz w:val="24"/>
          <w:szCs w:val="24"/>
        </w:rPr>
        <w:t xml:space="preserve"> </w:t>
      </w:r>
      <w:r w:rsidR="00D8286D" w:rsidRPr="0026704F">
        <w:rPr>
          <w:rFonts w:ascii="Times New Roman" w:hAnsi="Times New Roman"/>
          <w:b/>
          <w:sz w:val="24"/>
          <w:szCs w:val="24"/>
        </w:rPr>
        <w:t>Роза Огня Сердца</w:t>
      </w:r>
      <w:r w:rsidR="00D8286D">
        <w:rPr>
          <w:rFonts w:ascii="Times New Roman" w:hAnsi="Times New Roman"/>
          <w:sz w:val="24"/>
          <w:szCs w:val="24"/>
        </w:rPr>
        <w:t xml:space="preserve"> имеет т</w:t>
      </w:r>
      <w:r w:rsidR="00D8286D" w:rsidRPr="00D8286D">
        <w:rPr>
          <w:rFonts w:ascii="Times New Roman" w:hAnsi="Times New Roman"/>
          <w:sz w:val="24"/>
          <w:szCs w:val="24"/>
        </w:rPr>
        <w:t>ело Огня</w:t>
      </w:r>
      <w:r w:rsidR="00D8286D">
        <w:rPr>
          <w:rFonts w:ascii="Times New Roman" w:hAnsi="Times New Roman"/>
          <w:sz w:val="24"/>
          <w:szCs w:val="24"/>
        </w:rPr>
        <w:t>,</w:t>
      </w:r>
      <w:r w:rsidR="00D8286D" w:rsidRPr="00D8286D">
        <w:rPr>
          <w:rFonts w:ascii="Times New Roman" w:hAnsi="Times New Roman"/>
          <w:sz w:val="24"/>
          <w:szCs w:val="24"/>
        </w:rPr>
        <w:t xml:space="preserve"> в нём 16777216 </w:t>
      </w:r>
      <w:r w:rsidR="004E0525">
        <w:rPr>
          <w:rFonts w:ascii="Times New Roman" w:hAnsi="Times New Roman"/>
          <w:sz w:val="24"/>
          <w:szCs w:val="24"/>
        </w:rPr>
        <w:t>в</w:t>
      </w:r>
      <w:r w:rsidR="00D8286D" w:rsidRPr="00D8286D">
        <w:rPr>
          <w:rFonts w:ascii="Times New Roman" w:hAnsi="Times New Roman"/>
          <w:sz w:val="24"/>
          <w:szCs w:val="24"/>
        </w:rPr>
        <w:t>ид</w:t>
      </w:r>
      <w:r w:rsidR="004E0525">
        <w:rPr>
          <w:rFonts w:ascii="Times New Roman" w:hAnsi="Times New Roman"/>
          <w:sz w:val="24"/>
          <w:szCs w:val="24"/>
        </w:rPr>
        <w:t>ов</w:t>
      </w:r>
      <w:r w:rsidR="00D8286D" w:rsidRPr="00D8286D">
        <w:rPr>
          <w:rFonts w:ascii="Times New Roman" w:hAnsi="Times New Roman"/>
          <w:sz w:val="24"/>
          <w:szCs w:val="24"/>
        </w:rPr>
        <w:t xml:space="preserve"> Синтез</w:t>
      </w:r>
      <w:r w:rsidR="00D8286D">
        <w:rPr>
          <w:rFonts w:ascii="Times New Roman" w:hAnsi="Times New Roman"/>
          <w:sz w:val="24"/>
          <w:szCs w:val="24"/>
        </w:rPr>
        <w:t xml:space="preserve">ов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D8286D" w:rsidRPr="00D8286D">
        <w:rPr>
          <w:rFonts w:ascii="Times New Roman" w:hAnsi="Times New Roman"/>
          <w:sz w:val="24"/>
          <w:szCs w:val="24"/>
        </w:rPr>
        <w:t xml:space="preserve"> и я-есмь тела </w:t>
      </w:r>
      <w:r w:rsidR="00D8286D">
        <w:rPr>
          <w:rFonts w:ascii="Times New Roman" w:hAnsi="Times New Roman"/>
          <w:sz w:val="24"/>
          <w:szCs w:val="24"/>
        </w:rPr>
        <w:t>О</w:t>
      </w:r>
      <w:r w:rsidR="00D8286D" w:rsidRPr="00D8286D">
        <w:rPr>
          <w:rFonts w:ascii="Times New Roman" w:hAnsi="Times New Roman"/>
          <w:sz w:val="24"/>
          <w:szCs w:val="24"/>
        </w:rPr>
        <w:t>гня, горящего 32768 Огнями ИВО</w:t>
      </w:r>
      <w:r w:rsidR="00D8286D">
        <w:rPr>
          <w:rFonts w:ascii="Times New Roman" w:hAnsi="Times New Roman"/>
          <w:sz w:val="24"/>
          <w:szCs w:val="24"/>
        </w:rPr>
        <w:t>.</w:t>
      </w:r>
      <w:r w:rsidR="00D8286D" w:rsidRPr="00D8286D">
        <w:rPr>
          <w:rFonts w:ascii="Times New Roman" w:hAnsi="Times New Roman"/>
          <w:sz w:val="24"/>
          <w:szCs w:val="24"/>
        </w:rPr>
        <w:t xml:space="preserve"> </w:t>
      </w:r>
      <w:r w:rsidR="004E0525">
        <w:rPr>
          <w:rFonts w:ascii="Times New Roman" w:hAnsi="Times New Roman"/>
          <w:sz w:val="24"/>
          <w:szCs w:val="24"/>
        </w:rPr>
        <w:t>П</w:t>
      </w:r>
      <w:r w:rsidR="004E0525" w:rsidRPr="00D8286D">
        <w:rPr>
          <w:rFonts w:ascii="Times New Roman" w:hAnsi="Times New Roman"/>
          <w:sz w:val="24"/>
          <w:szCs w:val="24"/>
        </w:rPr>
        <w:t xml:space="preserve">од ногами </w:t>
      </w:r>
      <w:r w:rsidR="004E0525">
        <w:rPr>
          <w:rFonts w:ascii="Times New Roman" w:hAnsi="Times New Roman"/>
          <w:sz w:val="24"/>
          <w:szCs w:val="24"/>
        </w:rPr>
        <w:t>я</w:t>
      </w:r>
      <w:r w:rsidR="00D8286D" w:rsidRPr="00D8286D">
        <w:rPr>
          <w:rFonts w:ascii="Times New Roman" w:hAnsi="Times New Roman"/>
          <w:sz w:val="24"/>
          <w:szCs w:val="24"/>
        </w:rPr>
        <w:t xml:space="preserve">дро Воскрешения ИВО с 16777216 </w:t>
      </w:r>
      <w:r w:rsidR="004E0525">
        <w:rPr>
          <w:rFonts w:ascii="Times New Roman" w:hAnsi="Times New Roman"/>
          <w:sz w:val="24"/>
          <w:szCs w:val="24"/>
        </w:rPr>
        <w:t>я</w:t>
      </w:r>
      <w:r w:rsidR="00D8286D" w:rsidRPr="00D8286D">
        <w:rPr>
          <w:rFonts w:ascii="Times New Roman" w:hAnsi="Times New Roman"/>
          <w:sz w:val="24"/>
          <w:szCs w:val="24"/>
        </w:rPr>
        <w:t xml:space="preserve">драми Синтеза Воскрешений Синтеза Огня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D8286D" w:rsidRPr="00D8286D">
        <w:rPr>
          <w:rFonts w:ascii="Times New Roman" w:hAnsi="Times New Roman"/>
          <w:sz w:val="24"/>
          <w:szCs w:val="24"/>
        </w:rPr>
        <w:t xml:space="preserve"> в нём</w:t>
      </w:r>
      <w:r w:rsidR="00D8286D">
        <w:rPr>
          <w:rFonts w:ascii="Times New Roman" w:hAnsi="Times New Roman"/>
          <w:sz w:val="24"/>
          <w:szCs w:val="24"/>
        </w:rPr>
        <w:t xml:space="preserve"> </w:t>
      </w:r>
      <w:r w:rsidR="00D8286D" w:rsidRPr="00D8286D">
        <w:rPr>
          <w:rFonts w:ascii="Times New Roman" w:hAnsi="Times New Roman"/>
          <w:sz w:val="24"/>
          <w:szCs w:val="24"/>
        </w:rPr>
        <w:t xml:space="preserve">Розы Огня Сердца с </w:t>
      </w:r>
      <w:r w:rsidR="007D1C12" w:rsidRPr="00D8286D">
        <w:rPr>
          <w:rFonts w:ascii="Times New Roman" w:hAnsi="Times New Roman"/>
          <w:sz w:val="24"/>
          <w:szCs w:val="24"/>
        </w:rPr>
        <w:t>16777216</w:t>
      </w:r>
      <w:r w:rsidR="00D8286D" w:rsidRPr="00D8286D">
        <w:rPr>
          <w:rFonts w:ascii="Times New Roman" w:hAnsi="Times New Roman"/>
          <w:sz w:val="24"/>
          <w:szCs w:val="24"/>
        </w:rPr>
        <w:t xml:space="preserve"> огненными лепестками с каплями синтеза на них и зерцалом розы огня в центре вокруг тела</w:t>
      </w:r>
      <w:r w:rsidR="00133CE5">
        <w:rPr>
          <w:rFonts w:ascii="Times New Roman" w:hAnsi="Times New Roman"/>
          <w:sz w:val="24"/>
          <w:szCs w:val="24"/>
        </w:rPr>
        <w:t>.</w:t>
      </w:r>
      <w:r w:rsidR="00D8286D">
        <w:rPr>
          <w:rFonts w:ascii="Times New Roman" w:hAnsi="Times New Roman"/>
          <w:sz w:val="24"/>
          <w:szCs w:val="24"/>
        </w:rPr>
        <w:t xml:space="preserve"> </w:t>
      </w:r>
      <w:r w:rsidR="00D8286D" w:rsidRPr="00D8286D">
        <w:rPr>
          <w:rFonts w:ascii="Times New Roman" w:hAnsi="Times New Roman"/>
          <w:sz w:val="24"/>
          <w:szCs w:val="24"/>
        </w:rPr>
        <w:t xml:space="preserve">В Синтезе – Роза Огня Сердца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D8286D" w:rsidRPr="00D8286D">
        <w:rPr>
          <w:rFonts w:ascii="Times New Roman" w:hAnsi="Times New Roman"/>
          <w:sz w:val="24"/>
          <w:szCs w:val="24"/>
        </w:rPr>
        <w:t xml:space="preserve">. </w:t>
      </w:r>
    </w:p>
    <w:p w:rsidR="007D1C12" w:rsidRDefault="007D1C12" w:rsidP="00D8286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A06434">
        <w:rPr>
          <w:rFonts w:ascii="Times New Roman" w:hAnsi="Times New Roman"/>
          <w:b/>
          <w:sz w:val="24"/>
          <w:szCs w:val="24"/>
          <w:u w:val="single"/>
        </w:rPr>
        <w:t>Задача подразделения</w:t>
      </w:r>
      <w:r w:rsidRPr="007D1C12">
        <w:rPr>
          <w:rFonts w:ascii="Times New Roman" w:hAnsi="Times New Roman"/>
          <w:b/>
          <w:sz w:val="24"/>
          <w:szCs w:val="24"/>
        </w:rPr>
        <w:t xml:space="preserve">: </w:t>
      </w:r>
      <w:r w:rsidR="007F33A8">
        <w:rPr>
          <w:rFonts w:ascii="Times New Roman" w:hAnsi="Times New Roman"/>
          <w:b/>
          <w:sz w:val="24"/>
          <w:szCs w:val="24"/>
        </w:rPr>
        <w:t xml:space="preserve">для активации Воскрешения </w:t>
      </w:r>
      <w:r w:rsidRPr="007D1C12">
        <w:rPr>
          <w:rFonts w:ascii="Times New Roman" w:hAnsi="Times New Roman"/>
          <w:b/>
          <w:sz w:val="24"/>
          <w:szCs w:val="24"/>
        </w:rPr>
        <w:t xml:space="preserve">Розу Огня Сердца надо развернуть на территории, чтобы переплавлять всё, что Огню не нравится. Чтобы воскреснуть надо аматизироваться – переплавить старые связи. </w:t>
      </w:r>
    </w:p>
    <w:p w:rsidR="00DC096B" w:rsidRDefault="00DC096B" w:rsidP="00662C0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Нужно иметь определённую способность аматизации, чтобы люди могли пристроиться, найти себя в той жизни, которая есть и не уезжали с территории.</w:t>
      </w:r>
      <w:r w:rsidR="00A06434">
        <w:rPr>
          <w:rFonts w:ascii="Times New Roman" w:hAnsi="Times New Roman"/>
          <w:sz w:val="24"/>
          <w:szCs w:val="24"/>
        </w:rPr>
        <w:t xml:space="preserve"> И аматичность – это когда мы действуем Огнём, а не материей.</w:t>
      </w:r>
    </w:p>
    <w:p w:rsidR="00155C75" w:rsidRDefault="00155C75" w:rsidP="00662C0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Начала метагалактической цивилизованности в Розе Огня Сердца</w:t>
      </w:r>
    </w:p>
    <w:p w:rsidR="00FD5887" w:rsidRPr="00022DCC" w:rsidRDefault="0075246F" w:rsidP="00662C0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155C75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3C0A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3EDC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C0A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3C0A0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="00BC04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C0A0E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16656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3C0A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3424E0">
        <w:rPr>
          <w:rFonts w:ascii="Times New Roman" w:hAnsi="Times New Roman" w:cs="Times New Roman"/>
          <w:b/>
          <w:color w:val="0070C0"/>
          <w:sz w:val="24"/>
          <w:szCs w:val="24"/>
        </w:rPr>
        <w:t>Стяжание 4 Сердец 8-рицы явления: Око Энергии Сердца, Истины Света Сердца, Лотоса Духа Сердца, Розы Огня Сердца базово</w:t>
      </w:r>
      <w:r w:rsidR="00935220">
        <w:rPr>
          <w:rFonts w:ascii="Times New Roman" w:hAnsi="Times New Roman" w:cs="Times New Roman"/>
          <w:b/>
          <w:color w:val="0070C0"/>
          <w:sz w:val="24"/>
          <w:szCs w:val="24"/>
        </w:rPr>
        <w:t>го явлени</w:t>
      </w:r>
      <w:r w:rsidR="005D2469">
        <w:rPr>
          <w:rFonts w:ascii="Times New Roman" w:hAnsi="Times New Roman" w:cs="Times New Roman"/>
          <w:b/>
          <w:color w:val="0070C0"/>
          <w:sz w:val="24"/>
          <w:szCs w:val="24"/>
        </w:rPr>
        <w:t>я</w:t>
      </w:r>
      <w:r w:rsidR="003424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Совершенного Сердца ИВО.</w:t>
      </w:r>
      <w:r w:rsidR="009352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преображения 8-ричного Сердца 8-рицы явления базового </w:t>
      </w:r>
      <w:r w:rsidR="005D2469">
        <w:rPr>
          <w:rFonts w:ascii="Times New Roman" w:hAnsi="Times New Roman" w:cs="Times New Roman"/>
          <w:b/>
          <w:color w:val="0070C0"/>
          <w:sz w:val="24"/>
          <w:szCs w:val="24"/>
        </w:rPr>
        <w:t>явления</w:t>
      </w:r>
      <w:r w:rsidR="009352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Совершенного Сердца ИВО</w:t>
      </w:r>
    </w:p>
    <w:p w:rsidR="005D2469" w:rsidRDefault="005D2469" w:rsidP="00BB17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CFB">
        <w:rPr>
          <w:rFonts w:ascii="Times New Roman" w:hAnsi="Times New Roman" w:cs="Times New Roman"/>
          <w:sz w:val="24"/>
          <w:szCs w:val="24"/>
        </w:rPr>
        <w:t xml:space="preserve">   Пояснения после практики. </w:t>
      </w:r>
    </w:p>
    <w:p w:rsidR="00BB1717" w:rsidRDefault="0075246F" w:rsidP="00BB17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BB17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5D2469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BB17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3EDC" w:rsidRPr="00662B9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B17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BB171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="00BB17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B1717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BB17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5. </w:t>
      </w:r>
      <w:r w:rsidR="00EF748A">
        <w:rPr>
          <w:rFonts w:ascii="Times New Roman" w:hAnsi="Times New Roman" w:cs="Times New Roman"/>
          <w:b/>
          <w:color w:val="0070C0"/>
          <w:sz w:val="24"/>
          <w:szCs w:val="24"/>
        </w:rPr>
        <w:t>Стяжание ночной</w:t>
      </w:r>
      <w:r w:rsidR="006258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52E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подготовки 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Ипостасью </w:t>
      </w:r>
      <w:r w:rsidR="00452E7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35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Синтеза ИВО.</w:t>
      </w:r>
    </w:p>
    <w:p w:rsidR="002374DC" w:rsidRPr="002374DC" w:rsidRDefault="002374DC" w:rsidP="00237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049D" w:rsidRPr="00BE142C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2 часть 1.</w:t>
      </w:r>
    </w:p>
    <w:p w:rsidR="002C7133" w:rsidRDefault="002C7133" w:rsidP="002C71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Ночная подготовка. </w:t>
      </w:r>
    </w:p>
    <w:p w:rsidR="0059022F" w:rsidRDefault="00A2059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340A">
        <w:rPr>
          <w:rFonts w:ascii="Times New Roman" w:hAnsi="Times New Roman" w:cs="Times New Roman"/>
          <w:sz w:val="24"/>
          <w:szCs w:val="24"/>
        </w:rPr>
        <w:t xml:space="preserve">Вспоминаем, а чем живёт Сердце, для </w:t>
      </w:r>
      <w:r w:rsidR="00514960">
        <w:rPr>
          <w:rFonts w:ascii="Times New Roman" w:hAnsi="Times New Roman" w:cs="Times New Roman"/>
          <w:sz w:val="24"/>
          <w:szCs w:val="24"/>
        </w:rPr>
        <w:t>э</w:t>
      </w:r>
      <w:r w:rsidR="003D340A">
        <w:rPr>
          <w:rFonts w:ascii="Times New Roman" w:hAnsi="Times New Roman" w:cs="Times New Roman"/>
          <w:sz w:val="24"/>
          <w:szCs w:val="24"/>
        </w:rPr>
        <w:t xml:space="preserve">того возжигаемся 8-ю стяжёнными вчера Сердцами базового явления Совершенного Сердца ИВО и начинаем входить в сердечность ИВО. Синтез в чём ещё выражается? Чтобы мы </w:t>
      </w:r>
      <w:r w:rsidR="0059022F">
        <w:rPr>
          <w:rFonts w:ascii="Times New Roman" w:hAnsi="Times New Roman" w:cs="Times New Roman"/>
          <w:sz w:val="24"/>
          <w:szCs w:val="24"/>
        </w:rPr>
        <w:t>могли, хотели, тренировались, умели быть такими, какими мы ещё не были две минуты назад. И если у нас при этом есть сомнения, неверие («я не могу», «я не знаю»), то мы перекрываем сами себе, можно сказать, приход Огня, и начинается его отток.</w:t>
      </w:r>
    </w:p>
    <w:p w:rsidR="009B6CC8" w:rsidRDefault="0059022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0A">
        <w:rPr>
          <w:rFonts w:ascii="Times New Roman" w:hAnsi="Times New Roman" w:cs="Times New Roman"/>
          <w:sz w:val="24"/>
          <w:szCs w:val="24"/>
        </w:rPr>
        <w:t xml:space="preserve"> </w:t>
      </w:r>
      <w:r w:rsidR="002C7133">
        <w:rPr>
          <w:rFonts w:ascii="Times New Roman" w:hAnsi="Times New Roman" w:cs="Times New Roman"/>
          <w:sz w:val="24"/>
          <w:szCs w:val="24"/>
        </w:rPr>
        <w:t xml:space="preserve"> </w:t>
      </w:r>
      <w:r w:rsidR="00831597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9B6CC8">
        <w:rPr>
          <w:rFonts w:ascii="Times New Roman" w:hAnsi="Times New Roman" w:cs="Times New Roman"/>
          <w:sz w:val="24"/>
          <w:szCs w:val="24"/>
        </w:rPr>
        <w:t xml:space="preserve">вопрос? Вопрос – это наша готовность опустошиться от старья. Когда мы формируем вопрос, значит, мы готовы вместить ответ, но ответ не может войти в сосуд, который заполнен. И, если у нас сложился механистический подход к Синтезу, мы этой механикой гоняем знания, при этом до человечности эта механика не доходит, и это не позволяет нам по-человечески жить Синтезом. </w:t>
      </w:r>
      <w:r w:rsidR="00EA7AB6">
        <w:rPr>
          <w:rFonts w:ascii="Times New Roman" w:hAnsi="Times New Roman" w:cs="Times New Roman"/>
          <w:sz w:val="24"/>
          <w:szCs w:val="24"/>
        </w:rPr>
        <w:t>П</w:t>
      </w:r>
      <w:r w:rsidR="009B6CC8">
        <w:rPr>
          <w:rFonts w:ascii="Times New Roman" w:hAnsi="Times New Roman" w:cs="Times New Roman"/>
          <w:sz w:val="24"/>
          <w:szCs w:val="24"/>
        </w:rPr>
        <w:t xml:space="preserve">оэтому у нас и нет вопросов </w:t>
      </w:r>
      <w:r w:rsidR="00EA7AB6">
        <w:rPr>
          <w:rFonts w:ascii="Times New Roman" w:hAnsi="Times New Roman" w:cs="Times New Roman"/>
          <w:sz w:val="24"/>
          <w:szCs w:val="24"/>
        </w:rPr>
        <w:t xml:space="preserve">не </w:t>
      </w:r>
      <w:r w:rsidR="009B6CC8">
        <w:rPr>
          <w:rFonts w:ascii="Times New Roman" w:hAnsi="Times New Roman" w:cs="Times New Roman"/>
          <w:sz w:val="24"/>
          <w:szCs w:val="24"/>
        </w:rPr>
        <w:t>по Метагалактике</w:t>
      </w:r>
      <w:r w:rsidR="00EA7AB6">
        <w:rPr>
          <w:rFonts w:ascii="Times New Roman" w:hAnsi="Times New Roman" w:cs="Times New Roman"/>
          <w:sz w:val="24"/>
          <w:szCs w:val="24"/>
        </w:rPr>
        <w:t>, не по Синтезу, а если есть вопросы, то они бытийного уровня, которые не позволяют опустошаться и входить в новое.</w:t>
      </w:r>
    </w:p>
    <w:p w:rsidR="00514960" w:rsidRDefault="0051496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Проблема в том, что Синтез стал обязаловкой: надо то стяжать, другое стяжать, и мы перестали получать от Синтеза удовольствие, как человек. И, если мы перестали по-человечески получать удовольствие и от Синтеза и вообще от жизни, значит, мы уже заполнились, и у нас нет вопросов. </w:t>
      </w:r>
      <w:r w:rsidR="00EB552C">
        <w:rPr>
          <w:rFonts w:ascii="Times New Roman" w:hAnsi="Times New Roman" w:cs="Times New Roman"/>
          <w:sz w:val="24"/>
          <w:szCs w:val="24"/>
        </w:rPr>
        <w:t>Поэтому, в том числе, люди от нас бегут, потому, что человеку свойственно удовольствие. И если «надо» – это всё, ты уже не человек, ты перестаёшь думать.</w:t>
      </w:r>
    </w:p>
    <w:p w:rsidR="00EB552C" w:rsidRDefault="0099617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EB552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E963AF">
        <w:rPr>
          <w:rFonts w:ascii="Times New Roman" w:hAnsi="Times New Roman" w:cs="Times New Roman"/>
          <w:sz w:val="24"/>
          <w:szCs w:val="24"/>
        </w:rPr>
        <w:t xml:space="preserve">. </w:t>
      </w:r>
      <w:r w:rsidR="00EB552C">
        <w:rPr>
          <w:rFonts w:ascii="Times New Roman" w:hAnsi="Times New Roman" w:cs="Times New Roman"/>
          <w:sz w:val="24"/>
          <w:szCs w:val="24"/>
        </w:rPr>
        <w:t>Когда мы входим в Сердце, а Сердце живёт чем? Как правильно, как должно быть</w:t>
      </w:r>
      <w:r w:rsidR="0048424E">
        <w:rPr>
          <w:rFonts w:ascii="Times New Roman" w:hAnsi="Times New Roman" w:cs="Times New Roman"/>
          <w:sz w:val="24"/>
          <w:szCs w:val="24"/>
        </w:rPr>
        <w:t>. Нас долго учили: «живите Сердцем», т.е. правильно</w:t>
      </w:r>
      <w:r w:rsidR="0094365F">
        <w:rPr>
          <w:rFonts w:ascii="Times New Roman" w:hAnsi="Times New Roman" w:cs="Times New Roman"/>
          <w:sz w:val="24"/>
          <w:szCs w:val="24"/>
        </w:rPr>
        <w:t xml:space="preserve">, и </w:t>
      </w:r>
      <w:r w:rsidR="00225944">
        <w:rPr>
          <w:rFonts w:ascii="Times New Roman" w:hAnsi="Times New Roman" w:cs="Times New Roman"/>
          <w:sz w:val="24"/>
          <w:szCs w:val="24"/>
        </w:rPr>
        <w:t xml:space="preserve">вот эта привычка жить правильно, и </w:t>
      </w:r>
      <w:r w:rsidR="0094365F">
        <w:rPr>
          <w:rFonts w:ascii="Times New Roman" w:hAnsi="Times New Roman" w:cs="Times New Roman"/>
          <w:sz w:val="24"/>
          <w:szCs w:val="24"/>
        </w:rPr>
        <w:t>мы не можем перекл</w:t>
      </w:r>
      <w:r w:rsidR="007F21E9">
        <w:rPr>
          <w:rFonts w:ascii="Times New Roman" w:hAnsi="Times New Roman" w:cs="Times New Roman"/>
          <w:sz w:val="24"/>
          <w:szCs w:val="24"/>
        </w:rPr>
        <w:t>ю</w:t>
      </w:r>
      <w:r w:rsidR="0094365F">
        <w:rPr>
          <w:rFonts w:ascii="Times New Roman" w:hAnsi="Times New Roman" w:cs="Times New Roman"/>
          <w:sz w:val="24"/>
          <w:szCs w:val="24"/>
        </w:rPr>
        <w:t xml:space="preserve">читься на </w:t>
      </w:r>
      <w:proofErr w:type="gramStart"/>
      <w:r w:rsidR="0094365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94365F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EB552C">
        <w:rPr>
          <w:rFonts w:ascii="Times New Roman" w:hAnsi="Times New Roman" w:cs="Times New Roman"/>
          <w:sz w:val="24"/>
          <w:szCs w:val="24"/>
        </w:rPr>
        <w:t>.</w:t>
      </w:r>
    </w:p>
    <w:p w:rsidR="0082646D" w:rsidRDefault="00FB420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5944">
        <w:rPr>
          <w:rFonts w:ascii="Times New Roman" w:hAnsi="Times New Roman" w:cs="Times New Roman"/>
          <w:sz w:val="24"/>
          <w:szCs w:val="24"/>
        </w:rPr>
        <w:t>Что делать с Сердцами на примере 4-го – Чаши Сердца.</w:t>
      </w:r>
      <w:r w:rsidR="0082646D">
        <w:rPr>
          <w:rFonts w:ascii="Times New Roman" w:hAnsi="Times New Roman" w:cs="Times New Roman"/>
          <w:sz w:val="24"/>
          <w:szCs w:val="24"/>
        </w:rPr>
        <w:t xml:space="preserve"> Сердце нас поддерживает, но никто не отменял: сделай сам. </w:t>
      </w:r>
    </w:p>
    <w:p w:rsidR="006D586A" w:rsidRDefault="0082646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Сердце имеет особенность: оно набирает силу исполнением, а не накоплением, не стяжанием. Что значит исполнить? Сердце как любит? </w:t>
      </w:r>
      <w:r w:rsidR="006D586A">
        <w:rPr>
          <w:rFonts w:ascii="Times New Roman" w:hAnsi="Times New Roman" w:cs="Times New Roman"/>
          <w:sz w:val="24"/>
          <w:szCs w:val="24"/>
        </w:rPr>
        <w:t>Сначала постяжало, а потом побежало в материю, как Мать, всем всё раздало. А у нас: стяжало, и отдало только внутри частям, а людям? Как проверить, что мы дошли – мы должны это понятно людям объяснить. И, если болит Сердце, когда всё стяжал, то вопрос: что ты им сделал (хотя бы подумал).</w:t>
      </w:r>
    </w:p>
    <w:p w:rsidR="00FB4203" w:rsidRDefault="00EF57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86A">
        <w:rPr>
          <w:rFonts w:ascii="Times New Roman" w:hAnsi="Times New Roman" w:cs="Times New Roman"/>
          <w:sz w:val="24"/>
          <w:szCs w:val="24"/>
        </w:rPr>
        <w:t xml:space="preserve"> У Совершенного Сердца так же есть особенность. Если Сердце знает, как жить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D586A">
        <w:rPr>
          <w:rFonts w:ascii="Times New Roman" w:hAnsi="Times New Roman" w:cs="Times New Roman"/>
          <w:sz w:val="24"/>
          <w:szCs w:val="24"/>
        </w:rPr>
        <w:t>по правилам, то Совершенное Сердце</w:t>
      </w:r>
      <w:r>
        <w:rPr>
          <w:rFonts w:ascii="Times New Roman" w:hAnsi="Times New Roman" w:cs="Times New Roman"/>
          <w:sz w:val="24"/>
          <w:szCs w:val="24"/>
        </w:rPr>
        <w:t xml:space="preserve"> живёт без правил, потому, что Совершенное Сердце живёт спонтанно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и сейчас и только для нас.</w:t>
      </w:r>
    </w:p>
    <w:p w:rsidR="00C2235C" w:rsidRDefault="00C2235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 кого-то нет понимания</w:t>
      </w:r>
      <w:r w:rsidR="00866E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зачем мы ходим на Синтез, надо проработать второй день 4-го Синтеза </w:t>
      </w:r>
      <w:r w:rsidR="00866E9E">
        <w:rPr>
          <w:rFonts w:ascii="Times New Roman" w:hAnsi="Times New Roman" w:cs="Times New Roman"/>
          <w:sz w:val="24"/>
          <w:szCs w:val="24"/>
        </w:rPr>
        <w:t xml:space="preserve">(глубоко развёрнута тема). Если у нас чего-то не хватает, смотрим в чашу, чего не хватает и начинаем с этим работать – </w:t>
      </w:r>
      <w:proofErr w:type="gramStart"/>
      <w:r w:rsidR="00866E9E">
        <w:rPr>
          <w:rFonts w:ascii="Times New Roman" w:hAnsi="Times New Roman" w:cs="Times New Roman"/>
          <w:sz w:val="24"/>
          <w:szCs w:val="24"/>
        </w:rPr>
        <w:t>пробовать это выразить</w:t>
      </w:r>
      <w:proofErr w:type="gramEnd"/>
      <w:r w:rsidR="00866E9E">
        <w:rPr>
          <w:rFonts w:ascii="Times New Roman" w:hAnsi="Times New Roman" w:cs="Times New Roman"/>
          <w:sz w:val="24"/>
          <w:szCs w:val="24"/>
        </w:rPr>
        <w:t>.</w:t>
      </w:r>
    </w:p>
    <w:p w:rsidR="00F66FB8" w:rsidRDefault="00996172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F66FB8">
        <w:rPr>
          <w:rFonts w:ascii="Times New Roman" w:hAnsi="Times New Roman" w:cs="Times New Roman"/>
          <w:b/>
          <w:color w:val="FF0000"/>
          <w:sz w:val="24"/>
          <w:szCs w:val="24"/>
        </w:rPr>
        <w:t>20.</w:t>
      </w:r>
      <w:r w:rsidR="009D7B80">
        <w:rPr>
          <w:rFonts w:ascii="Times New Roman" w:hAnsi="Times New Roman" w:cs="Times New Roman"/>
          <w:sz w:val="24"/>
          <w:szCs w:val="24"/>
        </w:rPr>
        <w:t xml:space="preserve"> </w:t>
      </w:r>
      <w:r w:rsidR="00CF167A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F66FB8">
        <w:rPr>
          <w:rFonts w:ascii="Times New Roman" w:hAnsi="Times New Roman" w:cs="Times New Roman"/>
          <w:sz w:val="24"/>
          <w:szCs w:val="24"/>
        </w:rPr>
        <w:t>Чаш</w:t>
      </w:r>
      <w:r w:rsidR="00CF167A">
        <w:rPr>
          <w:rFonts w:ascii="Times New Roman" w:hAnsi="Times New Roman" w:cs="Times New Roman"/>
          <w:sz w:val="24"/>
          <w:szCs w:val="24"/>
        </w:rPr>
        <w:t>и</w:t>
      </w:r>
      <w:r w:rsidR="00F66FB8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CF1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240" w:rsidRDefault="00293240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каждой своей сердечной деятельностью </w:t>
      </w:r>
      <w:r w:rsidR="003F5B6B">
        <w:rPr>
          <w:rFonts w:ascii="Times New Roman" w:hAnsi="Times New Roman" w:cs="Times New Roman"/>
          <w:sz w:val="24"/>
          <w:szCs w:val="24"/>
        </w:rPr>
        <w:t xml:space="preserve">надо Огонь Чаши довести до ячеек с записями подготовок, чтобы Огнём пережечь, опустошить ячейки Чаши, в том числе старые права, и у нас появляется мысль как голограмма реализации на физике. </w:t>
      </w:r>
      <w:r>
        <w:rPr>
          <w:rFonts w:ascii="Times New Roman" w:hAnsi="Times New Roman" w:cs="Times New Roman"/>
          <w:sz w:val="24"/>
          <w:szCs w:val="24"/>
        </w:rPr>
        <w:t>Если Чаша Сердца не доработает (не додумает), то Огонь в Чаше не раск</w:t>
      </w:r>
      <w:r w:rsidR="003F5B6B">
        <w:rPr>
          <w:rFonts w:ascii="Times New Roman" w:hAnsi="Times New Roman" w:cs="Times New Roman"/>
          <w:sz w:val="24"/>
          <w:szCs w:val="24"/>
        </w:rPr>
        <w:t>рутится.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B6B" w:rsidRPr="00490BB0" w:rsidRDefault="00293240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6B">
        <w:rPr>
          <w:rFonts w:ascii="Times New Roman" w:hAnsi="Times New Roman" w:cs="Times New Roman"/>
          <w:sz w:val="24"/>
          <w:szCs w:val="24"/>
        </w:rPr>
        <w:t xml:space="preserve">  </w:t>
      </w:r>
      <w:r w:rsidR="003F5B6B" w:rsidRPr="003F5B6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="003F5B6B" w:rsidRPr="003F5B6B">
        <w:rPr>
          <w:rFonts w:ascii="Times New Roman" w:hAnsi="Times New Roman" w:cs="Times New Roman"/>
          <w:b/>
          <w:sz w:val="24"/>
          <w:szCs w:val="24"/>
        </w:rPr>
        <w:t xml:space="preserve"> выйти в Чашу Сердца, потренироваться, попросить Отца, развернуть Огонь, чтобы он достал записи, войти в какую-нибудь ячейку Синтезобразом, что-нибудь там сделать</w:t>
      </w:r>
      <w:r w:rsidR="003F5B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F5B6B">
        <w:rPr>
          <w:rFonts w:ascii="Times New Roman" w:hAnsi="Times New Roman" w:cs="Times New Roman"/>
          <w:b/>
          <w:sz w:val="24"/>
          <w:szCs w:val="24"/>
        </w:rPr>
        <w:lastRenderedPageBreak/>
        <w:t>направить Синтезобраз Чаши на какое-нибудь дело, предварительно договорившись</w:t>
      </w:r>
      <w:proofErr w:type="gramEnd"/>
      <w:r w:rsidR="003F5B6B">
        <w:rPr>
          <w:rFonts w:ascii="Times New Roman" w:hAnsi="Times New Roman" w:cs="Times New Roman"/>
          <w:b/>
          <w:sz w:val="24"/>
          <w:szCs w:val="24"/>
        </w:rPr>
        <w:t>.</w:t>
      </w:r>
      <w:r w:rsidR="00490BB0">
        <w:rPr>
          <w:rFonts w:ascii="Times New Roman" w:hAnsi="Times New Roman" w:cs="Times New Roman"/>
          <w:b/>
          <w:sz w:val="24"/>
          <w:szCs w:val="24"/>
        </w:rPr>
        <w:t xml:space="preserve"> Надо применить эти методики. Надо начать действовать </w:t>
      </w:r>
      <w:r w:rsidR="0044296F">
        <w:rPr>
          <w:rFonts w:ascii="Times New Roman" w:hAnsi="Times New Roman" w:cs="Times New Roman"/>
          <w:b/>
          <w:sz w:val="24"/>
          <w:szCs w:val="24"/>
        </w:rPr>
        <w:t>С</w:t>
      </w:r>
      <w:r w:rsidR="00490BB0">
        <w:rPr>
          <w:rFonts w:ascii="Times New Roman" w:hAnsi="Times New Roman" w:cs="Times New Roman"/>
          <w:b/>
          <w:sz w:val="24"/>
          <w:szCs w:val="24"/>
        </w:rPr>
        <w:t xml:space="preserve">ердцами. </w:t>
      </w:r>
      <w:r w:rsidR="00490BB0" w:rsidRPr="00490BB0">
        <w:rPr>
          <w:rFonts w:ascii="Times New Roman" w:hAnsi="Times New Roman" w:cs="Times New Roman"/>
          <w:sz w:val="24"/>
          <w:szCs w:val="24"/>
        </w:rPr>
        <w:t>Если</w:t>
      </w:r>
      <w:r w:rsidR="00490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BB0" w:rsidRPr="00490BB0">
        <w:rPr>
          <w:rFonts w:ascii="Times New Roman" w:hAnsi="Times New Roman" w:cs="Times New Roman"/>
          <w:sz w:val="24"/>
          <w:szCs w:val="24"/>
        </w:rPr>
        <w:t xml:space="preserve">Сердце не </w:t>
      </w:r>
      <w:r w:rsidR="00490BB0">
        <w:rPr>
          <w:rFonts w:ascii="Times New Roman" w:hAnsi="Times New Roman" w:cs="Times New Roman"/>
          <w:sz w:val="24"/>
          <w:szCs w:val="24"/>
        </w:rPr>
        <w:t xml:space="preserve">примет новое, в том числе в жизни, мы мимо этого нового пройдём. Вмещает новое – Сердце. </w:t>
      </w:r>
    </w:p>
    <w:p w:rsidR="009C3FAE" w:rsidRDefault="00EC274B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0BB0">
        <w:rPr>
          <w:rFonts w:ascii="Times New Roman" w:hAnsi="Times New Roman" w:cs="Times New Roman"/>
          <w:sz w:val="24"/>
          <w:szCs w:val="24"/>
        </w:rPr>
        <w:t>И проблемой для Чаши Сердца явля</w:t>
      </w:r>
      <w:r w:rsidR="009C3FAE">
        <w:rPr>
          <w:rFonts w:ascii="Times New Roman" w:hAnsi="Times New Roman" w:cs="Times New Roman"/>
          <w:sz w:val="24"/>
          <w:szCs w:val="24"/>
        </w:rPr>
        <w:t>ю</w:t>
      </w:r>
      <w:r w:rsidR="005B5340">
        <w:rPr>
          <w:rFonts w:ascii="Times New Roman" w:hAnsi="Times New Roman" w:cs="Times New Roman"/>
          <w:sz w:val="24"/>
          <w:szCs w:val="24"/>
        </w:rPr>
        <w:t>тся</w:t>
      </w:r>
      <w:r w:rsidR="009C3FAE">
        <w:rPr>
          <w:rFonts w:ascii="Times New Roman" w:hAnsi="Times New Roman" w:cs="Times New Roman"/>
          <w:sz w:val="24"/>
          <w:szCs w:val="24"/>
        </w:rPr>
        <w:t>:</w:t>
      </w:r>
    </w:p>
    <w:p w:rsidR="00490BB0" w:rsidRDefault="009C3FAE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BB0">
        <w:rPr>
          <w:rFonts w:ascii="Times New Roman" w:hAnsi="Times New Roman" w:cs="Times New Roman"/>
          <w:sz w:val="24"/>
          <w:szCs w:val="24"/>
        </w:rPr>
        <w:t>эгоизм в любых вариантах, когда я думаю о себе, или считаю так, как я считаю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FAE" w:rsidRDefault="009C3FAE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гордыня и разные комплексы;</w:t>
      </w:r>
    </w:p>
    <w:p w:rsidR="00E40CFF" w:rsidRDefault="009C3FAE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национализм (во всх вариантах)</w:t>
      </w:r>
      <w:r w:rsidR="00E40CFF">
        <w:rPr>
          <w:rFonts w:ascii="Times New Roman" w:hAnsi="Times New Roman" w:cs="Times New Roman"/>
          <w:sz w:val="24"/>
          <w:szCs w:val="24"/>
        </w:rPr>
        <w:t>;</w:t>
      </w:r>
    </w:p>
    <w:p w:rsidR="009C3FAE" w:rsidRDefault="00E40CFF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денежный фанатизм.</w:t>
      </w:r>
    </w:p>
    <w:p w:rsidR="009C3FAE" w:rsidRDefault="00AE7706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осмысления 5-го Сердца – Око Энергии Сердца: если мы болеем, то для этого есть причины, если у нас есть причина быть здоровым – мы здоровы, и вырабатываем смыслы, а если нет причины, то ничего нет. Есть причины – энергия есть.</w:t>
      </w:r>
    </w:p>
    <w:p w:rsidR="005B341B" w:rsidRDefault="005B341B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Отца есть всё, и он даёт, что просишь –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бери, что хочешь стяжай. Если у нас это не появилось, то это Сердце не взяло – у него на это нет причин – Сердце не обманешь. А чтобы Сердце захотело больше принимать, ему нужно исполнение, спонтаннность, новизна и исполнить так, как никогда раньше</w:t>
      </w:r>
      <w:r w:rsidR="00871224">
        <w:rPr>
          <w:rFonts w:ascii="Times New Roman" w:hAnsi="Times New Roman" w:cs="Times New Roman"/>
          <w:sz w:val="24"/>
          <w:szCs w:val="24"/>
        </w:rPr>
        <w:t xml:space="preserve"> – Совершенное Сердце.</w:t>
      </w:r>
    </w:p>
    <w:p w:rsidR="0062557E" w:rsidRDefault="00871224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Почему в Совершенном Сердце 16 Сердец? Совершенное Сердце – оно насыщается, и 16-ричностью полностью преодолевает Солнечную Систему и преодолевает галактический эгоизм. </w:t>
      </w:r>
    </w:p>
    <w:p w:rsidR="00871224" w:rsidRDefault="0062557E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Зачем мы развиваемся вверх всё выше и выше? Накопления </w:t>
      </w:r>
      <w:r w:rsidR="0028217F">
        <w:rPr>
          <w:rFonts w:ascii="Times New Roman" w:hAnsi="Times New Roman" w:cs="Times New Roman"/>
          <w:sz w:val="24"/>
          <w:szCs w:val="24"/>
        </w:rPr>
        <w:t>в Чашах, всех предыдущих</w:t>
      </w:r>
      <w:r>
        <w:rPr>
          <w:rFonts w:ascii="Times New Roman" w:hAnsi="Times New Roman" w:cs="Times New Roman"/>
          <w:sz w:val="24"/>
          <w:szCs w:val="24"/>
        </w:rPr>
        <w:t xml:space="preserve"> воплощений могут оказаться мощнее нас, если мы не будем быть Человеком следующего, незнакомого для этих накоплений, </w:t>
      </w:r>
      <w:r w:rsidR="0028217F">
        <w:rPr>
          <w:rFonts w:ascii="Times New Roman" w:hAnsi="Times New Roman" w:cs="Times New Roman"/>
          <w:sz w:val="24"/>
          <w:szCs w:val="24"/>
        </w:rPr>
        <w:t>Человека – т.е. 65536-ричного Человека.</w:t>
      </w:r>
      <w:r w:rsidR="00871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3B" w:rsidRDefault="006C7C3B" w:rsidP="00A12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чём Человечность? В различении какой мы Человек</w:t>
      </w:r>
      <w:r w:rsidR="00C8006D">
        <w:rPr>
          <w:rFonts w:ascii="Times New Roman" w:hAnsi="Times New Roman" w:cs="Times New Roman"/>
          <w:sz w:val="24"/>
          <w:szCs w:val="24"/>
        </w:rPr>
        <w:t xml:space="preserve">, чем различается Человек ИВО, Человек Метагалактики, Человек Творящего Синтеза… Сердце требует от нас исполнения. Когда мы Человек Творящего Синтеза? Тогда, когда делаем практику, а Человеком Полномочий Совершенств </w:t>
      </w:r>
      <w:r w:rsidR="00AC360F">
        <w:rPr>
          <w:rFonts w:ascii="Times New Roman" w:hAnsi="Times New Roman" w:cs="Times New Roman"/>
          <w:sz w:val="24"/>
          <w:szCs w:val="24"/>
        </w:rPr>
        <w:t xml:space="preserve">мы являемся, когда служим, в том числе по-человечески (перевели бабушку через дорогу, подумали о другом, как о человеке, а не как </w:t>
      </w:r>
      <w:proofErr w:type="gramStart"/>
      <w:r w:rsidR="00AC36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C360F">
        <w:rPr>
          <w:rFonts w:ascii="Times New Roman" w:hAnsi="Times New Roman" w:cs="Times New Roman"/>
          <w:sz w:val="24"/>
          <w:szCs w:val="24"/>
        </w:rPr>
        <w:t xml:space="preserve"> каком-то недоразвитом)</w:t>
      </w:r>
      <w:r w:rsidR="00C8006D">
        <w:rPr>
          <w:rFonts w:ascii="Times New Roman" w:hAnsi="Times New Roman" w:cs="Times New Roman"/>
          <w:sz w:val="24"/>
          <w:szCs w:val="24"/>
        </w:rPr>
        <w:t>.</w:t>
      </w:r>
    </w:p>
    <w:p w:rsidR="00894D6F" w:rsidRDefault="004F695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94D6F">
        <w:rPr>
          <w:rFonts w:ascii="Times New Roman" w:hAnsi="Times New Roman" w:cs="Times New Roman"/>
          <w:b/>
          <w:color w:val="FF0000"/>
          <w:sz w:val="24"/>
          <w:szCs w:val="24"/>
        </w:rPr>
        <w:t>44</w:t>
      </w:r>
      <w:r w:rsidR="00894D6F">
        <w:rPr>
          <w:rFonts w:ascii="Times New Roman" w:hAnsi="Times New Roman" w:cs="Times New Roman"/>
          <w:sz w:val="24"/>
          <w:szCs w:val="24"/>
        </w:rPr>
        <w:t xml:space="preserve">. </w:t>
      </w:r>
      <w:r w:rsidR="00AC7810">
        <w:rPr>
          <w:rFonts w:ascii="Times New Roman" w:hAnsi="Times New Roman" w:cs="Times New Roman"/>
          <w:sz w:val="24"/>
          <w:szCs w:val="24"/>
        </w:rPr>
        <w:t xml:space="preserve">По взаимосвязи Сердец с Человечностью. Каждое Сердце требует соответствующий вид Человечности и </w:t>
      </w:r>
      <w:r w:rsidR="00894D6F">
        <w:rPr>
          <w:rFonts w:ascii="Times New Roman" w:hAnsi="Times New Roman" w:cs="Times New Roman"/>
          <w:sz w:val="24"/>
          <w:szCs w:val="24"/>
        </w:rPr>
        <w:t>Око Энергии Сердца – 5-ое Сердце</w:t>
      </w:r>
      <w:r w:rsidR="00AC7810">
        <w:rPr>
          <w:rFonts w:ascii="Times New Roman" w:hAnsi="Times New Roman" w:cs="Times New Roman"/>
          <w:sz w:val="24"/>
          <w:szCs w:val="24"/>
        </w:rPr>
        <w:t>,</w:t>
      </w:r>
      <w:r w:rsidR="00894D6F">
        <w:rPr>
          <w:rFonts w:ascii="Times New Roman" w:hAnsi="Times New Roman" w:cs="Times New Roman"/>
          <w:sz w:val="24"/>
          <w:szCs w:val="24"/>
        </w:rPr>
        <w:t xml:space="preserve"> требует от нас 5-го вида человечности, а это Человек </w:t>
      </w:r>
      <w:r w:rsidR="00AC7810">
        <w:rPr>
          <w:rFonts w:ascii="Times New Roman" w:hAnsi="Times New Roman" w:cs="Times New Roman"/>
          <w:sz w:val="24"/>
          <w:szCs w:val="24"/>
        </w:rPr>
        <w:t>Иерархизации.</w:t>
      </w:r>
      <w:r w:rsidR="0089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10" w:rsidRDefault="00AC7810" w:rsidP="005C7C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перестали быть «спящими красавицами» должно сработать 7-ое Сердце - </w:t>
      </w:r>
      <w:r w:rsidRPr="00AC7810">
        <w:rPr>
          <w:rFonts w:ascii="Times New Roman" w:hAnsi="Times New Roman"/>
          <w:sz w:val="24"/>
          <w:szCs w:val="24"/>
        </w:rPr>
        <w:t>Лотос Духа Сердца</w:t>
      </w:r>
      <w:r w:rsidR="0010514F" w:rsidRPr="00FF3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Человек Планета Земля.</w:t>
      </w:r>
      <w:r w:rsidR="0010514F">
        <w:rPr>
          <w:rFonts w:ascii="Times New Roman" w:hAnsi="Times New Roman"/>
          <w:sz w:val="24"/>
          <w:szCs w:val="24"/>
        </w:rPr>
        <w:t xml:space="preserve"> И</w:t>
      </w:r>
      <w:r w:rsidR="000E120C">
        <w:rPr>
          <w:rFonts w:ascii="Times New Roman" w:hAnsi="Times New Roman"/>
          <w:sz w:val="24"/>
          <w:szCs w:val="24"/>
        </w:rPr>
        <w:t>,</w:t>
      </w:r>
      <w:r w:rsidR="0010514F">
        <w:rPr>
          <w:rFonts w:ascii="Times New Roman" w:hAnsi="Times New Roman"/>
          <w:sz w:val="24"/>
          <w:szCs w:val="24"/>
        </w:rPr>
        <w:t xml:space="preserve"> можно пробудит</w:t>
      </w:r>
      <w:r w:rsidR="00B72FBE">
        <w:rPr>
          <w:rFonts w:ascii="Times New Roman" w:hAnsi="Times New Roman"/>
          <w:sz w:val="24"/>
          <w:szCs w:val="24"/>
        </w:rPr>
        <w:t>ь</w:t>
      </w:r>
      <w:r w:rsidR="0010514F">
        <w:rPr>
          <w:rFonts w:ascii="Times New Roman" w:hAnsi="Times New Roman"/>
          <w:sz w:val="24"/>
          <w:szCs w:val="24"/>
        </w:rPr>
        <w:t>ся в Лотосе Духа.</w:t>
      </w:r>
      <w:r w:rsidR="00D4733E">
        <w:rPr>
          <w:rFonts w:ascii="Times New Roman" w:hAnsi="Times New Roman"/>
          <w:sz w:val="24"/>
          <w:szCs w:val="24"/>
        </w:rPr>
        <w:t xml:space="preserve"> </w:t>
      </w:r>
    </w:p>
    <w:p w:rsidR="00D4733E" w:rsidRDefault="00D4733E" w:rsidP="005C7C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для воскрешения необходима </w:t>
      </w:r>
      <w:r w:rsidRPr="00D4733E">
        <w:rPr>
          <w:rFonts w:ascii="Times New Roman" w:hAnsi="Times New Roman"/>
          <w:sz w:val="24"/>
          <w:szCs w:val="24"/>
        </w:rPr>
        <w:t>Роза Огня Сердца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D8286D">
        <w:rPr>
          <w:rFonts w:ascii="Times New Roman" w:hAnsi="Times New Roman"/>
          <w:sz w:val="24"/>
          <w:szCs w:val="24"/>
        </w:rPr>
        <w:t>16777216</w:t>
      </w:r>
      <w:r>
        <w:rPr>
          <w:rFonts w:ascii="Times New Roman" w:hAnsi="Times New Roman"/>
          <w:sz w:val="24"/>
          <w:szCs w:val="24"/>
        </w:rPr>
        <w:t xml:space="preserve"> Пламёнами Огня, и если мы там постоим, у нас всё сразу аматизируется.</w:t>
      </w:r>
    </w:p>
    <w:p w:rsidR="00D4733E" w:rsidRDefault="00D4733E" w:rsidP="005C7C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Таким образом, мы нарабатываем разную человечность и различение этой деятельностью. Можно </w:t>
      </w:r>
      <w:r w:rsidR="000E120C">
        <w:rPr>
          <w:rFonts w:ascii="Times New Roman" w:hAnsi="Times New Roman"/>
          <w:sz w:val="24"/>
          <w:szCs w:val="24"/>
        </w:rPr>
        <w:t>поприменяться различными видами человечности в ежедневной деятельности. И, если это планомерная, последовательная деятельность, с ночной подготовкой – то это деятельность для Сердца, для Совершенного Сердца это скучно – нет спонтанности применения разновариативной человечности.</w:t>
      </w:r>
    </w:p>
    <w:p w:rsidR="00B72FBE" w:rsidRDefault="00B72FBE" w:rsidP="005C7C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чего Сердце требует от нас наработки разновариативного человеческого явления? Физика для Сердца – служение, а Человек появляется </w:t>
      </w:r>
      <w:r w:rsidR="00067852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в человеческой сред</w:t>
      </w:r>
      <w:r w:rsidR="00067852"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z w:val="24"/>
          <w:szCs w:val="24"/>
        </w:rPr>
        <w:t xml:space="preserve"> и нам надо сложить вариатив человеческой среды.</w:t>
      </w:r>
    </w:p>
    <w:p w:rsidR="00F674C2" w:rsidRDefault="00067852" w:rsidP="00F674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F695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52</w:t>
      </w:r>
      <w:r w:rsidR="00F76E58">
        <w:rPr>
          <w:rFonts w:ascii="Times New Roman" w:hAnsi="Times New Roman" w:cs="Times New Roman"/>
          <w:sz w:val="24"/>
          <w:szCs w:val="24"/>
        </w:rPr>
        <w:t xml:space="preserve">. </w:t>
      </w:r>
      <w:r w:rsidRPr="00067852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067852">
        <w:rPr>
          <w:rFonts w:ascii="Times New Roman" w:hAnsi="Times New Roman" w:cs="Times New Roman"/>
          <w:b/>
          <w:sz w:val="24"/>
          <w:szCs w:val="24"/>
        </w:rPr>
        <w:t xml:space="preserve"> для разработки Сердец Совершенного Сердца: можно поставить 16 Сердец, 16 явлений Огней, 16 Совершенных Частей</w:t>
      </w:r>
      <w:r w:rsidR="006D37A4">
        <w:rPr>
          <w:rFonts w:ascii="Times New Roman" w:hAnsi="Times New Roman" w:cs="Times New Roman"/>
          <w:b/>
          <w:sz w:val="24"/>
          <w:szCs w:val="24"/>
        </w:rPr>
        <w:t>, поприменяться</w:t>
      </w:r>
      <w:r w:rsidRPr="000678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067852">
        <w:rPr>
          <w:rFonts w:ascii="Times New Roman" w:hAnsi="Times New Roman" w:cs="Times New Roman"/>
          <w:sz w:val="24"/>
          <w:szCs w:val="24"/>
        </w:rPr>
        <w:t>Физическое Сердце</w:t>
      </w:r>
      <w:r>
        <w:rPr>
          <w:rFonts w:ascii="Times New Roman" w:hAnsi="Times New Roman" w:cs="Times New Roman"/>
          <w:sz w:val="24"/>
          <w:szCs w:val="24"/>
        </w:rPr>
        <w:t xml:space="preserve"> Образом Отца должно пламенеть.</w:t>
      </w:r>
    </w:p>
    <w:p w:rsidR="003A0C3A" w:rsidRDefault="00067852" w:rsidP="003A0C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74C2">
        <w:rPr>
          <w:rFonts w:ascii="Times New Roman" w:hAnsi="Times New Roman" w:cs="Times New Roman"/>
          <w:sz w:val="24"/>
          <w:szCs w:val="24"/>
        </w:rPr>
        <w:t xml:space="preserve">   </w:t>
      </w:r>
      <w:r w:rsidRPr="00F674C2">
        <w:rPr>
          <w:rFonts w:ascii="Times New Roman" w:hAnsi="Times New Roman"/>
          <w:sz w:val="24"/>
          <w:szCs w:val="24"/>
        </w:rPr>
        <w:t xml:space="preserve">9 Сердце </w:t>
      </w:r>
      <w:r w:rsidRPr="00F674C2">
        <w:rPr>
          <w:rFonts w:ascii="Times New Roman" w:hAnsi="Times New Roman" w:cs="Times New Roman"/>
          <w:sz w:val="24"/>
          <w:szCs w:val="24"/>
        </w:rPr>
        <w:t xml:space="preserve">– </w:t>
      </w:r>
      <w:r w:rsidR="00076072" w:rsidRPr="00AB746F">
        <w:rPr>
          <w:rFonts w:ascii="Times New Roman" w:hAnsi="Times New Roman"/>
          <w:b/>
          <w:sz w:val="24"/>
          <w:szCs w:val="24"/>
        </w:rPr>
        <w:t>Прасинтезное Сердце Человека</w:t>
      </w:r>
      <w:r w:rsidR="00076072">
        <w:rPr>
          <w:rFonts w:ascii="Times New Roman" w:hAnsi="Times New Roman"/>
          <w:sz w:val="24"/>
          <w:szCs w:val="24"/>
        </w:rPr>
        <w:t xml:space="preserve"> имеет </w:t>
      </w:r>
      <w:r w:rsidR="00F674C2" w:rsidRPr="00F674C2">
        <w:rPr>
          <w:rFonts w:ascii="Times New Roman" w:hAnsi="Times New Roman"/>
          <w:sz w:val="24"/>
          <w:szCs w:val="24"/>
        </w:rPr>
        <w:t xml:space="preserve">Тело Прасинтезности Человека с 33554432 Прасинтезными Синтезами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F674C2" w:rsidRPr="00F674C2">
        <w:rPr>
          <w:rFonts w:ascii="Times New Roman" w:hAnsi="Times New Roman"/>
          <w:sz w:val="24"/>
          <w:szCs w:val="24"/>
        </w:rPr>
        <w:t xml:space="preserve"> в нём</w:t>
      </w:r>
      <w:r w:rsidR="00076072">
        <w:rPr>
          <w:rFonts w:ascii="Times New Roman" w:hAnsi="Times New Roman"/>
          <w:sz w:val="24"/>
          <w:szCs w:val="24"/>
        </w:rPr>
        <w:t>. П</w:t>
      </w:r>
      <w:r w:rsidR="00076072" w:rsidRPr="00F674C2">
        <w:rPr>
          <w:rFonts w:ascii="Times New Roman" w:hAnsi="Times New Roman"/>
          <w:sz w:val="24"/>
          <w:szCs w:val="24"/>
        </w:rPr>
        <w:t xml:space="preserve">од ногами </w:t>
      </w:r>
      <w:r w:rsidR="00F674C2" w:rsidRPr="00F674C2">
        <w:rPr>
          <w:rFonts w:ascii="Times New Roman" w:hAnsi="Times New Roman"/>
          <w:sz w:val="24"/>
          <w:szCs w:val="24"/>
        </w:rPr>
        <w:t xml:space="preserve">Ядро Жизни ИВО с 33554432 Ядрами Синтеза Прасинтезных Синтезов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F674C2" w:rsidRPr="00F674C2">
        <w:rPr>
          <w:rFonts w:ascii="Times New Roman" w:hAnsi="Times New Roman"/>
          <w:sz w:val="24"/>
          <w:szCs w:val="24"/>
        </w:rPr>
        <w:t xml:space="preserve"> в нём</w:t>
      </w:r>
      <w:bookmarkStart w:id="4" w:name="_Hlk7241097"/>
      <w:r w:rsidR="00076072">
        <w:rPr>
          <w:rFonts w:ascii="Times New Roman" w:hAnsi="Times New Roman"/>
          <w:sz w:val="24"/>
          <w:szCs w:val="24"/>
        </w:rPr>
        <w:t>. В</w:t>
      </w:r>
      <w:r w:rsidR="00076072" w:rsidRPr="00F674C2">
        <w:rPr>
          <w:rFonts w:ascii="Times New Roman" w:hAnsi="Times New Roman"/>
          <w:sz w:val="24"/>
          <w:szCs w:val="24"/>
        </w:rPr>
        <w:t>округ тела 33554432</w:t>
      </w:r>
      <w:r w:rsidR="00076072">
        <w:rPr>
          <w:rFonts w:ascii="Times New Roman" w:hAnsi="Times New Roman"/>
          <w:sz w:val="24"/>
          <w:szCs w:val="24"/>
        </w:rPr>
        <w:t xml:space="preserve"> Сфер</w:t>
      </w:r>
      <w:r w:rsidR="00F674C2" w:rsidRPr="00F674C2">
        <w:rPr>
          <w:rFonts w:ascii="Times New Roman" w:hAnsi="Times New Roman"/>
          <w:sz w:val="24"/>
          <w:szCs w:val="24"/>
        </w:rPr>
        <w:t xml:space="preserve"> Прасинтезных Репликаций 20-цы Человека Оболочками Сердца Человека </w:t>
      </w:r>
      <w:bookmarkEnd w:id="4"/>
      <w:r w:rsidR="005938D9">
        <w:rPr>
          <w:rFonts w:ascii="Times New Roman" w:hAnsi="Times New Roman"/>
          <w:sz w:val="24"/>
          <w:szCs w:val="24"/>
        </w:rPr>
        <w:t>ИВО</w:t>
      </w:r>
      <w:r w:rsidR="00076072">
        <w:rPr>
          <w:rFonts w:ascii="Times New Roman" w:hAnsi="Times New Roman"/>
          <w:sz w:val="24"/>
          <w:szCs w:val="24"/>
        </w:rPr>
        <w:t>.</w:t>
      </w:r>
      <w:r w:rsidR="00F674C2" w:rsidRPr="00F674C2">
        <w:rPr>
          <w:rFonts w:ascii="Times New Roman" w:hAnsi="Times New Roman"/>
          <w:sz w:val="24"/>
          <w:szCs w:val="24"/>
        </w:rPr>
        <w:t xml:space="preserve"> В Синтезе – Сердце Человека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F674C2" w:rsidRPr="00F674C2">
        <w:rPr>
          <w:rFonts w:ascii="Times New Roman" w:hAnsi="Times New Roman"/>
          <w:sz w:val="24"/>
          <w:szCs w:val="24"/>
        </w:rPr>
        <w:t>.</w:t>
      </w:r>
    </w:p>
    <w:p w:rsidR="006A1DED" w:rsidRDefault="006A1DED" w:rsidP="003A0C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Мы Сердцем начинаем переходить в Прасинтезное явление Отца</w:t>
      </w:r>
      <w:r w:rsidR="00FE2030">
        <w:rPr>
          <w:rFonts w:ascii="Times New Roman" w:hAnsi="Times New Roman"/>
          <w:sz w:val="24"/>
          <w:szCs w:val="24"/>
        </w:rPr>
        <w:t>. Если в Сердце появился Прасинтезный Синтез, значит, мы этим Сердцем должны исполнить этот Синтез.</w:t>
      </w:r>
      <w:r w:rsidR="00E440A8">
        <w:rPr>
          <w:rFonts w:ascii="Times New Roman" w:hAnsi="Times New Roman"/>
          <w:sz w:val="24"/>
          <w:szCs w:val="24"/>
        </w:rPr>
        <w:t xml:space="preserve"> Всё новое проверяется на Сердце: если Сердце это возьмёт, тогда Разум может это различить, тело Волей сможет как-то действовать</w:t>
      </w:r>
      <w:r w:rsidR="0007443D">
        <w:rPr>
          <w:rFonts w:ascii="Times New Roman" w:hAnsi="Times New Roman"/>
          <w:sz w:val="24"/>
          <w:szCs w:val="24"/>
        </w:rPr>
        <w:t>,</w:t>
      </w:r>
      <w:r w:rsidR="00E440A8">
        <w:rPr>
          <w:rFonts w:ascii="Times New Roman" w:hAnsi="Times New Roman"/>
          <w:sz w:val="24"/>
          <w:szCs w:val="24"/>
        </w:rPr>
        <w:t xml:space="preserve"> и пойдут новые условия.</w:t>
      </w:r>
      <w:r w:rsidR="00FE2030">
        <w:rPr>
          <w:rFonts w:ascii="Times New Roman" w:hAnsi="Times New Roman"/>
          <w:sz w:val="24"/>
          <w:szCs w:val="24"/>
        </w:rPr>
        <w:t xml:space="preserve"> </w:t>
      </w:r>
    </w:p>
    <w:p w:rsidR="001472F2" w:rsidRDefault="00076072" w:rsidP="00147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74C2">
        <w:rPr>
          <w:rFonts w:ascii="Times New Roman" w:hAnsi="Times New Roman" w:cs="Times New Roman"/>
          <w:sz w:val="24"/>
          <w:szCs w:val="24"/>
        </w:rPr>
        <w:t xml:space="preserve">   </w:t>
      </w:r>
      <w:r w:rsidRPr="003A0C3A">
        <w:rPr>
          <w:rFonts w:ascii="Times New Roman" w:hAnsi="Times New Roman"/>
          <w:sz w:val="24"/>
          <w:szCs w:val="24"/>
        </w:rPr>
        <w:t>10</w:t>
      </w:r>
      <w:r w:rsidRPr="00F674C2">
        <w:rPr>
          <w:rFonts w:ascii="Times New Roman" w:hAnsi="Times New Roman"/>
          <w:sz w:val="24"/>
          <w:szCs w:val="24"/>
        </w:rPr>
        <w:t xml:space="preserve"> Сердце </w:t>
      </w:r>
      <w:r w:rsidRPr="00F674C2">
        <w:rPr>
          <w:rFonts w:ascii="Times New Roman" w:hAnsi="Times New Roman" w:cs="Times New Roman"/>
          <w:sz w:val="24"/>
          <w:szCs w:val="24"/>
        </w:rPr>
        <w:t xml:space="preserve">– </w:t>
      </w:r>
      <w:r w:rsidRPr="00AB746F">
        <w:rPr>
          <w:rFonts w:ascii="Times New Roman" w:hAnsi="Times New Roman"/>
          <w:b/>
          <w:sz w:val="24"/>
          <w:szCs w:val="24"/>
        </w:rPr>
        <w:t xml:space="preserve">Прасинтезное Сердце </w:t>
      </w:r>
      <w:r w:rsidR="003A0C3A" w:rsidRPr="00AB746F">
        <w:rPr>
          <w:rFonts w:ascii="Times New Roman" w:hAnsi="Times New Roman"/>
          <w:b/>
          <w:sz w:val="24"/>
          <w:szCs w:val="24"/>
        </w:rPr>
        <w:t>Посвящённого</w:t>
      </w:r>
      <w:r w:rsidR="003A0C3A">
        <w:rPr>
          <w:rFonts w:ascii="Times New Roman" w:hAnsi="Times New Roman"/>
          <w:sz w:val="24"/>
          <w:szCs w:val="24"/>
        </w:rPr>
        <w:t xml:space="preserve"> имеет </w:t>
      </w:r>
      <w:r w:rsidR="003A0C3A" w:rsidRPr="003A0C3A">
        <w:rPr>
          <w:rFonts w:ascii="Times New Roman" w:hAnsi="Times New Roman"/>
          <w:sz w:val="24"/>
          <w:szCs w:val="24"/>
        </w:rPr>
        <w:t xml:space="preserve">Тело </w:t>
      </w:r>
      <w:bookmarkStart w:id="5" w:name="_Hlk7243724"/>
      <w:r w:rsidR="003A0C3A" w:rsidRPr="003A0C3A">
        <w:rPr>
          <w:rFonts w:ascii="Times New Roman" w:hAnsi="Times New Roman"/>
          <w:sz w:val="24"/>
          <w:szCs w:val="24"/>
        </w:rPr>
        <w:t>Прасинтезности</w:t>
      </w:r>
      <w:bookmarkEnd w:id="5"/>
      <w:r w:rsidR="003A0C3A" w:rsidRPr="003A0C3A">
        <w:rPr>
          <w:rFonts w:ascii="Times New Roman" w:hAnsi="Times New Roman"/>
          <w:sz w:val="24"/>
          <w:szCs w:val="24"/>
        </w:rPr>
        <w:t xml:space="preserve"> Посвящённого </w:t>
      </w:r>
      <w:bookmarkStart w:id="6" w:name="_Hlk7234044"/>
      <w:r w:rsidR="003A0C3A" w:rsidRPr="003A0C3A">
        <w:rPr>
          <w:rFonts w:ascii="Times New Roman" w:hAnsi="Times New Roman"/>
          <w:sz w:val="24"/>
          <w:szCs w:val="24"/>
        </w:rPr>
        <w:t>с 67108864 Изначально Вышестоящими Синтез</w:t>
      </w:r>
      <w:bookmarkEnd w:id="6"/>
      <w:r w:rsidR="003A0C3A" w:rsidRPr="003A0C3A">
        <w:rPr>
          <w:rFonts w:ascii="Times New Roman" w:hAnsi="Times New Roman"/>
          <w:sz w:val="24"/>
          <w:szCs w:val="24"/>
        </w:rPr>
        <w:t xml:space="preserve">ами </w:t>
      </w:r>
      <w:r w:rsidR="005938D9">
        <w:rPr>
          <w:rFonts w:ascii="Times New Roman" w:hAnsi="Times New Roman"/>
          <w:sz w:val="24"/>
          <w:szCs w:val="24"/>
        </w:rPr>
        <w:t>ИВО</w:t>
      </w:r>
      <w:r w:rsidR="003A0C3A" w:rsidRPr="003A0C3A">
        <w:rPr>
          <w:rFonts w:ascii="Times New Roman" w:hAnsi="Times New Roman"/>
          <w:sz w:val="24"/>
          <w:szCs w:val="24"/>
        </w:rPr>
        <w:t xml:space="preserve"> в нём</w:t>
      </w:r>
      <w:r w:rsidR="003A0C3A">
        <w:rPr>
          <w:rFonts w:ascii="Times New Roman" w:hAnsi="Times New Roman"/>
          <w:sz w:val="24"/>
          <w:szCs w:val="24"/>
        </w:rPr>
        <w:t>. П</w:t>
      </w:r>
      <w:r w:rsidR="003A0C3A" w:rsidRPr="003A0C3A">
        <w:rPr>
          <w:rFonts w:ascii="Times New Roman" w:hAnsi="Times New Roman"/>
          <w:sz w:val="24"/>
          <w:szCs w:val="24"/>
        </w:rPr>
        <w:t xml:space="preserve">од ногами Ядро Репликации ИВО с 67108864 Ядрами Синтеза Изначально Вышестоящих Синтезов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3A0C3A" w:rsidRPr="003A0C3A">
        <w:rPr>
          <w:rFonts w:ascii="Times New Roman" w:hAnsi="Times New Roman"/>
          <w:sz w:val="24"/>
          <w:szCs w:val="24"/>
        </w:rPr>
        <w:t xml:space="preserve"> в нём</w:t>
      </w:r>
      <w:r w:rsidR="003A0C3A">
        <w:rPr>
          <w:rFonts w:ascii="Times New Roman" w:hAnsi="Times New Roman"/>
          <w:sz w:val="24"/>
          <w:szCs w:val="24"/>
        </w:rPr>
        <w:t>. В</w:t>
      </w:r>
      <w:r w:rsidR="003A0C3A" w:rsidRPr="003A0C3A">
        <w:rPr>
          <w:rFonts w:ascii="Times New Roman" w:hAnsi="Times New Roman"/>
          <w:sz w:val="24"/>
          <w:szCs w:val="24"/>
        </w:rPr>
        <w:t>округ тела 67108864</w:t>
      </w:r>
      <w:r w:rsidR="003A0C3A">
        <w:rPr>
          <w:rFonts w:ascii="Times New Roman" w:hAnsi="Times New Roman"/>
          <w:sz w:val="24"/>
          <w:szCs w:val="24"/>
        </w:rPr>
        <w:t xml:space="preserve"> Сфер</w:t>
      </w:r>
      <w:r w:rsidR="003A0C3A" w:rsidRPr="003A0C3A">
        <w:rPr>
          <w:rFonts w:ascii="Times New Roman" w:hAnsi="Times New Roman"/>
          <w:sz w:val="24"/>
          <w:szCs w:val="24"/>
        </w:rPr>
        <w:t xml:space="preserve"> Прав Созидания Посвящений Оболочками Сердца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974B39">
        <w:rPr>
          <w:rFonts w:ascii="Times New Roman" w:hAnsi="Times New Roman"/>
          <w:sz w:val="24"/>
          <w:szCs w:val="24"/>
        </w:rPr>
        <w:t>.</w:t>
      </w:r>
      <w:r w:rsidR="003A0C3A" w:rsidRPr="003A0C3A">
        <w:rPr>
          <w:rFonts w:ascii="Times New Roman" w:hAnsi="Times New Roman"/>
          <w:sz w:val="24"/>
          <w:szCs w:val="24"/>
        </w:rPr>
        <w:t xml:space="preserve"> В Синтезе – Сердце </w:t>
      </w:r>
      <w:proofErr w:type="gramStart"/>
      <w:r w:rsidR="003A0C3A" w:rsidRPr="003A0C3A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3A0C3A" w:rsidRPr="003A0C3A">
        <w:rPr>
          <w:rFonts w:ascii="Times New Roman" w:hAnsi="Times New Roman"/>
          <w:sz w:val="24"/>
          <w:szCs w:val="24"/>
        </w:rPr>
        <w:t xml:space="preserve">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3A0C3A" w:rsidRPr="003A0C3A">
        <w:rPr>
          <w:rFonts w:ascii="Times New Roman" w:hAnsi="Times New Roman"/>
          <w:sz w:val="24"/>
          <w:szCs w:val="24"/>
        </w:rPr>
        <w:t xml:space="preserve">. </w:t>
      </w:r>
    </w:p>
    <w:p w:rsidR="006A1DED" w:rsidRDefault="00F6353B" w:rsidP="006A1D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74C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A0C3A">
        <w:rPr>
          <w:rFonts w:ascii="Times New Roman" w:hAnsi="Times New Roman"/>
          <w:sz w:val="24"/>
          <w:szCs w:val="24"/>
        </w:rPr>
        <w:t>1</w:t>
      </w:r>
      <w:r w:rsidRPr="001472F2">
        <w:rPr>
          <w:rFonts w:ascii="Times New Roman" w:hAnsi="Times New Roman"/>
          <w:sz w:val="24"/>
          <w:szCs w:val="24"/>
        </w:rPr>
        <w:t>1</w:t>
      </w:r>
      <w:r w:rsidRPr="00F674C2">
        <w:rPr>
          <w:rFonts w:ascii="Times New Roman" w:hAnsi="Times New Roman"/>
          <w:sz w:val="24"/>
          <w:szCs w:val="24"/>
        </w:rPr>
        <w:t xml:space="preserve"> Сердце </w:t>
      </w:r>
      <w:r w:rsidRPr="00F674C2">
        <w:rPr>
          <w:rFonts w:ascii="Times New Roman" w:hAnsi="Times New Roman" w:cs="Times New Roman"/>
          <w:sz w:val="24"/>
          <w:szCs w:val="24"/>
        </w:rPr>
        <w:t xml:space="preserve">– </w:t>
      </w:r>
      <w:r w:rsidRPr="00AB746F">
        <w:rPr>
          <w:rFonts w:ascii="Times New Roman" w:hAnsi="Times New Roman"/>
          <w:b/>
          <w:sz w:val="24"/>
          <w:szCs w:val="24"/>
        </w:rPr>
        <w:t>Прасинтезное Сердце</w:t>
      </w:r>
      <w:r w:rsidR="001472F2" w:rsidRPr="00AB746F">
        <w:rPr>
          <w:rFonts w:ascii="Times New Roman" w:hAnsi="Times New Roman"/>
          <w:b/>
          <w:sz w:val="24"/>
          <w:szCs w:val="24"/>
        </w:rPr>
        <w:t xml:space="preserve"> Служащего</w:t>
      </w:r>
      <w:r w:rsidR="001472F2">
        <w:rPr>
          <w:rFonts w:ascii="Times New Roman" w:hAnsi="Times New Roman"/>
          <w:sz w:val="24"/>
          <w:szCs w:val="24"/>
        </w:rPr>
        <w:t xml:space="preserve"> имеет </w:t>
      </w:r>
      <w:r w:rsidR="001472F2" w:rsidRPr="001472F2">
        <w:rPr>
          <w:rFonts w:ascii="Times New Roman" w:hAnsi="Times New Roman"/>
          <w:sz w:val="24"/>
          <w:szCs w:val="24"/>
        </w:rPr>
        <w:t xml:space="preserve">Тело Прасинтезности Служащего с 134217728 Высокими Цельными Синтезами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1472F2" w:rsidRPr="001472F2">
        <w:rPr>
          <w:rFonts w:ascii="Times New Roman" w:hAnsi="Times New Roman"/>
          <w:sz w:val="24"/>
          <w:szCs w:val="24"/>
        </w:rPr>
        <w:t xml:space="preserve"> в нём</w:t>
      </w:r>
      <w:r w:rsidR="00974B39">
        <w:rPr>
          <w:rFonts w:ascii="Times New Roman" w:hAnsi="Times New Roman"/>
          <w:sz w:val="24"/>
          <w:szCs w:val="24"/>
        </w:rPr>
        <w:t>.</w:t>
      </w:r>
      <w:r w:rsidR="001472F2">
        <w:rPr>
          <w:rFonts w:ascii="Times New Roman" w:hAnsi="Times New Roman"/>
          <w:sz w:val="24"/>
          <w:szCs w:val="24"/>
        </w:rPr>
        <w:t xml:space="preserve"> </w:t>
      </w:r>
      <w:r w:rsidR="00974B39">
        <w:rPr>
          <w:rFonts w:ascii="Times New Roman" w:hAnsi="Times New Roman"/>
          <w:sz w:val="24"/>
          <w:szCs w:val="24"/>
        </w:rPr>
        <w:t>П</w:t>
      </w:r>
      <w:r w:rsidR="00974B39" w:rsidRPr="001472F2">
        <w:rPr>
          <w:rFonts w:ascii="Times New Roman" w:hAnsi="Times New Roman"/>
          <w:sz w:val="24"/>
          <w:szCs w:val="24"/>
        </w:rPr>
        <w:t xml:space="preserve">од ногами </w:t>
      </w:r>
      <w:r w:rsidR="001472F2" w:rsidRPr="001472F2">
        <w:rPr>
          <w:rFonts w:ascii="Times New Roman" w:hAnsi="Times New Roman"/>
          <w:sz w:val="24"/>
          <w:szCs w:val="24"/>
        </w:rPr>
        <w:t xml:space="preserve">Ядро Созидания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1472F2" w:rsidRPr="001472F2">
        <w:rPr>
          <w:rFonts w:ascii="Times New Roman" w:hAnsi="Times New Roman"/>
          <w:sz w:val="24"/>
          <w:szCs w:val="24"/>
        </w:rPr>
        <w:t xml:space="preserve"> с 134217728 Ядрами Синтеза Высоких Цельных Синтезов ИВО в нём</w:t>
      </w:r>
      <w:r w:rsidR="00974B39">
        <w:rPr>
          <w:rFonts w:ascii="Times New Roman" w:hAnsi="Times New Roman"/>
          <w:sz w:val="24"/>
          <w:szCs w:val="24"/>
        </w:rPr>
        <w:t>.</w:t>
      </w:r>
      <w:r w:rsidR="001472F2">
        <w:rPr>
          <w:rFonts w:ascii="Times New Roman" w:hAnsi="Times New Roman"/>
          <w:sz w:val="24"/>
          <w:szCs w:val="24"/>
        </w:rPr>
        <w:t xml:space="preserve"> </w:t>
      </w:r>
      <w:r w:rsidR="00974B39">
        <w:rPr>
          <w:rFonts w:ascii="Times New Roman" w:hAnsi="Times New Roman"/>
          <w:sz w:val="24"/>
          <w:szCs w:val="24"/>
        </w:rPr>
        <w:t>В</w:t>
      </w:r>
      <w:r w:rsidR="00974B39" w:rsidRPr="001472F2">
        <w:rPr>
          <w:rFonts w:ascii="Times New Roman" w:hAnsi="Times New Roman"/>
          <w:sz w:val="24"/>
          <w:szCs w:val="24"/>
        </w:rPr>
        <w:t>округ тела 134217728</w:t>
      </w:r>
      <w:r w:rsidR="00974B39">
        <w:rPr>
          <w:rFonts w:ascii="Times New Roman" w:hAnsi="Times New Roman"/>
          <w:sz w:val="24"/>
          <w:szCs w:val="24"/>
        </w:rPr>
        <w:t xml:space="preserve"> Сфер</w:t>
      </w:r>
      <w:r w:rsidR="001472F2" w:rsidRPr="001472F2">
        <w:rPr>
          <w:rFonts w:ascii="Times New Roman" w:hAnsi="Times New Roman"/>
          <w:sz w:val="24"/>
          <w:szCs w:val="24"/>
        </w:rPr>
        <w:t xml:space="preserve"> Начал Творения Стату</w:t>
      </w:r>
      <w:bookmarkStart w:id="7" w:name="_Hlk7234115"/>
      <w:r w:rsidR="001472F2" w:rsidRPr="001472F2">
        <w:rPr>
          <w:rFonts w:ascii="Times New Roman" w:hAnsi="Times New Roman"/>
          <w:sz w:val="24"/>
          <w:szCs w:val="24"/>
        </w:rPr>
        <w:t>сов Оболочками Сердца Служаще</w:t>
      </w:r>
      <w:bookmarkEnd w:id="7"/>
      <w:r w:rsidR="001472F2" w:rsidRPr="001472F2">
        <w:rPr>
          <w:rFonts w:ascii="Times New Roman" w:hAnsi="Times New Roman"/>
          <w:sz w:val="24"/>
          <w:szCs w:val="24"/>
        </w:rPr>
        <w:t xml:space="preserve">го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974B39">
        <w:rPr>
          <w:rFonts w:ascii="Times New Roman" w:hAnsi="Times New Roman"/>
          <w:sz w:val="24"/>
          <w:szCs w:val="24"/>
        </w:rPr>
        <w:t>.</w:t>
      </w:r>
      <w:r w:rsidR="001472F2" w:rsidRPr="001472F2">
        <w:rPr>
          <w:rFonts w:ascii="Times New Roman" w:hAnsi="Times New Roman"/>
          <w:sz w:val="24"/>
          <w:szCs w:val="24"/>
        </w:rPr>
        <w:t xml:space="preserve"> В Синтезе – Сердце Служащего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1472F2" w:rsidRPr="001472F2">
        <w:rPr>
          <w:rFonts w:ascii="Times New Roman" w:hAnsi="Times New Roman"/>
          <w:sz w:val="24"/>
          <w:szCs w:val="24"/>
        </w:rPr>
        <w:t xml:space="preserve">. </w:t>
      </w:r>
    </w:p>
    <w:p w:rsidR="006A1DED" w:rsidRPr="00133CE5" w:rsidRDefault="00F6353B" w:rsidP="006A1D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74C2">
        <w:rPr>
          <w:rFonts w:ascii="Times New Roman" w:hAnsi="Times New Roman" w:cs="Times New Roman"/>
          <w:sz w:val="24"/>
          <w:szCs w:val="24"/>
        </w:rPr>
        <w:t xml:space="preserve">   </w:t>
      </w:r>
      <w:r w:rsidRPr="003A0C3A">
        <w:rPr>
          <w:rFonts w:ascii="Times New Roman" w:hAnsi="Times New Roman"/>
          <w:sz w:val="24"/>
          <w:szCs w:val="24"/>
        </w:rPr>
        <w:t>1</w:t>
      </w:r>
      <w:r w:rsidR="00974B39" w:rsidRPr="006A1DED">
        <w:rPr>
          <w:rFonts w:ascii="Times New Roman" w:hAnsi="Times New Roman"/>
          <w:sz w:val="24"/>
          <w:szCs w:val="24"/>
        </w:rPr>
        <w:t>2</w:t>
      </w:r>
      <w:r w:rsidRPr="00F674C2">
        <w:rPr>
          <w:rFonts w:ascii="Times New Roman" w:hAnsi="Times New Roman"/>
          <w:sz w:val="24"/>
          <w:szCs w:val="24"/>
        </w:rPr>
        <w:t xml:space="preserve"> Сердце </w:t>
      </w:r>
      <w:r w:rsidRPr="00F674C2">
        <w:rPr>
          <w:rFonts w:ascii="Times New Roman" w:hAnsi="Times New Roman" w:cs="Times New Roman"/>
          <w:sz w:val="24"/>
          <w:szCs w:val="24"/>
        </w:rPr>
        <w:t xml:space="preserve">– </w:t>
      </w:r>
      <w:r w:rsidRPr="00AB746F">
        <w:rPr>
          <w:rFonts w:ascii="Times New Roman" w:hAnsi="Times New Roman"/>
          <w:b/>
          <w:sz w:val="24"/>
          <w:szCs w:val="24"/>
        </w:rPr>
        <w:t>Прасинтезное Сердце</w:t>
      </w:r>
      <w:r w:rsidR="006A1DED" w:rsidRPr="00AB746F">
        <w:rPr>
          <w:rFonts w:ascii="Times New Roman" w:hAnsi="Times New Roman"/>
          <w:b/>
          <w:sz w:val="24"/>
          <w:szCs w:val="24"/>
        </w:rPr>
        <w:t xml:space="preserve"> Ипостаси</w:t>
      </w:r>
      <w:r w:rsidR="006A1DED">
        <w:rPr>
          <w:rFonts w:ascii="Times New Roman" w:hAnsi="Times New Roman"/>
          <w:sz w:val="24"/>
          <w:szCs w:val="24"/>
        </w:rPr>
        <w:t xml:space="preserve"> имеет </w:t>
      </w:r>
      <w:r w:rsidR="006A1DED" w:rsidRPr="006A1DED">
        <w:rPr>
          <w:rFonts w:ascii="Times New Roman" w:hAnsi="Times New Roman"/>
          <w:sz w:val="24"/>
          <w:szCs w:val="24"/>
        </w:rPr>
        <w:t xml:space="preserve">Тело Прасинтезности Ипостаси с 268435456 Изначально Вышестояще Цельных Синтезов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6A1DED" w:rsidRPr="006A1DED">
        <w:rPr>
          <w:rFonts w:ascii="Times New Roman" w:hAnsi="Times New Roman"/>
          <w:sz w:val="24"/>
          <w:szCs w:val="24"/>
        </w:rPr>
        <w:t xml:space="preserve"> в нём</w:t>
      </w:r>
      <w:r w:rsidR="006A1DED">
        <w:rPr>
          <w:rFonts w:ascii="Times New Roman" w:hAnsi="Times New Roman"/>
          <w:sz w:val="24"/>
          <w:szCs w:val="24"/>
        </w:rPr>
        <w:t>. П</w:t>
      </w:r>
      <w:r w:rsidR="006A1DED" w:rsidRPr="006A1DED">
        <w:rPr>
          <w:rFonts w:ascii="Times New Roman" w:hAnsi="Times New Roman"/>
          <w:sz w:val="24"/>
          <w:szCs w:val="24"/>
        </w:rPr>
        <w:t>од ногами Ядро Творения ИВО с 268435456 Ядрами Синтеза Изначально Вышестояще Цельных Синтезов ИВО в нём</w:t>
      </w:r>
      <w:r w:rsidR="006A1DED">
        <w:rPr>
          <w:rFonts w:ascii="Times New Roman" w:hAnsi="Times New Roman"/>
          <w:sz w:val="24"/>
          <w:szCs w:val="24"/>
        </w:rPr>
        <w:t>. В</w:t>
      </w:r>
      <w:r w:rsidR="006A1DED" w:rsidRPr="006A1DED">
        <w:rPr>
          <w:rFonts w:ascii="Times New Roman" w:hAnsi="Times New Roman"/>
          <w:sz w:val="24"/>
          <w:szCs w:val="24"/>
        </w:rPr>
        <w:t>округ тела 268435456</w:t>
      </w:r>
      <w:r w:rsidR="006A1DED">
        <w:rPr>
          <w:rFonts w:ascii="Times New Roman" w:hAnsi="Times New Roman"/>
          <w:sz w:val="24"/>
          <w:szCs w:val="24"/>
        </w:rPr>
        <w:t xml:space="preserve"> Сфер</w:t>
      </w:r>
      <w:r w:rsidR="006A1DED" w:rsidRPr="006A1DED">
        <w:rPr>
          <w:rFonts w:ascii="Times New Roman" w:hAnsi="Times New Roman"/>
          <w:sz w:val="24"/>
          <w:szCs w:val="24"/>
        </w:rPr>
        <w:t xml:space="preserve"> Синтезностей Любви Творящего Синтеза Оболочками Сердца Ипостаси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6A1DED">
        <w:rPr>
          <w:rFonts w:ascii="Times New Roman" w:hAnsi="Times New Roman"/>
          <w:sz w:val="24"/>
          <w:szCs w:val="24"/>
        </w:rPr>
        <w:t>.</w:t>
      </w:r>
      <w:r w:rsidR="006A1DED" w:rsidRPr="006A1DED">
        <w:rPr>
          <w:rFonts w:ascii="Times New Roman" w:hAnsi="Times New Roman"/>
          <w:sz w:val="24"/>
          <w:szCs w:val="24"/>
        </w:rPr>
        <w:t xml:space="preserve"> В Синтезе – Сердце Ипостаси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6A1DED" w:rsidRPr="006A1DED">
        <w:rPr>
          <w:rFonts w:ascii="Times New Roman" w:hAnsi="Times New Roman"/>
          <w:sz w:val="24"/>
          <w:szCs w:val="24"/>
        </w:rPr>
        <w:t>.</w:t>
      </w:r>
    </w:p>
    <w:p w:rsidR="00536647" w:rsidRDefault="004F695F" w:rsidP="00536647">
      <w:pPr>
        <w:spacing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D19A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67B98" w:rsidRPr="00E67B98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D19A6">
        <w:rPr>
          <w:rFonts w:ascii="Times New Roman" w:hAnsi="Times New Roman" w:cs="Times New Roman"/>
          <w:b/>
          <w:color w:val="FF0000"/>
          <w:sz w:val="24"/>
          <w:szCs w:val="24"/>
        </w:rPr>
        <w:t>38</w:t>
      </w:r>
      <w:r w:rsidR="006002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002F9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="00CD6A0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649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70069F">
        <w:rPr>
          <w:rFonts w:ascii="Times New Roman" w:hAnsi="Times New Roman" w:cs="Times New Roman"/>
          <w:b/>
          <w:color w:val="0070C0"/>
          <w:sz w:val="24"/>
          <w:szCs w:val="24"/>
        </w:rPr>
        <w:t>64 инстр</w:t>
      </w:r>
      <w:r w:rsidR="006E3F11">
        <w:rPr>
          <w:rFonts w:ascii="Times New Roman" w:hAnsi="Times New Roman" w:cs="Times New Roman"/>
          <w:b/>
          <w:color w:val="0070C0"/>
          <w:sz w:val="24"/>
          <w:szCs w:val="24"/>
        </w:rPr>
        <w:t>ументов Ипостаси 21 Синтеза ИВО</w:t>
      </w:r>
      <w:r w:rsidR="00464954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EF5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4 Сердец 8-рицы явления: </w:t>
      </w:r>
      <w:r w:rsidR="006E3F11">
        <w:rPr>
          <w:rFonts w:ascii="Times New Roman" w:hAnsi="Times New Roman" w:cs="Times New Roman"/>
          <w:b/>
          <w:color w:val="0070C0"/>
          <w:sz w:val="24"/>
          <w:szCs w:val="24"/>
        </w:rPr>
        <w:t>Прасинтезного</w:t>
      </w:r>
      <w:r w:rsidR="00EF5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Сердца</w:t>
      </w:r>
      <w:r w:rsidR="006E3F1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Человека</w:t>
      </w:r>
      <w:r w:rsidR="00EF5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6E3F11">
        <w:rPr>
          <w:rFonts w:ascii="Times New Roman" w:hAnsi="Times New Roman" w:cs="Times New Roman"/>
          <w:b/>
          <w:color w:val="0070C0"/>
          <w:sz w:val="24"/>
          <w:szCs w:val="24"/>
        </w:rPr>
        <w:t>Прасинтезного Сердца Посвящённого</w:t>
      </w:r>
      <w:r w:rsidR="00EF5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6E3F11">
        <w:rPr>
          <w:rFonts w:ascii="Times New Roman" w:hAnsi="Times New Roman" w:cs="Times New Roman"/>
          <w:b/>
          <w:color w:val="0070C0"/>
          <w:sz w:val="24"/>
          <w:szCs w:val="24"/>
        </w:rPr>
        <w:t>Прасинтезного Сердца Служащего</w:t>
      </w:r>
      <w:r w:rsidR="00EF5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6E3F11">
        <w:rPr>
          <w:rFonts w:ascii="Times New Roman" w:hAnsi="Times New Roman" w:cs="Times New Roman"/>
          <w:b/>
          <w:color w:val="0070C0"/>
          <w:sz w:val="24"/>
          <w:szCs w:val="24"/>
        </w:rPr>
        <w:t>Прасинтезного Сердца Ипостаси</w:t>
      </w:r>
      <w:r w:rsidR="00EF5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базового явления Совершенного Сердца ИВО.</w:t>
      </w:r>
    </w:p>
    <w:p w:rsidR="00133CE5" w:rsidRDefault="00536647" w:rsidP="00133C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5C">
        <w:rPr>
          <w:rFonts w:ascii="Times New Roman" w:hAnsi="Times New Roman" w:cs="Times New Roman"/>
          <w:sz w:val="24"/>
          <w:szCs w:val="24"/>
        </w:rPr>
        <w:t xml:space="preserve">   </w:t>
      </w:r>
      <w:r w:rsidR="006070C3">
        <w:rPr>
          <w:rFonts w:ascii="Times New Roman" w:hAnsi="Times New Roman" w:cs="Times New Roman"/>
          <w:sz w:val="24"/>
          <w:szCs w:val="24"/>
        </w:rPr>
        <w:t>Что надо сделать, когда больш</w:t>
      </w:r>
      <w:r w:rsidR="00CF1660">
        <w:rPr>
          <w:rFonts w:ascii="Times New Roman" w:hAnsi="Times New Roman" w:cs="Times New Roman"/>
          <w:sz w:val="24"/>
          <w:szCs w:val="24"/>
        </w:rPr>
        <w:t>а</w:t>
      </w:r>
      <w:r w:rsidR="006070C3">
        <w:rPr>
          <w:rFonts w:ascii="Times New Roman" w:hAnsi="Times New Roman" w:cs="Times New Roman"/>
          <w:sz w:val="24"/>
          <w:szCs w:val="24"/>
        </w:rPr>
        <w:t xml:space="preserve">я насыщенность Огнём? Отэманировать гражданам Иркутска всем Сердцем, чтобы все начали насыщаться Огнём, смогли это принимать и исполнять. Совершенные Части для служения другим, кто сам взойти не может. </w:t>
      </w:r>
      <w:r w:rsidR="00ED4553" w:rsidRPr="00ED4553">
        <w:rPr>
          <w:rFonts w:ascii="Times New Roman" w:hAnsi="Times New Roman" w:cs="Times New Roman"/>
          <w:b/>
          <w:sz w:val="24"/>
          <w:szCs w:val="24"/>
          <w:u w:val="single"/>
        </w:rPr>
        <w:t>Рекомендация:</w:t>
      </w:r>
      <w:r w:rsidR="006070C3" w:rsidRPr="00ED4553">
        <w:rPr>
          <w:rFonts w:ascii="Times New Roman" w:hAnsi="Times New Roman" w:cs="Times New Roman"/>
          <w:b/>
          <w:sz w:val="24"/>
          <w:szCs w:val="24"/>
        </w:rPr>
        <w:t xml:space="preserve"> Совершенн</w:t>
      </w:r>
      <w:r w:rsidR="00ED4553" w:rsidRPr="00ED4553">
        <w:rPr>
          <w:rFonts w:ascii="Times New Roman" w:hAnsi="Times New Roman" w:cs="Times New Roman"/>
          <w:b/>
          <w:sz w:val="24"/>
          <w:szCs w:val="24"/>
        </w:rPr>
        <w:t>ое Сердце ставить на</w:t>
      </w:r>
      <w:r w:rsidR="006070C3" w:rsidRPr="00ED4553">
        <w:rPr>
          <w:rFonts w:ascii="Times New Roman" w:hAnsi="Times New Roman" w:cs="Times New Roman"/>
          <w:b/>
          <w:sz w:val="24"/>
          <w:szCs w:val="24"/>
        </w:rPr>
        <w:t xml:space="preserve"> Иркутск.</w:t>
      </w:r>
    </w:p>
    <w:p w:rsidR="00AB746F" w:rsidRDefault="00423334" w:rsidP="00AB74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3CE5">
        <w:rPr>
          <w:rFonts w:ascii="Times New Roman" w:hAnsi="Times New Roman" w:cs="Times New Roman"/>
          <w:sz w:val="24"/>
          <w:szCs w:val="24"/>
        </w:rPr>
        <w:t xml:space="preserve">   </w:t>
      </w:r>
      <w:r w:rsidRPr="00133CE5">
        <w:rPr>
          <w:rFonts w:ascii="Times New Roman" w:hAnsi="Times New Roman"/>
          <w:sz w:val="24"/>
          <w:szCs w:val="24"/>
        </w:rPr>
        <w:t xml:space="preserve">13 Сердце </w:t>
      </w:r>
      <w:r w:rsidRPr="00133CE5">
        <w:rPr>
          <w:rFonts w:ascii="Times New Roman" w:hAnsi="Times New Roman" w:cs="Times New Roman"/>
          <w:sz w:val="24"/>
          <w:szCs w:val="24"/>
        </w:rPr>
        <w:t xml:space="preserve">– </w:t>
      </w:r>
      <w:r w:rsidRPr="00AB746F">
        <w:rPr>
          <w:rFonts w:ascii="Times New Roman" w:hAnsi="Times New Roman"/>
          <w:b/>
          <w:sz w:val="24"/>
          <w:szCs w:val="24"/>
        </w:rPr>
        <w:t xml:space="preserve">Прасинтезное Сердце </w:t>
      </w:r>
      <w:r w:rsidR="00133CE5" w:rsidRPr="00AB746F">
        <w:rPr>
          <w:rFonts w:ascii="Times New Roman" w:hAnsi="Times New Roman"/>
          <w:b/>
          <w:sz w:val="24"/>
          <w:szCs w:val="24"/>
        </w:rPr>
        <w:t>Учителя</w:t>
      </w:r>
      <w:r w:rsidR="00AB746F">
        <w:rPr>
          <w:rFonts w:ascii="Times New Roman" w:hAnsi="Times New Roman"/>
          <w:sz w:val="24"/>
          <w:szCs w:val="24"/>
        </w:rPr>
        <w:t xml:space="preserve"> имеет </w:t>
      </w:r>
      <w:r w:rsidR="00133CE5" w:rsidRPr="00133CE5">
        <w:rPr>
          <w:rFonts w:ascii="Times New Roman" w:hAnsi="Times New Roman"/>
          <w:sz w:val="24"/>
          <w:szCs w:val="24"/>
        </w:rPr>
        <w:t>Тело Прасинтезности Учителя с 536870912 видами Изначально Вышестояще Цельных Эталонов Синтеза ИВО в нём</w:t>
      </w:r>
      <w:r w:rsidR="00AB746F">
        <w:rPr>
          <w:rFonts w:ascii="Times New Roman" w:hAnsi="Times New Roman"/>
          <w:sz w:val="24"/>
          <w:szCs w:val="24"/>
        </w:rPr>
        <w:t>.</w:t>
      </w:r>
      <w:r w:rsidR="00133CE5">
        <w:rPr>
          <w:rFonts w:ascii="Times New Roman" w:hAnsi="Times New Roman"/>
          <w:sz w:val="24"/>
          <w:szCs w:val="24"/>
        </w:rPr>
        <w:t xml:space="preserve"> </w:t>
      </w:r>
      <w:r w:rsidR="00AB746F">
        <w:rPr>
          <w:rFonts w:ascii="Times New Roman" w:hAnsi="Times New Roman"/>
          <w:sz w:val="24"/>
          <w:szCs w:val="24"/>
        </w:rPr>
        <w:t>П</w:t>
      </w:r>
      <w:r w:rsidR="00AB746F" w:rsidRPr="00133CE5">
        <w:rPr>
          <w:rFonts w:ascii="Times New Roman" w:hAnsi="Times New Roman"/>
          <w:sz w:val="24"/>
          <w:szCs w:val="24"/>
        </w:rPr>
        <w:t xml:space="preserve">од ногами </w:t>
      </w:r>
      <w:r w:rsidR="00133CE5" w:rsidRPr="00133CE5">
        <w:rPr>
          <w:rFonts w:ascii="Times New Roman" w:hAnsi="Times New Roman"/>
          <w:sz w:val="24"/>
          <w:szCs w:val="24"/>
        </w:rPr>
        <w:t xml:space="preserve">Ядро Любви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133CE5" w:rsidRPr="00133CE5">
        <w:rPr>
          <w:rFonts w:ascii="Times New Roman" w:hAnsi="Times New Roman"/>
          <w:sz w:val="24"/>
          <w:szCs w:val="24"/>
        </w:rPr>
        <w:t xml:space="preserve"> с 536870912 Ядрами Синтеза Эталонов Синтезов ИВО в нём</w:t>
      </w:r>
      <w:r w:rsidR="00AB746F">
        <w:rPr>
          <w:rFonts w:ascii="Times New Roman" w:hAnsi="Times New Roman"/>
          <w:sz w:val="24"/>
          <w:szCs w:val="24"/>
        </w:rPr>
        <w:t>.</w:t>
      </w:r>
      <w:r w:rsidR="00133CE5">
        <w:rPr>
          <w:rFonts w:ascii="Times New Roman" w:hAnsi="Times New Roman"/>
          <w:sz w:val="24"/>
          <w:szCs w:val="24"/>
        </w:rPr>
        <w:t xml:space="preserve"> </w:t>
      </w:r>
      <w:r w:rsidR="00AB746F">
        <w:rPr>
          <w:rFonts w:ascii="Times New Roman" w:hAnsi="Times New Roman"/>
          <w:sz w:val="24"/>
          <w:szCs w:val="24"/>
        </w:rPr>
        <w:t>В</w:t>
      </w:r>
      <w:r w:rsidR="00AB746F" w:rsidRPr="00133CE5">
        <w:rPr>
          <w:rFonts w:ascii="Times New Roman" w:hAnsi="Times New Roman"/>
          <w:sz w:val="24"/>
          <w:szCs w:val="24"/>
        </w:rPr>
        <w:t>округ тела</w:t>
      </w:r>
      <w:r w:rsidR="00AB746F">
        <w:rPr>
          <w:rFonts w:ascii="Times New Roman" w:hAnsi="Times New Roman"/>
          <w:sz w:val="24"/>
          <w:szCs w:val="24"/>
        </w:rPr>
        <w:t xml:space="preserve"> </w:t>
      </w:r>
      <w:r w:rsidR="00AB746F" w:rsidRPr="00133CE5">
        <w:rPr>
          <w:rFonts w:ascii="Times New Roman" w:hAnsi="Times New Roman"/>
          <w:sz w:val="24"/>
          <w:szCs w:val="24"/>
        </w:rPr>
        <w:t xml:space="preserve">536870912 </w:t>
      </w:r>
      <w:r w:rsidR="00133CE5" w:rsidRPr="00133CE5">
        <w:rPr>
          <w:rFonts w:ascii="Times New Roman" w:hAnsi="Times New Roman"/>
          <w:sz w:val="24"/>
          <w:szCs w:val="24"/>
        </w:rPr>
        <w:t>С</w:t>
      </w:r>
      <w:r w:rsidR="00AB746F">
        <w:rPr>
          <w:rFonts w:ascii="Times New Roman" w:hAnsi="Times New Roman"/>
          <w:sz w:val="24"/>
          <w:szCs w:val="24"/>
        </w:rPr>
        <w:t>фер</w:t>
      </w:r>
      <w:r w:rsidR="00133CE5" w:rsidRPr="00133CE5">
        <w:rPr>
          <w:rFonts w:ascii="Times New Roman" w:hAnsi="Times New Roman"/>
          <w:sz w:val="24"/>
          <w:szCs w:val="24"/>
        </w:rPr>
        <w:t xml:space="preserve"> Совершенств Мудрости Синтезностей Оболочками Сердца Учителя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AB746F">
        <w:rPr>
          <w:rFonts w:ascii="Times New Roman" w:hAnsi="Times New Roman"/>
          <w:sz w:val="24"/>
          <w:szCs w:val="24"/>
        </w:rPr>
        <w:t>.</w:t>
      </w:r>
      <w:r w:rsidR="00133CE5">
        <w:rPr>
          <w:rFonts w:ascii="Times New Roman" w:hAnsi="Times New Roman"/>
          <w:sz w:val="24"/>
          <w:szCs w:val="24"/>
        </w:rPr>
        <w:t xml:space="preserve"> </w:t>
      </w:r>
      <w:r w:rsidR="00133CE5" w:rsidRPr="00133CE5">
        <w:rPr>
          <w:rFonts w:ascii="Times New Roman" w:hAnsi="Times New Roman"/>
          <w:sz w:val="24"/>
          <w:szCs w:val="24"/>
        </w:rPr>
        <w:t xml:space="preserve">В Синтезе – Сердце Учителя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133CE5" w:rsidRPr="00133CE5">
        <w:rPr>
          <w:rFonts w:ascii="Times New Roman" w:hAnsi="Times New Roman"/>
          <w:sz w:val="24"/>
          <w:szCs w:val="24"/>
        </w:rPr>
        <w:t>.</w:t>
      </w:r>
    </w:p>
    <w:p w:rsidR="00D870C4" w:rsidRDefault="00423334" w:rsidP="00D870C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746F">
        <w:rPr>
          <w:rFonts w:ascii="Times New Roman" w:hAnsi="Times New Roman" w:cs="Times New Roman"/>
          <w:sz w:val="24"/>
          <w:szCs w:val="24"/>
        </w:rPr>
        <w:t xml:space="preserve">   </w:t>
      </w:r>
      <w:r w:rsidRPr="00AB746F">
        <w:rPr>
          <w:rFonts w:ascii="Times New Roman" w:hAnsi="Times New Roman"/>
          <w:sz w:val="24"/>
          <w:szCs w:val="24"/>
        </w:rPr>
        <w:t>1</w:t>
      </w:r>
      <w:r w:rsidR="00AB746F" w:rsidRPr="00AB746F">
        <w:rPr>
          <w:rFonts w:ascii="Times New Roman" w:hAnsi="Times New Roman"/>
          <w:sz w:val="24"/>
          <w:szCs w:val="24"/>
        </w:rPr>
        <w:t>4</w:t>
      </w:r>
      <w:r w:rsidRPr="00AB746F">
        <w:rPr>
          <w:rFonts w:ascii="Times New Roman" w:hAnsi="Times New Roman"/>
          <w:sz w:val="24"/>
          <w:szCs w:val="24"/>
        </w:rPr>
        <w:t xml:space="preserve"> Сердце </w:t>
      </w:r>
      <w:r w:rsidRPr="00AB746F">
        <w:rPr>
          <w:rFonts w:ascii="Times New Roman" w:hAnsi="Times New Roman" w:cs="Times New Roman"/>
          <w:sz w:val="24"/>
          <w:szCs w:val="24"/>
        </w:rPr>
        <w:t xml:space="preserve">– </w:t>
      </w:r>
      <w:r w:rsidRPr="00AB746F">
        <w:rPr>
          <w:rFonts w:ascii="Times New Roman" w:hAnsi="Times New Roman"/>
          <w:b/>
          <w:sz w:val="24"/>
          <w:szCs w:val="24"/>
        </w:rPr>
        <w:t>Прасинтезное Сердце</w:t>
      </w:r>
      <w:r w:rsidR="00AB746F" w:rsidRPr="00AB746F">
        <w:rPr>
          <w:rFonts w:ascii="Times New Roman" w:hAnsi="Times New Roman"/>
          <w:b/>
          <w:sz w:val="24"/>
          <w:szCs w:val="24"/>
        </w:rPr>
        <w:t xml:space="preserve"> </w:t>
      </w:r>
      <w:r w:rsidR="00AB746F" w:rsidRPr="00D870C4">
        <w:rPr>
          <w:rFonts w:ascii="Times New Roman" w:hAnsi="Times New Roman"/>
          <w:b/>
          <w:sz w:val="24"/>
          <w:szCs w:val="24"/>
        </w:rPr>
        <w:t>Владыки</w:t>
      </w:r>
      <w:r w:rsidR="00D870C4" w:rsidRPr="00D870C4">
        <w:rPr>
          <w:rFonts w:ascii="Times New Roman" w:hAnsi="Times New Roman"/>
          <w:sz w:val="24"/>
          <w:szCs w:val="24"/>
        </w:rPr>
        <w:t xml:space="preserve"> имеет Тело Прасинтезности Владыки</w:t>
      </w:r>
      <w:r w:rsidR="00AB746F" w:rsidRPr="00AB746F">
        <w:rPr>
          <w:rFonts w:ascii="Times New Roman" w:hAnsi="Times New Roman"/>
          <w:sz w:val="24"/>
          <w:szCs w:val="24"/>
        </w:rPr>
        <w:t xml:space="preserve"> с 1073741824 видами Изначально Вышестояще Цельных Совершенств Синтезов ИВО в нём</w:t>
      </w:r>
      <w:r w:rsidR="00AB746F">
        <w:rPr>
          <w:rFonts w:ascii="Times New Roman" w:hAnsi="Times New Roman"/>
          <w:sz w:val="24"/>
          <w:szCs w:val="24"/>
        </w:rPr>
        <w:t>. П</w:t>
      </w:r>
      <w:r w:rsidR="00AB746F" w:rsidRPr="00AB746F">
        <w:rPr>
          <w:rFonts w:ascii="Times New Roman" w:hAnsi="Times New Roman"/>
          <w:sz w:val="24"/>
          <w:szCs w:val="24"/>
        </w:rPr>
        <w:t xml:space="preserve">од ногами Ядро Мудрости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AB746F" w:rsidRPr="00AB746F">
        <w:rPr>
          <w:rFonts w:ascii="Times New Roman" w:hAnsi="Times New Roman"/>
          <w:sz w:val="24"/>
          <w:szCs w:val="24"/>
        </w:rPr>
        <w:t xml:space="preserve"> с 1073741824 Ядрами Синтеза Совершенств Синтезов ИВО в нём</w:t>
      </w:r>
      <w:r w:rsidR="00AB746F">
        <w:rPr>
          <w:rFonts w:ascii="Times New Roman" w:hAnsi="Times New Roman"/>
          <w:sz w:val="24"/>
          <w:szCs w:val="24"/>
        </w:rPr>
        <w:t>. В</w:t>
      </w:r>
      <w:r w:rsidR="00AB746F" w:rsidRPr="00AB746F">
        <w:rPr>
          <w:rFonts w:ascii="Times New Roman" w:hAnsi="Times New Roman"/>
          <w:sz w:val="24"/>
          <w:szCs w:val="24"/>
        </w:rPr>
        <w:t>округ тела 1073741824</w:t>
      </w:r>
      <w:r w:rsidR="00AB746F">
        <w:rPr>
          <w:rFonts w:ascii="Times New Roman" w:hAnsi="Times New Roman"/>
          <w:sz w:val="24"/>
          <w:szCs w:val="24"/>
        </w:rPr>
        <w:t xml:space="preserve"> </w:t>
      </w:r>
      <w:r w:rsidR="00AB746F" w:rsidRPr="00AB746F">
        <w:rPr>
          <w:rFonts w:ascii="Times New Roman" w:hAnsi="Times New Roman"/>
          <w:sz w:val="24"/>
          <w:szCs w:val="24"/>
        </w:rPr>
        <w:t>С</w:t>
      </w:r>
      <w:r w:rsidR="00AB746F">
        <w:rPr>
          <w:rFonts w:ascii="Times New Roman" w:hAnsi="Times New Roman"/>
          <w:sz w:val="24"/>
          <w:szCs w:val="24"/>
        </w:rPr>
        <w:t>фер</w:t>
      </w:r>
      <w:r w:rsidR="00AB746F" w:rsidRPr="00AB746F">
        <w:rPr>
          <w:rFonts w:ascii="Times New Roman" w:hAnsi="Times New Roman"/>
          <w:sz w:val="24"/>
          <w:szCs w:val="24"/>
        </w:rPr>
        <w:t xml:space="preserve"> Иерархизаций Воли Полномочий Совершенств Оболочками Сердца Владыки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AB746F">
        <w:rPr>
          <w:rFonts w:ascii="Times New Roman" w:hAnsi="Times New Roman"/>
          <w:sz w:val="24"/>
          <w:szCs w:val="24"/>
        </w:rPr>
        <w:t>.</w:t>
      </w:r>
      <w:r w:rsidR="00AB746F" w:rsidRPr="00AB746F">
        <w:rPr>
          <w:rFonts w:ascii="Times New Roman" w:hAnsi="Times New Roman"/>
          <w:sz w:val="24"/>
          <w:szCs w:val="24"/>
        </w:rPr>
        <w:t xml:space="preserve"> В Синтезе – Сердце Владыки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AB746F" w:rsidRPr="00AB746F">
        <w:rPr>
          <w:rFonts w:ascii="Times New Roman" w:hAnsi="Times New Roman"/>
          <w:sz w:val="24"/>
          <w:szCs w:val="24"/>
        </w:rPr>
        <w:t>.</w:t>
      </w:r>
    </w:p>
    <w:p w:rsidR="00C85187" w:rsidRDefault="00423334" w:rsidP="00C8518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0C4">
        <w:rPr>
          <w:rFonts w:ascii="Times New Roman" w:hAnsi="Times New Roman" w:cs="Times New Roman"/>
          <w:sz w:val="24"/>
          <w:szCs w:val="24"/>
        </w:rPr>
        <w:t xml:space="preserve">   </w:t>
      </w:r>
      <w:r w:rsidRPr="00D870C4">
        <w:rPr>
          <w:rFonts w:ascii="Times New Roman" w:hAnsi="Times New Roman"/>
          <w:sz w:val="24"/>
          <w:szCs w:val="24"/>
        </w:rPr>
        <w:t>1</w:t>
      </w:r>
      <w:r w:rsidR="00D870C4" w:rsidRPr="00D870C4">
        <w:rPr>
          <w:rFonts w:ascii="Times New Roman" w:hAnsi="Times New Roman"/>
          <w:sz w:val="24"/>
          <w:szCs w:val="24"/>
        </w:rPr>
        <w:t>5</w:t>
      </w:r>
      <w:r w:rsidRPr="00D870C4">
        <w:rPr>
          <w:rFonts w:ascii="Times New Roman" w:hAnsi="Times New Roman"/>
          <w:sz w:val="24"/>
          <w:szCs w:val="24"/>
        </w:rPr>
        <w:t xml:space="preserve"> Сердце </w:t>
      </w:r>
      <w:r w:rsidRPr="00D870C4">
        <w:rPr>
          <w:rFonts w:ascii="Times New Roman" w:hAnsi="Times New Roman" w:cs="Times New Roman"/>
          <w:sz w:val="24"/>
          <w:szCs w:val="24"/>
        </w:rPr>
        <w:t xml:space="preserve">– </w:t>
      </w:r>
      <w:r w:rsidRPr="00C85187">
        <w:rPr>
          <w:rFonts w:ascii="Times New Roman" w:hAnsi="Times New Roman"/>
          <w:b/>
          <w:sz w:val="24"/>
          <w:szCs w:val="24"/>
        </w:rPr>
        <w:t>Прасинтезное Сердце</w:t>
      </w:r>
      <w:r w:rsidR="00D870C4" w:rsidRPr="00C85187">
        <w:rPr>
          <w:rFonts w:ascii="Times New Roman" w:hAnsi="Times New Roman"/>
          <w:b/>
          <w:sz w:val="24"/>
          <w:szCs w:val="24"/>
        </w:rPr>
        <w:t xml:space="preserve"> Аватара</w:t>
      </w:r>
      <w:r w:rsidR="00D870C4">
        <w:rPr>
          <w:rFonts w:ascii="Times New Roman" w:hAnsi="Times New Roman"/>
          <w:sz w:val="24"/>
          <w:szCs w:val="24"/>
        </w:rPr>
        <w:t xml:space="preserve"> имеет </w:t>
      </w:r>
      <w:r w:rsidR="00D870C4" w:rsidRPr="00D870C4">
        <w:rPr>
          <w:rFonts w:ascii="Times New Roman" w:hAnsi="Times New Roman"/>
          <w:sz w:val="24"/>
          <w:szCs w:val="24"/>
        </w:rPr>
        <w:t>Тело Прасинтезности Аватара с 2147483648 видами Изначально Вышестояще Цельных Иерархий Синтезов ИВО в нём</w:t>
      </w:r>
      <w:r w:rsidR="00D870C4">
        <w:rPr>
          <w:rFonts w:ascii="Times New Roman" w:hAnsi="Times New Roman"/>
          <w:sz w:val="24"/>
          <w:szCs w:val="24"/>
        </w:rPr>
        <w:t>. П</w:t>
      </w:r>
      <w:r w:rsidR="00D870C4" w:rsidRPr="00D870C4">
        <w:rPr>
          <w:rFonts w:ascii="Times New Roman" w:hAnsi="Times New Roman"/>
          <w:sz w:val="24"/>
          <w:szCs w:val="24"/>
        </w:rPr>
        <w:t xml:space="preserve">од ногами Ядро Воли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D870C4" w:rsidRPr="00D870C4">
        <w:rPr>
          <w:rFonts w:ascii="Times New Roman" w:hAnsi="Times New Roman"/>
          <w:sz w:val="24"/>
          <w:szCs w:val="24"/>
        </w:rPr>
        <w:t xml:space="preserve"> с 2147483648 Ядрами Синтеза Иерархий Синтезов ИВО в нём</w:t>
      </w:r>
      <w:r w:rsidR="00D870C4">
        <w:rPr>
          <w:rFonts w:ascii="Times New Roman" w:hAnsi="Times New Roman"/>
          <w:sz w:val="24"/>
          <w:szCs w:val="24"/>
        </w:rPr>
        <w:t>. В</w:t>
      </w:r>
      <w:r w:rsidR="00D870C4" w:rsidRPr="00D870C4">
        <w:rPr>
          <w:rFonts w:ascii="Times New Roman" w:hAnsi="Times New Roman"/>
          <w:sz w:val="24"/>
          <w:szCs w:val="24"/>
        </w:rPr>
        <w:t>округ тела 2147483648</w:t>
      </w:r>
      <w:r w:rsidR="00D870C4">
        <w:rPr>
          <w:rFonts w:ascii="Times New Roman" w:hAnsi="Times New Roman"/>
          <w:sz w:val="24"/>
          <w:szCs w:val="24"/>
        </w:rPr>
        <w:t xml:space="preserve"> Сфер</w:t>
      </w:r>
      <w:r w:rsidR="00D870C4" w:rsidRPr="00D870C4">
        <w:rPr>
          <w:rFonts w:ascii="Times New Roman" w:hAnsi="Times New Roman"/>
          <w:sz w:val="24"/>
          <w:szCs w:val="24"/>
        </w:rPr>
        <w:t xml:space="preserve"> Ивдивостей Синтеза Иерархизаций Оболочками Сердца Аватара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D870C4">
        <w:rPr>
          <w:rFonts w:ascii="Times New Roman" w:hAnsi="Times New Roman"/>
          <w:sz w:val="24"/>
          <w:szCs w:val="24"/>
        </w:rPr>
        <w:t>.</w:t>
      </w:r>
      <w:r w:rsidR="00D870C4" w:rsidRPr="00D870C4">
        <w:rPr>
          <w:rFonts w:ascii="Times New Roman" w:hAnsi="Times New Roman"/>
          <w:sz w:val="24"/>
          <w:szCs w:val="24"/>
        </w:rPr>
        <w:t xml:space="preserve"> В Синтезе – Сердце Аватара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D870C4" w:rsidRPr="00D870C4">
        <w:rPr>
          <w:rFonts w:ascii="Times New Roman" w:hAnsi="Times New Roman"/>
          <w:sz w:val="24"/>
          <w:szCs w:val="24"/>
        </w:rPr>
        <w:t>.</w:t>
      </w:r>
    </w:p>
    <w:p w:rsidR="00C85187" w:rsidRPr="00C85187" w:rsidRDefault="00423334" w:rsidP="00C8518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187">
        <w:rPr>
          <w:rFonts w:ascii="Times New Roman" w:hAnsi="Times New Roman" w:cs="Times New Roman"/>
          <w:sz w:val="24"/>
          <w:szCs w:val="24"/>
        </w:rPr>
        <w:t xml:space="preserve">   </w:t>
      </w:r>
      <w:r w:rsidRPr="00C85187">
        <w:rPr>
          <w:rFonts w:ascii="Times New Roman" w:hAnsi="Times New Roman"/>
          <w:sz w:val="24"/>
          <w:szCs w:val="24"/>
        </w:rPr>
        <w:t>1</w:t>
      </w:r>
      <w:r w:rsidR="00D870C4" w:rsidRPr="00C85187">
        <w:rPr>
          <w:rFonts w:ascii="Times New Roman" w:hAnsi="Times New Roman"/>
          <w:sz w:val="24"/>
          <w:szCs w:val="24"/>
        </w:rPr>
        <w:t>6</w:t>
      </w:r>
      <w:r w:rsidRPr="00C85187">
        <w:rPr>
          <w:rFonts w:ascii="Times New Roman" w:hAnsi="Times New Roman"/>
          <w:sz w:val="24"/>
          <w:szCs w:val="24"/>
        </w:rPr>
        <w:t xml:space="preserve"> Сердце </w:t>
      </w:r>
      <w:r w:rsidRPr="00C85187">
        <w:rPr>
          <w:rFonts w:ascii="Times New Roman" w:hAnsi="Times New Roman" w:cs="Times New Roman"/>
          <w:sz w:val="24"/>
          <w:szCs w:val="24"/>
        </w:rPr>
        <w:t xml:space="preserve">– </w:t>
      </w:r>
      <w:r w:rsidRPr="00C85187">
        <w:rPr>
          <w:rFonts w:ascii="Times New Roman" w:hAnsi="Times New Roman"/>
          <w:b/>
          <w:sz w:val="24"/>
          <w:szCs w:val="24"/>
        </w:rPr>
        <w:t>Прасинтезное Сердце</w:t>
      </w:r>
      <w:r w:rsidR="00C85187" w:rsidRPr="00C85187">
        <w:rPr>
          <w:rFonts w:ascii="Times New Roman" w:hAnsi="Times New Roman"/>
          <w:b/>
          <w:sz w:val="24"/>
          <w:szCs w:val="24"/>
        </w:rPr>
        <w:t xml:space="preserve"> Отца</w:t>
      </w:r>
      <w:r w:rsidR="00C85187">
        <w:rPr>
          <w:rFonts w:ascii="Times New Roman" w:hAnsi="Times New Roman"/>
          <w:sz w:val="24"/>
          <w:szCs w:val="24"/>
        </w:rPr>
        <w:t xml:space="preserve"> имеет </w:t>
      </w:r>
      <w:r w:rsidR="00C85187" w:rsidRPr="00C85187">
        <w:rPr>
          <w:rFonts w:ascii="Times New Roman" w:hAnsi="Times New Roman"/>
          <w:sz w:val="24"/>
          <w:szCs w:val="24"/>
        </w:rPr>
        <w:t>Тело Прасинтезности Отца с 4294967296 видами Изначально Вышестояще Цельных Синтезов ИВО в нём</w:t>
      </w:r>
      <w:r w:rsidR="00C85187">
        <w:rPr>
          <w:rFonts w:ascii="Times New Roman" w:hAnsi="Times New Roman"/>
          <w:sz w:val="24"/>
          <w:szCs w:val="24"/>
        </w:rPr>
        <w:t>. П</w:t>
      </w:r>
      <w:r w:rsidR="00C85187" w:rsidRPr="00C85187">
        <w:rPr>
          <w:rFonts w:ascii="Times New Roman" w:hAnsi="Times New Roman"/>
          <w:sz w:val="24"/>
          <w:szCs w:val="24"/>
        </w:rPr>
        <w:t xml:space="preserve">од ногами Ядро Синтеза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C85187" w:rsidRPr="00C85187">
        <w:rPr>
          <w:rFonts w:ascii="Times New Roman" w:hAnsi="Times New Roman"/>
          <w:sz w:val="24"/>
          <w:szCs w:val="24"/>
        </w:rPr>
        <w:t xml:space="preserve"> с 4294967296 Ядрами Синтеза Видов Синтезов ИВО</w:t>
      </w:r>
      <w:r w:rsidR="00C85187">
        <w:rPr>
          <w:rFonts w:ascii="Times New Roman" w:hAnsi="Times New Roman"/>
          <w:sz w:val="24"/>
          <w:szCs w:val="24"/>
        </w:rPr>
        <w:t>. В</w:t>
      </w:r>
      <w:r w:rsidR="00C85187" w:rsidRPr="00C85187">
        <w:rPr>
          <w:rFonts w:ascii="Times New Roman" w:hAnsi="Times New Roman"/>
          <w:sz w:val="24"/>
          <w:szCs w:val="24"/>
        </w:rPr>
        <w:t>округ тела 4294967296</w:t>
      </w:r>
      <w:r w:rsidR="00C85187">
        <w:rPr>
          <w:rFonts w:ascii="Times New Roman" w:hAnsi="Times New Roman"/>
          <w:sz w:val="24"/>
          <w:szCs w:val="24"/>
        </w:rPr>
        <w:t xml:space="preserve"> Сфер</w:t>
      </w:r>
      <w:r w:rsidR="00C85187" w:rsidRPr="00C85187">
        <w:rPr>
          <w:rFonts w:ascii="Times New Roman" w:hAnsi="Times New Roman"/>
          <w:sz w:val="24"/>
          <w:szCs w:val="24"/>
        </w:rPr>
        <w:t xml:space="preserve"> Прасинтезных Компетенций Ивдивостей Оболочками Сердца Отца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C85187">
        <w:rPr>
          <w:rFonts w:ascii="Times New Roman" w:hAnsi="Times New Roman"/>
          <w:sz w:val="24"/>
          <w:szCs w:val="24"/>
        </w:rPr>
        <w:t>.</w:t>
      </w:r>
      <w:r w:rsidR="00C85187" w:rsidRPr="00C85187">
        <w:rPr>
          <w:rFonts w:ascii="Times New Roman" w:hAnsi="Times New Roman"/>
          <w:sz w:val="24"/>
          <w:szCs w:val="24"/>
        </w:rPr>
        <w:t xml:space="preserve"> </w:t>
      </w:r>
      <w:bookmarkStart w:id="8" w:name="_Hlk7244113"/>
      <w:r w:rsidR="00C85187" w:rsidRPr="00C85187">
        <w:rPr>
          <w:rFonts w:ascii="Times New Roman" w:hAnsi="Times New Roman"/>
          <w:sz w:val="24"/>
          <w:szCs w:val="24"/>
        </w:rPr>
        <w:t xml:space="preserve">В Синтезе – Сердце Отца </w:t>
      </w:r>
      <w:r w:rsidR="00A07B5C">
        <w:rPr>
          <w:rFonts w:ascii="Times New Roman" w:hAnsi="Times New Roman"/>
          <w:sz w:val="24"/>
          <w:szCs w:val="24"/>
        </w:rPr>
        <w:t>ИВО</w:t>
      </w:r>
      <w:r w:rsidR="00C85187" w:rsidRPr="00C85187">
        <w:rPr>
          <w:rFonts w:ascii="Times New Roman" w:hAnsi="Times New Roman"/>
          <w:sz w:val="24"/>
          <w:szCs w:val="24"/>
        </w:rPr>
        <w:t>.</w:t>
      </w:r>
      <w:bookmarkEnd w:id="8"/>
    </w:p>
    <w:p w:rsidR="00D813C7" w:rsidRDefault="005D19A6" w:rsidP="00D813C7">
      <w:pPr>
        <w:spacing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F695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5366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F695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F695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A4E8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DD5EA2">
        <w:rPr>
          <w:rFonts w:ascii="Times New Roman" w:hAnsi="Times New Roman" w:cs="Times New Roman"/>
          <w:sz w:val="24"/>
          <w:szCs w:val="24"/>
        </w:rPr>
        <w:t xml:space="preserve"> </w:t>
      </w:r>
      <w:r w:rsidR="00536647" w:rsidRPr="00E41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CD6A0B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53664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5796B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813C7">
        <w:rPr>
          <w:rFonts w:ascii="Times New Roman" w:hAnsi="Times New Roman" w:cs="Times New Roman"/>
          <w:b/>
          <w:color w:val="0070C0"/>
          <w:sz w:val="24"/>
          <w:szCs w:val="24"/>
        </w:rPr>
        <w:t>Стяжание 4 Сердец 8-рицы явления: Прасинтезного Сердца Учителя, Прасинтезного Сердца Владыки, Прасинтезного Сердца Аватара, Прасинтезного Сердца Отца базового явления Совершенного Сердца ИВО.</w:t>
      </w:r>
      <w:r w:rsidR="00243FE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</w:t>
      </w:r>
      <w:r w:rsidR="00D744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нового базового явления </w:t>
      </w:r>
      <w:r w:rsidR="00243FE9">
        <w:rPr>
          <w:rFonts w:ascii="Times New Roman" w:hAnsi="Times New Roman" w:cs="Times New Roman"/>
          <w:b/>
          <w:color w:val="0070C0"/>
          <w:sz w:val="24"/>
          <w:szCs w:val="24"/>
        </w:rPr>
        <w:t>Совершенного Сердца ИВО, стяжание Сердечности ИВО.</w:t>
      </w:r>
    </w:p>
    <w:p w:rsidR="00157DF1" w:rsidRDefault="00157DF1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3E34">
        <w:rPr>
          <w:rFonts w:ascii="Times New Roman" w:hAnsi="Times New Roman" w:cs="Times New Roman"/>
          <w:sz w:val="24"/>
          <w:szCs w:val="24"/>
        </w:rPr>
        <w:t>Сердца Отца хватит на всё человечество.</w:t>
      </w:r>
    </w:p>
    <w:p w:rsidR="00DB7950" w:rsidRPr="009B3E34" w:rsidRDefault="004F695F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B3E34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125520">
        <w:rPr>
          <w:rFonts w:ascii="Times New Roman" w:hAnsi="Times New Roman" w:cs="Times New Roman"/>
          <w:sz w:val="24"/>
          <w:szCs w:val="24"/>
        </w:rPr>
        <w:t xml:space="preserve">. </w:t>
      </w:r>
      <w:r w:rsidR="00241233">
        <w:rPr>
          <w:rFonts w:ascii="Times New Roman" w:hAnsi="Times New Roman" w:cs="Times New Roman"/>
          <w:sz w:val="24"/>
          <w:szCs w:val="24"/>
        </w:rPr>
        <w:t>Синтез ещё называется: Синтезное Мировое тело</w:t>
      </w:r>
      <w:r w:rsidR="00DB7950" w:rsidRPr="009B3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23D" w:rsidRDefault="00241233" w:rsidP="004C32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Обратим внимание на 65536-рицу. </w:t>
      </w:r>
    </w:p>
    <w:p w:rsidR="00F027A2" w:rsidRDefault="00A75EAD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27A2">
        <w:rPr>
          <w:rFonts w:ascii="Times New Roman" w:hAnsi="Times New Roman" w:cs="Times New Roman"/>
          <w:sz w:val="24"/>
          <w:szCs w:val="24"/>
        </w:rPr>
        <w:t xml:space="preserve">В Изначально Вышестоящей Метагалактике четыре мира по 16384-е Высоких Цельностей. </w:t>
      </w:r>
      <w:r w:rsidR="00E40CFF">
        <w:rPr>
          <w:rFonts w:ascii="Times New Roman" w:hAnsi="Times New Roman" w:cs="Times New Roman"/>
          <w:sz w:val="24"/>
          <w:szCs w:val="24"/>
        </w:rPr>
        <w:t>20-ричный Человек полностью собой охватывает Изначально Вышестоящую Метагалактику. Если взять четыре Метагалактики, то две: Метагалактика Фа и Изначально Вышестоящая Метагалактика – это материя и две Метагалактики: Высокая Цельная и Истинная – это Огонь, и только в двух первых Человек</w:t>
      </w:r>
      <w:r w:rsidR="00C24C79">
        <w:rPr>
          <w:rFonts w:ascii="Times New Roman" w:hAnsi="Times New Roman" w:cs="Times New Roman"/>
          <w:sz w:val="24"/>
          <w:szCs w:val="24"/>
        </w:rPr>
        <w:t xml:space="preserve"> их</w:t>
      </w:r>
      <w:r w:rsidR="00E40CFF">
        <w:rPr>
          <w:rFonts w:ascii="Times New Roman" w:hAnsi="Times New Roman" w:cs="Times New Roman"/>
          <w:sz w:val="24"/>
          <w:szCs w:val="24"/>
        </w:rPr>
        <w:t xml:space="preserve"> полностью охватывает</w:t>
      </w:r>
      <w:r w:rsidR="00C24C79" w:rsidRPr="00C24C79">
        <w:rPr>
          <w:rFonts w:ascii="Times New Roman" w:hAnsi="Times New Roman" w:cs="Times New Roman"/>
          <w:sz w:val="24"/>
          <w:szCs w:val="24"/>
        </w:rPr>
        <w:t xml:space="preserve"> </w:t>
      </w:r>
      <w:r w:rsidR="00C24C79">
        <w:rPr>
          <w:rFonts w:ascii="Times New Roman" w:hAnsi="Times New Roman" w:cs="Times New Roman"/>
          <w:sz w:val="24"/>
          <w:szCs w:val="24"/>
        </w:rPr>
        <w:t>собой</w:t>
      </w:r>
      <w:r w:rsidR="00E40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4C2" w:rsidRDefault="00E26370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44C2">
        <w:rPr>
          <w:rFonts w:ascii="Times New Roman" w:hAnsi="Times New Roman" w:cs="Times New Roman"/>
          <w:sz w:val="24"/>
          <w:szCs w:val="24"/>
        </w:rPr>
        <w:t xml:space="preserve">Когда части стоят в Метагалактике Фа, они на себя фиксируют и сами развиваются Высокими Цельными </w:t>
      </w:r>
      <w:r w:rsidR="00AE3AF2">
        <w:rPr>
          <w:rFonts w:ascii="Times New Roman" w:hAnsi="Times New Roman" w:cs="Times New Roman"/>
          <w:sz w:val="24"/>
          <w:szCs w:val="24"/>
        </w:rPr>
        <w:t>Р</w:t>
      </w:r>
      <w:r w:rsidR="00BA44C2">
        <w:rPr>
          <w:rFonts w:ascii="Times New Roman" w:hAnsi="Times New Roman" w:cs="Times New Roman"/>
          <w:sz w:val="24"/>
          <w:szCs w:val="24"/>
        </w:rPr>
        <w:t>еальностями, а когда они стоят в</w:t>
      </w:r>
      <w:r w:rsidR="00AE3AF2" w:rsidRPr="00AE3AF2">
        <w:rPr>
          <w:rFonts w:ascii="Times New Roman" w:hAnsi="Times New Roman" w:cs="Times New Roman"/>
          <w:sz w:val="24"/>
          <w:szCs w:val="24"/>
        </w:rPr>
        <w:t xml:space="preserve"> </w:t>
      </w:r>
      <w:r w:rsidR="00AE3AF2">
        <w:rPr>
          <w:rFonts w:ascii="Times New Roman" w:hAnsi="Times New Roman" w:cs="Times New Roman"/>
          <w:sz w:val="24"/>
          <w:szCs w:val="24"/>
        </w:rPr>
        <w:t>Изначально Вышестоящей Метагалактике, они на себя фиксируют Высокие Цельности и эти части метагалактически более мощные.</w:t>
      </w:r>
      <w:r w:rsidR="00BA44C2">
        <w:rPr>
          <w:rFonts w:ascii="Times New Roman" w:hAnsi="Times New Roman" w:cs="Times New Roman"/>
          <w:sz w:val="24"/>
          <w:szCs w:val="24"/>
        </w:rPr>
        <w:t xml:space="preserve"> </w:t>
      </w:r>
      <w:r w:rsidR="00AE3AF2">
        <w:rPr>
          <w:rFonts w:ascii="Times New Roman" w:hAnsi="Times New Roman" w:cs="Times New Roman"/>
          <w:sz w:val="24"/>
          <w:szCs w:val="24"/>
        </w:rPr>
        <w:t xml:space="preserve">Поэтому мы будем стяжать Синтезное мировое тело в синтезе 65536 </w:t>
      </w:r>
      <w:r w:rsidR="000E4D44">
        <w:rPr>
          <w:rFonts w:ascii="Times New Roman" w:hAnsi="Times New Roman" w:cs="Times New Roman"/>
          <w:sz w:val="24"/>
          <w:szCs w:val="24"/>
        </w:rPr>
        <w:t>Высоких Цельностей</w:t>
      </w:r>
      <w:r w:rsidR="00AE3AF2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Метагалактики.</w:t>
      </w:r>
    </w:p>
    <w:p w:rsidR="00D17A5E" w:rsidRDefault="00561479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A5E">
        <w:rPr>
          <w:rFonts w:ascii="Times New Roman" w:hAnsi="Times New Roman" w:cs="Times New Roman"/>
          <w:sz w:val="24"/>
          <w:szCs w:val="24"/>
        </w:rPr>
        <w:t>5-раса занималась Волей и развивала Тело, жило Разумом, в Новую эпоху 6-я раса развивает Дом, а живёт Телом. Поэтому, важно наработать телесность, способную жить в Метагалактике Домом. И мы стяжаем разновариативную телесность.</w:t>
      </w:r>
    </w:p>
    <w:p w:rsidR="00495AFD" w:rsidRDefault="00495AFD" w:rsidP="00157D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Синтезное мировое тело из огневещества и мы огневеществом охватываем всю Метагалактику Фа и Изначально Вышестоящ</w:t>
      </w:r>
      <w:r w:rsidR="006D37A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Метагалактику.</w:t>
      </w:r>
    </w:p>
    <w:p w:rsidR="002D3C52" w:rsidRDefault="005D19A6" w:rsidP="002D3C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</w:t>
      </w:r>
      <w:r w:rsidR="00436B26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="00436B26"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436B26"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36B26" w:rsidRPr="008E7C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42</w:t>
      </w:r>
      <w:r w:rsidR="00436B26">
        <w:rPr>
          <w:rFonts w:ascii="Times New Roman" w:hAnsi="Times New Roman" w:cs="Times New Roman"/>
          <w:sz w:val="24"/>
          <w:szCs w:val="24"/>
        </w:rPr>
        <w:t xml:space="preserve"> </w:t>
      </w:r>
      <w:r w:rsidR="00436B26" w:rsidRPr="00A12A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436B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8 </w:t>
      </w:r>
      <w:r w:rsidR="009854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27035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Синтезного Метагалактического Мирового тела Изначально Вышестоящей Метагалактики ИВО. Стяжание 65536-рицы 20-рицы Человека Синтезного Мирового тела Изначально Вышестоящей Метагалактики. Стяжание </w:t>
      </w:r>
      <w:r w:rsidR="002D3C52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270351">
        <w:rPr>
          <w:rFonts w:ascii="Times New Roman" w:hAnsi="Times New Roman" w:cs="Times New Roman"/>
          <w:b/>
          <w:color w:val="0070C0"/>
          <w:sz w:val="24"/>
          <w:szCs w:val="24"/>
        </w:rPr>
        <w:t>гневещества Синтезного Мирового тела Изначально Вышестоящей Метагалактики</w:t>
      </w:r>
      <w:r w:rsidR="002D3C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16-рице явления фундаментальности</w:t>
      </w:r>
      <w:r w:rsidR="0027035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D3C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Метагалактического Мирового тела Изначально Вышестоящей Метагалактики, стяжание духовещества в 16-рице явления фундаментальности. Стяжание Тонкого Мирового тела Изначально Вышестоящей Метагалактики, стяжание световещества в 16-рице явления фундаментальности. Стяжание Физического Мирового тела Изначально Вышестоящей Метагалактики, стяжание энерговещества в 16-рице явления фундаментальности.</w:t>
      </w:r>
    </w:p>
    <w:p w:rsidR="00DD2DF8" w:rsidRPr="00DD2DF8" w:rsidRDefault="00DD2DF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46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D2DF8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для нас, что появил</w:t>
      </w:r>
      <w:r w:rsidR="000711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сь 32 частности? </w:t>
      </w:r>
    </w:p>
    <w:p w:rsidR="00891A44" w:rsidRDefault="005C3B9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1A44">
        <w:rPr>
          <w:rFonts w:ascii="Times New Roman" w:hAnsi="Times New Roman" w:cs="Times New Roman"/>
          <w:sz w:val="24"/>
          <w:szCs w:val="24"/>
        </w:rPr>
        <w:t xml:space="preserve">Что </w:t>
      </w:r>
      <w:r w:rsidR="00926833">
        <w:rPr>
          <w:rFonts w:ascii="Times New Roman" w:hAnsi="Times New Roman" w:cs="Times New Roman"/>
          <w:sz w:val="24"/>
          <w:szCs w:val="24"/>
        </w:rPr>
        <w:t xml:space="preserve">такое условие? </w:t>
      </w:r>
      <w:r w:rsidR="00891A44">
        <w:rPr>
          <w:rFonts w:ascii="Times New Roman" w:hAnsi="Times New Roman" w:cs="Times New Roman"/>
          <w:sz w:val="24"/>
          <w:szCs w:val="24"/>
        </w:rPr>
        <w:t>Люб</w:t>
      </w:r>
      <w:r w:rsidR="00926833">
        <w:rPr>
          <w:rFonts w:ascii="Times New Roman" w:hAnsi="Times New Roman" w:cs="Times New Roman"/>
          <w:sz w:val="24"/>
          <w:szCs w:val="24"/>
        </w:rPr>
        <w:t>ая наша проблема – это не усвоенный в частях Огонь Отца (надо разобраться, из какой части идёт сигнал).</w:t>
      </w:r>
      <w:r w:rsidR="008F6A5B">
        <w:rPr>
          <w:rFonts w:ascii="Times New Roman" w:hAnsi="Times New Roman" w:cs="Times New Roman"/>
          <w:sz w:val="24"/>
          <w:szCs w:val="24"/>
        </w:rPr>
        <w:t xml:space="preserve"> Условия – это Огонь на исполнение, </w:t>
      </w:r>
      <w:r w:rsidR="00013550">
        <w:rPr>
          <w:rFonts w:ascii="Times New Roman" w:hAnsi="Times New Roman" w:cs="Times New Roman"/>
          <w:sz w:val="24"/>
          <w:szCs w:val="24"/>
        </w:rPr>
        <w:t>для</w:t>
      </w:r>
      <w:r w:rsidR="008F6A5B">
        <w:rPr>
          <w:rFonts w:ascii="Times New Roman" w:hAnsi="Times New Roman" w:cs="Times New Roman"/>
          <w:sz w:val="24"/>
          <w:szCs w:val="24"/>
        </w:rPr>
        <w:t xml:space="preserve"> конкретной реализации в разработке частей Отца.</w:t>
      </w:r>
    </w:p>
    <w:p w:rsidR="007B3B10" w:rsidRDefault="00F95F26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надо было научиться вырабатывать условия, чтобы не только их стяжать, а ещё </w:t>
      </w:r>
      <w:r w:rsidR="007D3616">
        <w:rPr>
          <w:rFonts w:ascii="Times New Roman" w:hAnsi="Times New Roman" w:cs="Times New Roman"/>
          <w:sz w:val="24"/>
          <w:szCs w:val="24"/>
        </w:rPr>
        <w:t>их вырабатывать каждой частью, для их развития, жизни и т.д. и этим мы вошли в 32-ричное явление ИВО. Надо увидеть, продумать, проработать какие частности в их 32-ричной развёртке, вырабатывают части</w:t>
      </w:r>
      <w:r w:rsidR="0091256B">
        <w:rPr>
          <w:rFonts w:ascii="Times New Roman" w:hAnsi="Times New Roman" w:cs="Times New Roman"/>
          <w:sz w:val="24"/>
          <w:szCs w:val="24"/>
        </w:rPr>
        <w:t xml:space="preserve"> в их 32-ричности</w:t>
      </w:r>
      <w:r w:rsidR="007D36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8CE" w:rsidRPr="003C1724" w:rsidRDefault="001931BB" w:rsidP="00DE58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C172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E58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E58CE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E58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D19A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E58CE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D19A6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DE58CE" w:rsidRPr="00FD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CE" w:rsidRPr="00FD7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DE58CE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9. </w:t>
      </w:r>
      <w:r w:rsidR="00DE58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AB374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32 частностей </w:t>
      </w:r>
      <w:r w:rsidR="00AB374B">
        <w:rPr>
          <w:rFonts w:ascii="Times New Roman" w:hAnsi="Times New Roman"/>
          <w:b/>
          <w:color w:val="0070C0"/>
          <w:sz w:val="24"/>
          <w:szCs w:val="24"/>
        </w:rPr>
        <w:t xml:space="preserve">Изначально </w:t>
      </w:r>
      <w:r w:rsidR="00AB374B"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 w:rsidR="00AB374B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DE58CE" w:rsidRDefault="00DE58CE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965" w:rsidRPr="00B5049D" w:rsidRDefault="00E93965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04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 2 часть 2.</w:t>
      </w:r>
    </w:p>
    <w:p w:rsidR="00935BEB" w:rsidRDefault="00D37649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6172">
        <w:rPr>
          <w:rFonts w:ascii="Times New Roman" w:hAnsi="Times New Roman" w:cs="Times New Roman"/>
          <w:sz w:val="24"/>
          <w:szCs w:val="24"/>
        </w:rPr>
        <w:t xml:space="preserve">По </w:t>
      </w:r>
      <w:r w:rsidR="00F77D0A">
        <w:rPr>
          <w:rFonts w:ascii="Times New Roman" w:hAnsi="Times New Roman" w:cs="Times New Roman"/>
          <w:sz w:val="24"/>
          <w:szCs w:val="24"/>
        </w:rPr>
        <w:t>частностям</w:t>
      </w:r>
      <w:r w:rsidR="00996172">
        <w:rPr>
          <w:rFonts w:ascii="Times New Roman" w:hAnsi="Times New Roman" w:cs="Times New Roman"/>
          <w:sz w:val="24"/>
          <w:szCs w:val="24"/>
        </w:rPr>
        <w:t>.</w:t>
      </w:r>
      <w:r w:rsidR="00F77D0A">
        <w:rPr>
          <w:rFonts w:ascii="Times New Roman" w:hAnsi="Times New Roman" w:cs="Times New Roman"/>
          <w:sz w:val="24"/>
          <w:szCs w:val="24"/>
        </w:rPr>
        <w:t xml:space="preserve"> Понятно, в ИВДИВО р</w:t>
      </w:r>
      <w:r w:rsidR="00C848CB">
        <w:rPr>
          <w:rFonts w:ascii="Times New Roman" w:hAnsi="Times New Roman" w:cs="Times New Roman"/>
          <w:sz w:val="24"/>
          <w:szCs w:val="24"/>
        </w:rPr>
        <w:t>азвития</w:t>
      </w:r>
      <w:r w:rsidR="00F77D0A">
        <w:rPr>
          <w:rFonts w:ascii="Times New Roman" w:hAnsi="Times New Roman" w:cs="Times New Roman"/>
          <w:sz w:val="24"/>
          <w:szCs w:val="24"/>
        </w:rPr>
        <w:t xml:space="preserve"> – это 4-й уровень, поэтому надо просто продумать. </w:t>
      </w:r>
      <w:r w:rsidR="00BC20B2">
        <w:rPr>
          <w:rFonts w:ascii="Times New Roman" w:hAnsi="Times New Roman" w:cs="Times New Roman"/>
          <w:sz w:val="24"/>
          <w:szCs w:val="24"/>
        </w:rPr>
        <w:t>И,</w:t>
      </w:r>
      <w:r w:rsidR="00F77D0A">
        <w:rPr>
          <w:rFonts w:ascii="Times New Roman" w:hAnsi="Times New Roman" w:cs="Times New Roman"/>
          <w:sz w:val="24"/>
          <w:szCs w:val="24"/>
        </w:rPr>
        <w:t xml:space="preserve"> если нам стало понятно, как это работает, это надо оформить в категорию: что это</w:t>
      </w:r>
      <w:r w:rsidR="002D035E">
        <w:rPr>
          <w:rFonts w:ascii="Times New Roman" w:hAnsi="Times New Roman" w:cs="Times New Roman"/>
          <w:sz w:val="24"/>
          <w:szCs w:val="24"/>
        </w:rPr>
        <w:t xml:space="preserve"> (понятно, в ИВДИВО р</w:t>
      </w:r>
      <w:r w:rsidR="00C848CB">
        <w:rPr>
          <w:rFonts w:ascii="Times New Roman" w:hAnsi="Times New Roman" w:cs="Times New Roman"/>
          <w:sz w:val="24"/>
          <w:szCs w:val="24"/>
        </w:rPr>
        <w:t>азвития</w:t>
      </w:r>
      <w:r w:rsidR="002D035E">
        <w:rPr>
          <w:rFonts w:ascii="Times New Roman" w:hAnsi="Times New Roman" w:cs="Times New Roman"/>
          <w:sz w:val="24"/>
          <w:szCs w:val="24"/>
        </w:rPr>
        <w:t xml:space="preserve"> – 4-й уровень, а форма – 11-й, и надо пройти промежуточные явления).</w:t>
      </w:r>
      <w:r w:rsidR="0064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0A" w:rsidRDefault="00935BE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31D4">
        <w:rPr>
          <w:rFonts w:ascii="Times New Roman" w:hAnsi="Times New Roman" w:cs="Times New Roman"/>
          <w:sz w:val="24"/>
          <w:szCs w:val="24"/>
        </w:rPr>
        <w:t>Если частности теперь выражают нашу жизнь, то у нас поднялся принцип: если раньше частностями мы воскрешались, то сейчас частностями мы живём и творим, потому, что части стоят на творении. А творит человек сам. Изначально Вышестоящая Метагалактика творит нас, а мы творим её, и творение начинается с частностей.</w:t>
      </w:r>
    </w:p>
    <w:p w:rsidR="00034CBC" w:rsidRDefault="0077604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EB">
        <w:rPr>
          <w:rFonts w:ascii="Times New Roman" w:hAnsi="Times New Roman" w:cs="Times New Roman"/>
          <w:sz w:val="24"/>
          <w:szCs w:val="24"/>
        </w:rPr>
        <w:t xml:space="preserve">  Если понимание стоит на Ментале, то на 5-ке стоит погружение. И для того, чтобы Сердцем</w:t>
      </w:r>
      <w:r w:rsidR="00BC20B2">
        <w:rPr>
          <w:rFonts w:ascii="Times New Roman" w:hAnsi="Times New Roman" w:cs="Times New Roman"/>
          <w:sz w:val="24"/>
          <w:szCs w:val="24"/>
        </w:rPr>
        <w:t xml:space="preserve">, </w:t>
      </w:r>
      <w:r w:rsidR="00935BEB">
        <w:rPr>
          <w:rFonts w:ascii="Times New Roman" w:hAnsi="Times New Roman" w:cs="Times New Roman"/>
          <w:sz w:val="24"/>
          <w:szCs w:val="24"/>
        </w:rPr>
        <w:t>можно сказать включиться, реализоваться, нужно погрузиться в этот процесс – чтобы Сердце этим насытилось, оно должно это</w:t>
      </w:r>
      <w:r w:rsidR="00935BEB" w:rsidRPr="00935BEB">
        <w:rPr>
          <w:rFonts w:ascii="Times New Roman" w:hAnsi="Times New Roman" w:cs="Times New Roman"/>
          <w:sz w:val="24"/>
          <w:szCs w:val="24"/>
        </w:rPr>
        <w:t xml:space="preserve"> </w:t>
      </w:r>
      <w:r w:rsidR="00935BEB">
        <w:rPr>
          <w:rFonts w:ascii="Times New Roman" w:hAnsi="Times New Roman" w:cs="Times New Roman"/>
          <w:sz w:val="24"/>
          <w:szCs w:val="24"/>
        </w:rPr>
        <w:t xml:space="preserve">принять, а потом в это погрузиться. </w:t>
      </w:r>
      <w:r w:rsidR="005D7C06">
        <w:rPr>
          <w:rFonts w:ascii="Times New Roman" w:hAnsi="Times New Roman" w:cs="Times New Roman"/>
          <w:sz w:val="24"/>
          <w:szCs w:val="24"/>
        </w:rPr>
        <w:t xml:space="preserve">Погружение – это вхождение </w:t>
      </w:r>
      <w:r w:rsidR="00BC20B2">
        <w:rPr>
          <w:rFonts w:ascii="Times New Roman" w:hAnsi="Times New Roman" w:cs="Times New Roman"/>
          <w:sz w:val="24"/>
          <w:szCs w:val="24"/>
        </w:rPr>
        <w:t xml:space="preserve">в </w:t>
      </w:r>
      <w:r w:rsidR="005D7C06">
        <w:rPr>
          <w:rFonts w:ascii="Times New Roman" w:hAnsi="Times New Roman" w:cs="Times New Roman"/>
          <w:sz w:val="24"/>
          <w:szCs w:val="24"/>
        </w:rPr>
        <w:t xml:space="preserve">многореальность </w:t>
      </w:r>
      <w:r w:rsidR="002C3A4F">
        <w:rPr>
          <w:rFonts w:ascii="Times New Roman" w:hAnsi="Times New Roman" w:cs="Times New Roman"/>
          <w:sz w:val="24"/>
          <w:szCs w:val="24"/>
        </w:rPr>
        <w:t>– вариацию разных подходов (минимально 5), например смыслов, сфер мысли и др</w:t>
      </w:r>
      <w:r w:rsidR="003D4E1C">
        <w:rPr>
          <w:rFonts w:ascii="Times New Roman" w:hAnsi="Times New Roman" w:cs="Times New Roman"/>
          <w:sz w:val="24"/>
          <w:szCs w:val="24"/>
        </w:rPr>
        <w:t>.</w:t>
      </w:r>
    </w:p>
    <w:p w:rsidR="00C848CB" w:rsidRDefault="00C848C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частностям, в том числе, мы начинаем подходить методом ИВДИВО развития, чтобы у нас был ИВДИВ</w:t>
      </w:r>
      <w:r w:rsidR="00DE4644">
        <w:rPr>
          <w:rFonts w:ascii="Times New Roman" w:hAnsi="Times New Roman" w:cs="Times New Roman"/>
          <w:sz w:val="24"/>
          <w:szCs w:val="24"/>
        </w:rPr>
        <w:t>ный подход от Образа жизни до Синтеза.</w:t>
      </w:r>
    </w:p>
    <w:p w:rsidR="00431B0E" w:rsidRDefault="00B912FE" w:rsidP="00BC20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320EF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C20B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071E7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685A65">
        <w:rPr>
          <w:rFonts w:ascii="Times New Roman" w:hAnsi="Times New Roman" w:cs="Times New Roman"/>
          <w:sz w:val="24"/>
          <w:szCs w:val="24"/>
        </w:rPr>
        <w:t xml:space="preserve"> </w:t>
      </w:r>
      <w:r w:rsidR="00BC20B2">
        <w:rPr>
          <w:rFonts w:ascii="Times New Roman" w:hAnsi="Times New Roman" w:cs="Times New Roman"/>
          <w:sz w:val="24"/>
          <w:szCs w:val="24"/>
        </w:rPr>
        <w:t>Как погрузиться в Совершенное Сердце, Совершенное Пламя?</w:t>
      </w:r>
      <w:r w:rsidR="00236BC8">
        <w:rPr>
          <w:rFonts w:ascii="Times New Roman" w:hAnsi="Times New Roman" w:cs="Times New Roman"/>
          <w:sz w:val="24"/>
          <w:szCs w:val="24"/>
        </w:rPr>
        <w:t xml:space="preserve"> Что такое вхождение в Совершенное Пламя, что такое погружение.</w:t>
      </w:r>
    </w:p>
    <w:p w:rsidR="00275FFD" w:rsidRDefault="00275FFD" w:rsidP="001D78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4E8E">
        <w:rPr>
          <w:rFonts w:ascii="Times New Roman" w:hAnsi="Times New Roman" w:cs="Times New Roman"/>
          <w:sz w:val="24"/>
          <w:szCs w:val="24"/>
        </w:rPr>
        <w:t xml:space="preserve">Чтобы погрузиться в Совершенное Пламя можно возжечь Пламя </w:t>
      </w:r>
      <w:r w:rsidR="00F65055">
        <w:rPr>
          <w:rFonts w:ascii="Times New Roman" w:hAnsi="Times New Roman" w:cs="Times New Roman"/>
          <w:sz w:val="24"/>
          <w:szCs w:val="24"/>
        </w:rPr>
        <w:t>каждой</w:t>
      </w:r>
      <w:r w:rsidR="00594E8E">
        <w:rPr>
          <w:rFonts w:ascii="Times New Roman" w:hAnsi="Times New Roman" w:cs="Times New Roman"/>
          <w:sz w:val="24"/>
          <w:szCs w:val="24"/>
        </w:rPr>
        <w:t xml:space="preserve"> </w:t>
      </w:r>
      <w:r w:rsidR="00F65055">
        <w:rPr>
          <w:rFonts w:ascii="Times New Roman" w:hAnsi="Times New Roman" w:cs="Times New Roman"/>
          <w:sz w:val="24"/>
          <w:szCs w:val="24"/>
        </w:rPr>
        <w:t>клеточки</w:t>
      </w:r>
      <w:r w:rsidR="00594E8E">
        <w:rPr>
          <w:rFonts w:ascii="Times New Roman" w:hAnsi="Times New Roman" w:cs="Times New Roman"/>
          <w:sz w:val="24"/>
          <w:szCs w:val="24"/>
        </w:rPr>
        <w:t xml:space="preserve"> Тел</w:t>
      </w:r>
      <w:r w:rsidR="00F65055">
        <w:rPr>
          <w:rFonts w:ascii="Times New Roman" w:hAnsi="Times New Roman" w:cs="Times New Roman"/>
          <w:sz w:val="24"/>
          <w:szCs w:val="24"/>
        </w:rPr>
        <w:t>а</w:t>
      </w:r>
      <w:r w:rsidR="00594E8E">
        <w:rPr>
          <w:rFonts w:ascii="Times New Roman" w:hAnsi="Times New Roman" w:cs="Times New Roman"/>
          <w:sz w:val="24"/>
          <w:szCs w:val="24"/>
        </w:rPr>
        <w:t xml:space="preserve"> </w:t>
      </w:r>
      <w:r w:rsidR="00594E8E" w:rsidRPr="00F65055">
        <w:rPr>
          <w:rFonts w:ascii="Times New Roman" w:hAnsi="Times New Roman" w:cs="Times New Roman"/>
          <w:sz w:val="24"/>
          <w:szCs w:val="24"/>
        </w:rPr>
        <w:t xml:space="preserve">Духа </w:t>
      </w:r>
      <w:r w:rsidR="00F65055">
        <w:rPr>
          <w:rFonts w:ascii="Times New Roman" w:hAnsi="Times New Roman" w:cs="Times New Roman"/>
          <w:sz w:val="24"/>
          <w:szCs w:val="24"/>
        </w:rPr>
        <w:t>и этим Пламенем</w:t>
      </w:r>
      <w:r w:rsidR="00F65055" w:rsidRPr="00F65055">
        <w:rPr>
          <w:rFonts w:ascii="Times New Roman" w:hAnsi="Times New Roman" w:cs="Times New Roman"/>
          <w:sz w:val="24"/>
          <w:szCs w:val="24"/>
        </w:rPr>
        <w:t xml:space="preserve"> </w:t>
      </w:r>
      <w:r w:rsidR="00F65055">
        <w:rPr>
          <w:rFonts w:ascii="Times New Roman" w:hAnsi="Times New Roman" w:cs="Times New Roman"/>
          <w:sz w:val="24"/>
          <w:szCs w:val="24"/>
        </w:rPr>
        <w:t>погрузится в Совершенное Пламя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5055">
        <w:rPr>
          <w:rFonts w:ascii="Times New Roman" w:hAnsi="Times New Roman" w:cs="Times New Roman"/>
          <w:sz w:val="24"/>
          <w:szCs w:val="24"/>
        </w:rPr>
        <w:t xml:space="preserve"> Но прежде, чем это сделать, надо продумать</w:t>
      </w:r>
      <w:r w:rsidR="00206DAA">
        <w:rPr>
          <w:rFonts w:ascii="Times New Roman" w:hAnsi="Times New Roman" w:cs="Times New Roman"/>
          <w:sz w:val="24"/>
          <w:szCs w:val="24"/>
        </w:rPr>
        <w:t>, как это.</w:t>
      </w:r>
      <w:r w:rsidR="00F65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3A" w:rsidRDefault="007C3618" w:rsidP="001D78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Прежде, чем идти к Отцу, Аватару Синтеза с вопросом, надо сложить план действий и решаемых вопросов.</w:t>
      </w:r>
    </w:p>
    <w:p w:rsidR="007C3618" w:rsidRDefault="007C3618" w:rsidP="001D78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D62" w:rsidRPr="00305D62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="00305D62" w:rsidRPr="00305D62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05D62">
        <w:rPr>
          <w:rFonts w:ascii="Times New Roman" w:hAnsi="Times New Roman" w:cs="Times New Roman"/>
          <w:b/>
          <w:sz w:val="24"/>
          <w:szCs w:val="24"/>
        </w:rPr>
        <w:t xml:space="preserve">тобы разработать Совершенное Сердце нам нужно начать, в первую очередь, серьёзно </w:t>
      </w:r>
      <w:r w:rsidR="00305D62" w:rsidRPr="00305D62">
        <w:rPr>
          <w:rFonts w:ascii="Times New Roman" w:hAnsi="Times New Roman" w:cs="Times New Roman"/>
          <w:b/>
          <w:sz w:val="24"/>
          <w:szCs w:val="24"/>
        </w:rPr>
        <w:t>думать, планировать, размышлять Совершенным Мышлением (желательно, в т.ч. для доработки Совершенного Мышления)</w:t>
      </w:r>
      <w:r w:rsidRPr="00305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D62" w:rsidRPr="00305D62">
        <w:rPr>
          <w:rFonts w:ascii="Times New Roman" w:hAnsi="Times New Roman" w:cs="Times New Roman"/>
          <w:b/>
          <w:sz w:val="24"/>
          <w:szCs w:val="24"/>
        </w:rPr>
        <w:t>и будет совершенно другое погружение.</w:t>
      </w:r>
      <w:r w:rsidR="00305D62">
        <w:rPr>
          <w:rFonts w:ascii="Times New Roman" w:hAnsi="Times New Roman" w:cs="Times New Roman"/>
          <w:b/>
          <w:sz w:val="24"/>
          <w:szCs w:val="24"/>
        </w:rPr>
        <w:t xml:space="preserve"> И нужно вспомнить все части.</w:t>
      </w:r>
    </w:p>
    <w:p w:rsidR="006F771C" w:rsidRDefault="006F771C" w:rsidP="006F77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идёт уже переполнение насыщения, почему Совершенное Сердце любит потом побегать, что-то поприменяться, поисполнять? Потому, что оно в этот момент отдаёт и освобождается – и в этом тоже наше служение (служа другим, восходим сами – через опустошение от того, что нам уже известно</w:t>
      </w:r>
      <w:r w:rsidR="006D37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затем можем вместить новое). </w:t>
      </w:r>
    </w:p>
    <w:p w:rsidR="00DE58CE" w:rsidRPr="00DE58CE" w:rsidRDefault="00DE58CE" w:rsidP="00DE58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96172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668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A020AF"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96172"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68548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50FAB"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1F69DC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D50FAB"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16-рицы </w:t>
      </w:r>
      <w:r w:rsidRPr="00D22D1A">
        <w:rPr>
          <w:rFonts w:ascii="Times New Roman" w:hAnsi="Times New Roman"/>
          <w:b/>
          <w:color w:val="0070C0"/>
          <w:sz w:val="24"/>
          <w:szCs w:val="24"/>
        </w:rPr>
        <w:t>Со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вершенного Сердца Изначально </w:t>
      </w:r>
      <w:r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B184A" w:rsidRDefault="006F771C" w:rsidP="00633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1A70">
        <w:rPr>
          <w:rFonts w:ascii="Times New Roman" w:hAnsi="Times New Roman" w:cs="Times New Roman"/>
          <w:sz w:val="24"/>
          <w:szCs w:val="24"/>
        </w:rPr>
        <w:t>Для чего мы стяжаем Совершенные Части? Совершенные Части, в первую очередь, стяжаем для общения с Отцом, Аватарами Синтеза. У Отца 256 эталонных Совершенных Частей</w:t>
      </w:r>
      <w:r w:rsidR="00FA1C2C">
        <w:rPr>
          <w:rFonts w:ascii="Times New Roman" w:hAnsi="Times New Roman" w:cs="Times New Roman"/>
          <w:sz w:val="24"/>
          <w:szCs w:val="24"/>
        </w:rPr>
        <w:t>, то каждую Совершенную часть, которую мы стяжаем, она синтезирует 16 вариантов частей, и у нас получается Совершенная Часть, которая ближе, глубже выражает Отца.</w:t>
      </w:r>
    </w:p>
    <w:p w:rsidR="00FA1C2C" w:rsidRDefault="00FA1C2C" w:rsidP="006332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стяжали 32 частности, и Сердце сейчас вырабатывает 21 частность – мерность, а ранее вырабатывала смыслы. Совершенное Сердце</w:t>
      </w:r>
      <w:r w:rsidR="00E12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E12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будет вырабатывать Совершенные</w:t>
      </w:r>
      <w:r w:rsidR="00CD35C5">
        <w:rPr>
          <w:rFonts w:ascii="Times New Roman" w:hAnsi="Times New Roman" w:cs="Times New Roman"/>
          <w:sz w:val="24"/>
          <w:szCs w:val="24"/>
        </w:rPr>
        <w:t xml:space="preserve"> Смыслы, как совершенные части,</w:t>
      </w:r>
      <w:r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E12667">
        <w:rPr>
          <w:rFonts w:ascii="Times New Roman" w:hAnsi="Times New Roman" w:cs="Times New Roman"/>
          <w:sz w:val="24"/>
          <w:szCs w:val="24"/>
        </w:rPr>
        <w:t>. Поэтому, Сердце помогает нам преодолевать смерть.</w:t>
      </w:r>
    </w:p>
    <w:p w:rsidR="00D502E4" w:rsidRDefault="00CD35C5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Что </w:t>
      </w:r>
      <w:r w:rsidR="00603339">
        <w:rPr>
          <w:rFonts w:ascii="Times New Roman" w:hAnsi="Times New Roman" w:cs="Times New Roman"/>
          <w:sz w:val="24"/>
          <w:szCs w:val="24"/>
        </w:rPr>
        <w:t>делае</w:t>
      </w:r>
      <w:r>
        <w:rPr>
          <w:rFonts w:ascii="Times New Roman" w:hAnsi="Times New Roman" w:cs="Times New Roman"/>
          <w:sz w:val="24"/>
          <w:szCs w:val="24"/>
        </w:rPr>
        <w:t xml:space="preserve">т Сердце? Оно насыщается, оно даёт силы, когда мы что-то Сердцем, Огнём исполним, </w:t>
      </w:r>
      <w:r w:rsidR="003350F6">
        <w:rPr>
          <w:rFonts w:ascii="Times New Roman" w:hAnsi="Times New Roman" w:cs="Times New Roman"/>
          <w:sz w:val="24"/>
          <w:szCs w:val="24"/>
        </w:rPr>
        <w:t>Сердце живёт парадоксами и нелинейным синтезом – т.е. помогает решать парадоксы.</w:t>
      </w:r>
      <w:r w:rsidR="004D1CF5">
        <w:rPr>
          <w:rFonts w:ascii="Times New Roman" w:hAnsi="Times New Roman" w:cs="Times New Roman"/>
          <w:sz w:val="24"/>
          <w:szCs w:val="24"/>
        </w:rPr>
        <w:t xml:space="preserve"> Если Сердце взяло то, что </w:t>
      </w:r>
      <w:r w:rsidR="00D502E4">
        <w:rPr>
          <w:rFonts w:ascii="Times New Roman" w:hAnsi="Times New Roman" w:cs="Times New Roman"/>
          <w:sz w:val="24"/>
          <w:szCs w:val="24"/>
        </w:rPr>
        <w:t xml:space="preserve">нам </w:t>
      </w:r>
      <w:r w:rsidR="004D1CF5">
        <w:rPr>
          <w:rFonts w:ascii="Times New Roman" w:hAnsi="Times New Roman" w:cs="Times New Roman"/>
          <w:sz w:val="24"/>
          <w:szCs w:val="24"/>
        </w:rPr>
        <w:t>дал Отец</w:t>
      </w:r>
      <w:r w:rsidR="00D502E4">
        <w:rPr>
          <w:rFonts w:ascii="Times New Roman" w:hAnsi="Times New Roman" w:cs="Times New Roman"/>
          <w:sz w:val="24"/>
          <w:szCs w:val="24"/>
        </w:rPr>
        <w:t>,</w:t>
      </w:r>
      <w:r w:rsidR="004D1CF5">
        <w:rPr>
          <w:rFonts w:ascii="Times New Roman" w:hAnsi="Times New Roman" w:cs="Times New Roman"/>
          <w:sz w:val="24"/>
          <w:szCs w:val="24"/>
        </w:rPr>
        <w:t xml:space="preserve"> и </w:t>
      </w:r>
      <w:r w:rsidR="00D502E4">
        <w:rPr>
          <w:rFonts w:ascii="Times New Roman" w:hAnsi="Times New Roman" w:cs="Times New Roman"/>
          <w:sz w:val="24"/>
          <w:szCs w:val="24"/>
        </w:rPr>
        <w:t xml:space="preserve">мы </w:t>
      </w:r>
      <w:r w:rsidR="00B24F63">
        <w:rPr>
          <w:rFonts w:ascii="Times New Roman" w:hAnsi="Times New Roman" w:cs="Times New Roman"/>
          <w:sz w:val="24"/>
          <w:szCs w:val="24"/>
        </w:rPr>
        <w:t xml:space="preserve">этим </w:t>
      </w:r>
      <w:r w:rsidR="00D502E4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4D1CF5">
        <w:rPr>
          <w:rFonts w:ascii="Times New Roman" w:hAnsi="Times New Roman" w:cs="Times New Roman"/>
          <w:sz w:val="24"/>
          <w:szCs w:val="24"/>
        </w:rPr>
        <w:t>исполни</w:t>
      </w:r>
      <w:r w:rsidR="00D502E4">
        <w:rPr>
          <w:rFonts w:ascii="Times New Roman" w:hAnsi="Times New Roman" w:cs="Times New Roman"/>
          <w:sz w:val="24"/>
          <w:szCs w:val="24"/>
        </w:rPr>
        <w:t>м</w:t>
      </w:r>
      <w:r w:rsidR="004D1CF5">
        <w:rPr>
          <w:rFonts w:ascii="Times New Roman" w:hAnsi="Times New Roman" w:cs="Times New Roman"/>
          <w:sz w:val="24"/>
          <w:szCs w:val="24"/>
        </w:rPr>
        <w:t xml:space="preserve"> – это станет нашим – Сердце, можно сказать, помогает усвоить Огонь Отца, т.е. </w:t>
      </w:r>
      <w:r w:rsidR="00D502E4">
        <w:rPr>
          <w:rFonts w:ascii="Times New Roman" w:hAnsi="Times New Roman" w:cs="Times New Roman"/>
          <w:sz w:val="24"/>
          <w:szCs w:val="24"/>
        </w:rPr>
        <w:t xml:space="preserve">помогает нам </w:t>
      </w:r>
      <w:r w:rsidR="004D1CF5">
        <w:rPr>
          <w:rFonts w:ascii="Times New Roman" w:hAnsi="Times New Roman" w:cs="Times New Roman"/>
          <w:sz w:val="24"/>
          <w:szCs w:val="24"/>
        </w:rPr>
        <w:t>материализ</w:t>
      </w:r>
      <w:r w:rsidR="00D502E4">
        <w:rPr>
          <w:rFonts w:ascii="Times New Roman" w:hAnsi="Times New Roman" w:cs="Times New Roman"/>
          <w:sz w:val="24"/>
          <w:szCs w:val="24"/>
        </w:rPr>
        <w:t>овать</w:t>
      </w:r>
      <w:r w:rsidR="004D1CF5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D502E4">
        <w:rPr>
          <w:rFonts w:ascii="Times New Roman" w:hAnsi="Times New Roman" w:cs="Times New Roman"/>
          <w:sz w:val="24"/>
          <w:szCs w:val="24"/>
        </w:rPr>
        <w:t xml:space="preserve"> – ввести его в матению. При этом меняется мерность, как мера вещей нашей жизни. Мерность – это определённая материя, в которой есть определённое количество Огня – характеристика качества материи.</w:t>
      </w:r>
    </w:p>
    <w:p w:rsidR="003A7AAE" w:rsidRDefault="003A7AAE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Части – это Огонь, а человек – это материя, и нам нужно Огонь из частей перевести в </w:t>
      </w:r>
      <w:r w:rsidR="006D37A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с возможно более высокой мерностью.</w:t>
      </w:r>
    </w:p>
    <w:p w:rsidR="00D157C0" w:rsidRDefault="00D157C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у нас Синтез идёт 16-рично? Мы каждым 16-ричным курсом выражаем, нарабатываем  16-рицу Аватар</w:t>
      </w:r>
      <w:r w:rsidR="006D37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Ипостасей, 16-рицу Огня, Отца и т.д., как только это наработаем, тогда может формат поменяться.</w:t>
      </w:r>
    </w:p>
    <w:p w:rsidR="00DE58CE" w:rsidRDefault="00DE58CE" w:rsidP="00D9581C">
      <w:pPr>
        <w:spacing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176BE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A0421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Изначально Вышестоящего </w:t>
      </w:r>
      <w:r w:rsidRPr="00D22D1A">
        <w:rPr>
          <w:rFonts w:ascii="Times New Roman" w:hAnsi="Times New Roman"/>
          <w:b/>
          <w:color w:val="0070C0"/>
          <w:sz w:val="24"/>
          <w:szCs w:val="24"/>
        </w:rPr>
        <w:t>Со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вершенного Сердца ИВО, стяжание Истины Совершенного Сердца Изначально </w:t>
      </w:r>
      <w:r w:rsidRPr="00D22D1A">
        <w:rPr>
          <w:rFonts w:ascii="Times New Roman" w:hAnsi="Times New Roman"/>
          <w:b/>
          <w:color w:val="0070C0"/>
          <w:sz w:val="24"/>
          <w:szCs w:val="24"/>
        </w:rPr>
        <w:t>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4634FD" w:rsidRDefault="004634FD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421D">
        <w:rPr>
          <w:rFonts w:ascii="Times New Roman" w:hAnsi="Times New Roman" w:cs="Times New Roman"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21D">
        <w:rPr>
          <w:rFonts w:ascii="Times New Roman" w:hAnsi="Times New Roman" w:cs="Times New Roman"/>
          <w:sz w:val="24"/>
          <w:szCs w:val="24"/>
        </w:rPr>
        <w:t xml:space="preserve">в его применимости. </w:t>
      </w:r>
      <w:r w:rsidR="00F96E38">
        <w:rPr>
          <w:rFonts w:ascii="Times New Roman" w:hAnsi="Times New Roman" w:cs="Times New Roman"/>
          <w:sz w:val="24"/>
          <w:szCs w:val="24"/>
        </w:rPr>
        <w:t>Первое для нас</w:t>
      </w:r>
      <w:r w:rsidR="0064004B">
        <w:rPr>
          <w:rFonts w:ascii="Times New Roman" w:hAnsi="Times New Roman" w:cs="Times New Roman"/>
          <w:sz w:val="24"/>
          <w:szCs w:val="24"/>
        </w:rPr>
        <w:t>,</w:t>
      </w:r>
      <w:r w:rsidR="00F96E38">
        <w:rPr>
          <w:rFonts w:ascii="Times New Roman" w:hAnsi="Times New Roman" w:cs="Times New Roman"/>
          <w:sz w:val="24"/>
          <w:szCs w:val="24"/>
        </w:rPr>
        <w:t xml:space="preserve"> это Огонь</w:t>
      </w:r>
      <w:r w:rsidR="0064004B" w:rsidRPr="0064004B">
        <w:rPr>
          <w:rFonts w:ascii="Times New Roman" w:hAnsi="Times New Roman" w:cs="Times New Roman"/>
          <w:sz w:val="24"/>
          <w:szCs w:val="24"/>
        </w:rPr>
        <w:t xml:space="preserve"> </w:t>
      </w:r>
      <w:r w:rsidR="0064004B">
        <w:rPr>
          <w:rFonts w:ascii="Times New Roman" w:hAnsi="Times New Roman" w:cs="Times New Roman"/>
          <w:sz w:val="24"/>
          <w:szCs w:val="24"/>
        </w:rPr>
        <w:t>–</w:t>
      </w:r>
      <w:r w:rsidR="00F96E38">
        <w:rPr>
          <w:rFonts w:ascii="Times New Roman" w:hAnsi="Times New Roman" w:cs="Times New Roman"/>
          <w:sz w:val="24"/>
          <w:szCs w:val="24"/>
        </w:rPr>
        <w:t xml:space="preserve"> Огонь Человечности, а затем организация ИВДИВО</w:t>
      </w:r>
      <w:r w:rsidR="0064004B">
        <w:rPr>
          <w:rFonts w:ascii="Times New Roman" w:hAnsi="Times New Roman" w:cs="Times New Roman"/>
          <w:sz w:val="24"/>
          <w:szCs w:val="24"/>
        </w:rPr>
        <w:t>, которая организует определённые явления Дома. И чтобы Отец в Доме был, для этого нужны Общество Отца, Культура, Должностные компетенции ИВДИВО, Метагалактическая Цивилизация и другие организации ИВДИВО</w:t>
      </w:r>
      <w:r w:rsidR="00692432">
        <w:rPr>
          <w:rFonts w:ascii="Times New Roman" w:hAnsi="Times New Roman" w:cs="Times New Roman"/>
          <w:sz w:val="24"/>
          <w:szCs w:val="24"/>
        </w:rPr>
        <w:t>. Сердце применяется взаимоотношением в обществе.</w:t>
      </w:r>
    </w:p>
    <w:p w:rsidR="00CF1660" w:rsidRDefault="00692432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11E9">
        <w:rPr>
          <w:rFonts w:ascii="Times New Roman" w:hAnsi="Times New Roman" w:cs="Times New Roman"/>
          <w:sz w:val="24"/>
          <w:szCs w:val="24"/>
        </w:rPr>
        <w:t xml:space="preserve">Семья – это что? Ячейка общества, и отношения в семье выстраиваются для развития части Сердце, но восновном, отношения в семье рассматривают чувствами. Поэтому семья на чувствах – не является ячейкой общества, а является ячейкой плана творения. </w:t>
      </w:r>
      <w:r w:rsidR="00CF1660">
        <w:rPr>
          <w:rFonts w:ascii="Times New Roman" w:hAnsi="Times New Roman" w:cs="Times New Roman"/>
          <w:sz w:val="24"/>
          <w:szCs w:val="24"/>
        </w:rPr>
        <w:t xml:space="preserve">На 5-ку в общество ещё перешёл энергопотенциал, но не как финансы, а как энергопотенциал, в который входит вся 16-рица от Огня до вещества, как минимум. </w:t>
      </w:r>
    </w:p>
    <w:p w:rsidR="00A07B5C" w:rsidRDefault="00CF166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мы идём в общество, мы должны чётко нести такие смыслы, предлагать в обществе эти явления, и они будут востребованы.</w:t>
      </w:r>
      <w:r w:rsidR="00243380">
        <w:rPr>
          <w:rFonts w:ascii="Times New Roman" w:hAnsi="Times New Roman" w:cs="Times New Roman"/>
          <w:sz w:val="24"/>
          <w:szCs w:val="24"/>
        </w:rPr>
        <w:t xml:space="preserve"> </w:t>
      </w:r>
      <w:r w:rsidR="00A07B5C">
        <w:rPr>
          <w:rFonts w:ascii="Times New Roman" w:hAnsi="Times New Roman" w:cs="Times New Roman"/>
          <w:sz w:val="24"/>
          <w:szCs w:val="24"/>
        </w:rPr>
        <w:t>Чем интересно общество? Взаимодействие людей, связанных какой-то идеей, деятельностью</w:t>
      </w:r>
      <w:r w:rsidR="00913B1D">
        <w:rPr>
          <w:rFonts w:ascii="Times New Roman" w:hAnsi="Times New Roman" w:cs="Times New Roman"/>
          <w:sz w:val="24"/>
          <w:szCs w:val="24"/>
        </w:rPr>
        <w:t>,</w:t>
      </w:r>
      <w:r w:rsidR="00243380">
        <w:rPr>
          <w:rFonts w:ascii="Times New Roman" w:hAnsi="Times New Roman" w:cs="Times New Roman"/>
          <w:sz w:val="24"/>
          <w:szCs w:val="24"/>
        </w:rPr>
        <w:t xml:space="preserve"> делается командно, коллективно и безвозмездно (на общественных началах). </w:t>
      </w:r>
    </w:p>
    <w:p w:rsidR="009E1EA7" w:rsidRDefault="00243380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3380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243380">
        <w:rPr>
          <w:rFonts w:ascii="Times New Roman" w:hAnsi="Times New Roman" w:cs="Times New Roman"/>
          <w:b/>
          <w:sz w:val="24"/>
          <w:szCs w:val="24"/>
        </w:rPr>
        <w:t>: собраться, предварительно подготовившись у Аватаров Синтеза, и поосмыслять о том, чем занимаются Аватары соответствующих организаций в подразделении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380">
        <w:rPr>
          <w:rFonts w:ascii="Times New Roman" w:hAnsi="Times New Roman" w:cs="Times New Roman"/>
          <w:sz w:val="24"/>
          <w:szCs w:val="24"/>
        </w:rPr>
        <w:t>(Аватары должны нести новое).</w:t>
      </w:r>
      <w:r w:rsidR="00253AA5">
        <w:rPr>
          <w:rFonts w:ascii="Times New Roman" w:hAnsi="Times New Roman" w:cs="Times New Roman"/>
          <w:sz w:val="24"/>
          <w:szCs w:val="24"/>
        </w:rPr>
        <w:t xml:space="preserve"> Если нет понимания этого, то это отрицательно влияет и на приход граждан на Синтезы, и на наше здоровье и другие направления.</w:t>
      </w:r>
      <w:r w:rsidR="009E1EA7">
        <w:rPr>
          <w:rFonts w:ascii="Times New Roman" w:hAnsi="Times New Roman" w:cs="Times New Roman"/>
          <w:sz w:val="24"/>
          <w:szCs w:val="24"/>
        </w:rPr>
        <w:t xml:space="preserve"> Поэтому, нет силы, нет мощи, нет того или другого, если нет в голове, в первую очередь, чёткого смысла, что это есть.</w:t>
      </w:r>
    </w:p>
    <w:p w:rsidR="00243380" w:rsidRPr="00243380" w:rsidRDefault="009E1EA7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нас Метагалактическое общество. Мы, когда смотрим на человека в обществе</w:t>
      </w:r>
      <w:r w:rsidR="007B6DE4">
        <w:rPr>
          <w:rFonts w:ascii="Times New Roman" w:hAnsi="Times New Roman" w:cs="Times New Roman"/>
          <w:sz w:val="24"/>
          <w:szCs w:val="24"/>
        </w:rPr>
        <w:t>, мы видем человека, а когда мы смотрим метагалактически, мы видим Отца. И на 5-ке стоит Человек Иерархизачии – Человек, который применил иерархизацию собою по-человечески. Значит, в обществе наши взаимодействия  метагалактические должны идти иерархично, иерархизировано: в этом человеке я вижу Отца Сердцем, в</w:t>
      </w:r>
      <w:r w:rsidR="007B6DE4" w:rsidRPr="007B6DE4">
        <w:rPr>
          <w:rFonts w:ascii="Times New Roman" w:hAnsi="Times New Roman" w:cs="Times New Roman"/>
          <w:sz w:val="24"/>
          <w:szCs w:val="24"/>
        </w:rPr>
        <w:t xml:space="preserve"> </w:t>
      </w:r>
      <w:r w:rsidR="007B6DE4">
        <w:rPr>
          <w:rFonts w:ascii="Times New Roman" w:hAnsi="Times New Roman" w:cs="Times New Roman"/>
          <w:sz w:val="24"/>
          <w:szCs w:val="24"/>
        </w:rPr>
        <w:t xml:space="preserve">этом </w:t>
      </w:r>
      <w:r w:rsidR="00913B1D">
        <w:rPr>
          <w:rFonts w:ascii="Times New Roman" w:hAnsi="Times New Roman" w:cs="Times New Roman"/>
          <w:sz w:val="24"/>
          <w:szCs w:val="24"/>
        </w:rPr>
        <w:t>человеке я вижу Отца Разумом, в</w:t>
      </w:r>
      <w:r w:rsidR="007B6DE4">
        <w:rPr>
          <w:rFonts w:ascii="Times New Roman" w:hAnsi="Times New Roman" w:cs="Times New Roman"/>
          <w:sz w:val="24"/>
          <w:szCs w:val="24"/>
        </w:rPr>
        <w:t xml:space="preserve"> этом человеке я вижу Отца Душой</w:t>
      </w:r>
      <w:r w:rsidR="00AB6408">
        <w:rPr>
          <w:rFonts w:ascii="Times New Roman" w:hAnsi="Times New Roman" w:cs="Times New Roman"/>
          <w:sz w:val="24"/>
          <w:szCs w:val="24"/>
        </w:rPr>
        <w:t>. Тогда, возможно Метагалакт</w:t>
      </w:r>
      <w:r w:rsidR="00913B1D">
        <w:rPr>
          <w:rFonts w:ascii="Times New Roman" w:hAnsi="Times New Roman" w:cs="Times New Roman"/>
          <w:sz w:val="24"/>
          <w:szCs w:val="24"/>
        </w:rPr>
        <w:t>ическое общество и мы</w:t>
      </w:r>
      <w:r w:rsidR="00AB6408">
        <w:rPr>
          <w:rFonts w:ascii="Times New Roman" w:hAnsi="Times New Roman" w:cs="Times New Roman"/>
          <w:sz w:val="24"/>
          <w:szCs w:val="24"/>
        </w:rPr>
        <w:t>, можем объединиться общим делом, на благо всех, развивая энергопотенциал. Надо попробывать так жить в жизни, для преображения общества, чтобы оно стало метагалактическим.</w:t>
      </w:r>
      <w:r w:rsidR="005C32B2">
        <w:rPr>
          <w:rFonts w:ascii="Times New Roman" w:hAnsi="Times New Roman" w:cs="Times New Roman"/>
          <w:sz w:val="24"/>
          <w:szCs w:val="24"/>
        </w:rPr>
        <w:t xml:space="preserve"> Если мы не реализуем, то, что </w:t>
      </w:r>
      <w:r w:rsidR="00913B1D">
        <w:rPr>
          <w:rFonts w:ascii="Times New Roman" w:hAnsi="Times New Roman" w:cs="Times New Roman"/>
          <w:sz w:val="24"/>
          <w:szCs w:val="24"/>
        </w:rPr>
        <w:t>нам дал Отец это будет не нашим:</w:t>
      </w:r>
      <w:r w:rsidR="005C32B2">
        <w:rPr>
          <w:rFonts w:ascii="Times New Roman" w:hAnsi="Times New Roman" w:cs="Times New Roman"/>
          <w:sz w:val="24"/>
          <w:szCs w:val="24"/>
        </w:rPr>
        <w:t xml:space="preserve"> вспомним – применимся, не вспомним – не применимся.</w:t>
      </w:r>
    </w:p>
    <w:p w:rsidR="00DE58CE" w:rsidRDefault="00DE58CE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24B9E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D5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Pr="00D50F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5C32B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Взаимодействие с Изначально </w:t>
      </w:r>
      <w:proofErr w:type="gramStart"/>
      <w:r w:rsidR="005C32B2">
        <w:rPr>
          <w:rFonts w:ascii="Times New Roman" w:hAnsi="Times New Roman" w:cs="Times New Roman"/>
          <w:b/>
          <w:color w:val="0070C0"/>
          <w:sz w:val="24"/>
          <w:szCs w:val="24"/>
        </w:rPr>
        <w:t>Вышестоящими</w:t>
      </w:r>
      <w:proofErr w:type="gramEnd"/>
      <w:r w:rsidR="005C32B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Аватарами Синтеза Кут Хуми Фаинь в зале Метагалактического общества ИВО</w:t>
      </w:r>
      <w:r w:rsidR="003D3C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Стяжание </w:t>
      </w:r>
      <w:r w:rsidR="00DF5902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3D3C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бщественного Синтеза ИВО, введение в Метагалактическое </w:t>
      </w:r>
      <w:r w:rsidR="00DF5902">
        <w:rPr>
          <w:rFonts w:ascii="Times New Roman" w:hAnsi="Times New Roman" w:cs="Times New Roman"/>
          <w:b/>
          <w:color w:val="0070C0"/>
          <w:sz w:val="24"/>
          <w:szCs w:val="24"/>
        </w:rPr>
        <w:t>общество ИВО. Стяжание Энерго</w:t>
      </w:r>
      <w:r w:rsidR="00B24B9E">
        <w:rPr>
          <w:rFonts w:ascii="Times New Roman" w:hAnsi="Times New Roman" w:cs="Times New Roman"/>
          <w:b/>
          <w:color w:val="0070C0"/>
          <w:sz w:val="24"/>
          <w:szCs w:val="24"/>
        </w:rPr>
        <w:t>потенциала ИВО</w:t>
      </w:r>
      <w:r w:rsidR="00DF59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Общественным Синтезом ИВО.</w:t>
      </w:r>
    </w:p>
    <w:p w:rsidR="0010336A" w:rsidRDefault="006332E2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336A">
        <w:rPr>
          <w:rFonts w:ascii="Times New Roman" w:hAnsi="Times New Roman" w:cs="Times New Roman"/>
          <w:sz w:val="24"/>
          <w:szCs w:val="24"/>
        </w:rPr>
        <w:t xml:space="preserve">Общественное развитие, движение, общественные смыслы, общение оптимально идёт Сердцем, а лучше Совершенным Сердцем. </w:t>
      </w:r>
    </w:p>
    <w:p w:rsidR="0010336A" w:rsidRDefault="0010336A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336A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Pr="0010336A">
        <w:rPr>
          <w:rFonts w:ascii="Times New Roman" w:hAnsi="Times New Roman" w:cs="Times New Roman"/>
          <w:b/>
          <w:sz w:val="24"/>
          <w:szCs w:val="24"/>
        </w:rPr>
        <w:t xml:space="preserve"> если есть близкие люди, с кем не очень приятное общение, надо начать налаживать общественные связи Совершенным Сердцем, с предварительной подготовкой у Аватаров Синтеза</w:t>
      </w:r>
      <w:r w:rsidR="00DA27C1">
        <w:rPr>
          <w:rFonts w:ascii="Times New Roman" w:hAnsi="Times New Roman" w:cs="Times New Roman"/>
          <w:b/>
          <w:sz w:val="24"/>
          <w:szCs w:val="24"/>
        </w:rPr>
        <w:t>.</w:t>
      </w:r>
    </w:p>
    <w:p w:rsidR="00DA27C1" w:rsidRDefault="00DA27C1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нас с Отцом есть общее дело – части Отца в нас, и </w:t>
      </w:r>
      <w:r w:rsidR="00806D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806D8C">
        <w:rPr>
          <w:rFonts w:ascii="Times New Roman" w:hAnsi="Times New Roman" w:cs="Times New Roman"/>
          <w:sz w:val="24"/>
          <w:szCs w:val="24"/>
        </w:rPr>
        <w:t>, Аватаров Синтеза (в их обществе)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D8C">
        <w:rPr>
          <w:rFonts w:ascii="Times New Roman" w:hAnsi="Times New Roman" w:cs="Times New Roman"/>
          <w:sz w:val="24"/>
          <w:szCs w:val="24"/>
        </w:rPr>
        <w:t>при начале какой-либо деятельности (в том числе общественной) ва</w:t>
      </w:r>
      <w:r>
        <w:rPr>
          <w:rFonts w:ascii="Times New Roman" w:hAnsi="Times New Roman" w:cs="Times New Roman"/>
          <w:sz w:val="24"/>
          <w:szCs w:val="24"/>
        </w:rPr>
        <w:t xml:space="preserve">жно </w:t>
      </w:r>
      <w:r w:rsidR="00806D8C">
        <w:rPr>
          <w:rFonts w:ascii="Times New Roman" w:hAnsi="Times New Roman" w:cs="Times New Roman"/>
          <w:sz w:val="24"/>
          <w:szCs w:val="24"/>
        </w:rPr>
        <w:t xml:space="preserve">выяснить: эта деятельность будет развивать наши части, это полезно нашим частям, это в Воле Отца. </w:t>
      </w:r>
    </w:p>
    <w:p w:rsidR="008806C4" w:rsidRDefault="008806C4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Сердце научится свободно общаться (Огонь прошёл) – это наше, а всё остальное, когда не можем вспомнить, сказать и т.д. – это отцовское</w:t>
      </w:r>
      <w:r w:rsidR="00A15D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1A" w:rsidRDefault="00996172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8E7C16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E7C16" w:rsidRPr="008E7C1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A020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C458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D249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153D90">
        <w:rPr>
          <w:rFonts w:ascii="Times New Roman" w:hAnsi="Times New Roman" w:cs="Times New Roman"/>
          <w:sz w:val="24"/>
          <w:szCs w:val="24"/>
        </w:rPr>
        <w:t xml:space="preserve"> 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>Практика 1</w:t>
      </w:r>
      <w:r w:rsidR="00DE58CE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153D90" w:rsidRPr="00E92D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54371A" w:rsidRPr="0054371A">
        <w:rPr>
          <w:rFonts w:ascii="Times New Roman" w:hAnsi="Times New Roman" w:cs="Times New Roman"/>
          <w:b/>
          <w:color w:val="0070C0"/>
          <w:sz w:val="24"/>
          <w:szCs w:val="24"/>
        </w:rPr>
        <w:t>Итоговая</w:t>
      </w:r>
      <w:r w:rsidR="0054371A">
        <w:rPr>
          <w:rFonts w:ascii="Times New Roman" w:hAnsi="Times New Roman" w:cs="Times New Roman"/>
          <w:sz w:val="24"/>
          <w:szCs w:val="24"/>
        </w:rPr>
        <w:t>.</w:t>
      </w:r>
    </w:p>
    <w:p w:rsidR="00137890" w:rsidRDefault="00137890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D69A4" w:rsidRPr="004A799E" w:rsidRDefault="00B4677D" w:rsidP="006404A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Аватар МНЧПЗ ИВО </w:t>
      </w:r>
      <w:r w:rsidR="008B184A">
        <w:rPr>
          <w:rFonts w:ascii="Times New Roman" w:hAnsi="Times New Roman" w:cs="Times New Roman"/>
        </w:rPr>
        <w:t xml:space="preserve">262071 </w:t>
      </w:r>
      <w:r w:rsidR="003E3938">
        <w:rPr>
          <w:rFonts w:ascii="Times New Roman" w:hAnsi="Times New Roman" w:cs="Times New Roman"/>
        </w:rPr>
        <w:t>ИВЦ</w:t>
      </w:r>
      <w:r>
        <w:rPr>
          <w:rFonts w:ascii="Times New Roman" w:hAnsi="Times New Roman" w:cs="Times New Roman"/>
        </w:rPr>
        <w:t xml:space="preserve"> </w:t>
      </w:r>
      <w:r w:rsidR="0068548A">
        <w:rPr>
          <w:rFonts w:ascii="Times New Roman" w:hAnsi="Times New Roman" w:cs="Times New Roman"/>
        </w:rPr>
        <w:t xml:space="preserve">65463 ВЦ 16311 ВЦР </w:t>
      </w:r>
      <w:r w:rsidR="008163FB">
        <w:rPr>
          <w:rFonts w:ascii="Times New Roman" w:hAnsi="Times New Roman" w:cs="Times New Roman"/>
        </w:rPr>
        <w:t>262072</w:t>
      </w:r>
      <w:r>
        <w:rPr>
          <w:rFonts w:ascii="Times New Roman" w:hAnsi="Times New Roman" w:cs="Times New Roman"/>
        </w:rPr>
        <w:t xml:space="preserve"> </w:t>
      </w:r>
      <w:r w:rsidR="008163FB">
        <w:rPr>
          <w:rFonts w:ascii="Times New Roman" w:hAnsi="Times New Roman" w:cs="Times New Roman"/>
        </w:rPr>
        <w:t>И</w:t>
      </w:r>
      <w:r w:rsidR="00112739">
        <w:rPr>
          <w:rFonts w:ascii="Times New Roman" w:hAnsi="Times New Roman" w:cs="Times New Roman"/>
        </w:rPr>
        <w:t>Ц</w:t>
      </w:r>
      <w:r w:rsidR="004A79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 ИВАС Саввы Святы</w:t>
      </w:r>
      <w:r w:rsidR="004A799E" w:rsidRPr="004A799E">
        <w:rPr>
          <w:rFonts w:ascii="Times New Roman" w:hAnsi="Times New Roman" w:cs="Times New Roman"/>
        </w:rPr>
        <w:t xml:space="preserve"> </w:t>
      </w:r>
      <w:r w:rsidR="002D67B2">
        <w:rPr>
          <w:rFonts w:ascii="Times New Roman" w:hAnsi="Times New Roman" w:cs="Times New Roman"/>
        </w:rPr>
        <w:t>Сергей Маркелов</w:t>
      </w: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EF" w:rsidRDefault="00E427EF" w:rsidP="005647D5">
      <w:pPr>
        <w:spacing w:after="0" w:line="240" w:lineRule="auto"/>
      </w:pPr>
      <w:r>
        <w:separator/>
      </w:r>
    </w:p>
  </w:endnote>
  <w:endnote w:type="continuationSeparator" w:id="0">
    <w:p w:rsidR="00E427EF" w:rsidRDefault="00E427EF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EF" w:rsidRDefault="00E427EF" w:rsidP="005647D5">
      <w:pPr>
        <w:spacing w:after="0" w:line="240" w:lineRule="auto"/>
      </w:pPr>
      <w:r>
        <w:separator/>
      </w:r>
    </w:p>
  </w:footnote>
  <w:footnote w:type="continuationSeparator" w:id="0">
    <w:p w:rsidR="00E427EF" w:rsidRDefault="00E427EF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C1" w:rsidRPr="005647D5" w:rsidRDefault="00DA27C1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21МФ</w:t>
    </w:r>
    <w:r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>
      <w:rPr>
        <w:rFonts w:ascii="Times New Roman" w:hAnsi="Times New Roman" w:cs="Times New Roman"/>
        <w:i/>
        <w:sz w:val="18"/>
        <w:szCs w:val="18"/>
      </w:rPr>
      <w:t xml:space="preserve">«ИВ Синтез Совершенного Сердца ИВО. Синтезное мировое тело ИВО» ИВДИВО 262072 ИЦ Иркутск 12-13.10.2019г. Л. </w:t>
    </w:r>
    <w:proofErr w:type="gramStart"/>
    <w:r>
      <w:rPr>
        <w:rFonts w:ascii="Times New Roman" w:hAnsi="Times New Roman" w:cs="Times New Roman"/>
        <w:i/>
        <w:sz w:val="18"/>
        <w:szCs w:val="18"/>
      </w:rPr>
      <w:t>Аспектная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4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11"/>
  </w:num>
  <w:num w:numId="18">
    <w:abstractNumId w:val="8"/>
  </w:num>
  <w:num w:numId="19">
    <w:abstractNumId w:val="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1255"/>
    <w:rsid w:val="000025F2"/>
    <w:rsid w:val="000026D3"/>
    <w:rsid w:val="0000280C"/>
    <w:rsid w:val="00002FCE"/>
    <w:rsid w:val="00003924"/>
    <w:rsid w:val="00003E93"/>
    <w:rsid w:val="00005E0B"/>
    <w:rsid w:val="0000609F"/>
    <w:rsid w:val="000069AC"/>
    <w:rsid w:val="00007FBE"/>
    <w:rsid w:val="00010B41"/>
    <w:rsid w:val="00010F68"/>
    <w:rsid w:val="0001111E"/>
    <w:rsid w:val="0001177A"/>
    <w:rsid w:val="00011963"/>
    <w:rsid w:val="00012D91"/>
    <w:rsid w:val="00012EF4"/>
    <w:rsid w:val="00013222"/>
    <w:rsid w:val="00013550"/>
    <w:rsid w:val="0001386C"/>
    <w:rsid w:val="000142DD"/>
    <w:rsid w:val="00015CAE"/>
    <w:rsid w:val="0001628A"/>
    <w:rsid w:val="00016654"/>
    <w:rsid w:val="0001769F"/>
    <w:rsid w:val="00020BA1"/>
    <w:rsid w:val="00020E66"/>
    <w:rsid w:val="00020EC9"/>
    <w:rsid w:val="000216CB"/>
    <w:rsid w:val="00021DDE"/>
    <w:rsid w:val="000228E6"/>
    <w:rsid w:val="00022DCC"/>
    <w:rsid w:val="0002355F"/>
    <w:rsid w:val="00023FFC"/>
    <w:rsid w:val="00024CBB"/>
    <w:rsid w:val="00025F2F"/>
    <w:rsid w:val="00026AB6"/>
    <w:rsid w:val="00030277"/>
    <w:rsid w:val="00030A5F"/>
    <w:rsid w:val="00030DED"/>
    <w:rsid w:val="00031578"/>
    <w:rsid w:val="0003430F"/>
    <w:rsid w:val="000349E0"/>
    <w:rsid w:val="00034CBC"/>
    <w:rsid w:val="0003563D"/>
    <w:rsid w:val="00035E0F"/>
    <w:rsid w:val="00036554"/>
    <w:rsid w:val="0003727E"/>
    <w:rsid w:val="00037C3C"/>
    <w:rsid w:val="000414DF"/>
    <w:rsid w:val="000417C2"/>
    <w:rsid w:val="000468B9"/>
    <w:rsid w:val="00050C27"/>
    <w:rsid w:val="0005381A"/>
    <w:rsid w:val="00053EE0"/>
    <w:rsid w:val="00053F63"/>
    <w:rsid w:val="0005582E"/>
    <w:rsid w:val="00055FB2"/>
    <w:rsid w:val="00056261"/>
    <w:rsid w:val="00056BE1"/>
    <w:rsid w:val="000570E0"/>
    <w:rsid w:val="00057274"/>
    <w:rsid w:val="000602EC"/>
    <w:rsid w:val="00060CE1"/>
    <w:rsid w:val="0006598D"/>
    <w:rsid w:val="00067852"/>
    <w:rsid w:val="000704A0"/>
    <w:rsid w:val="00070824"/>
    <w:rsid w:val="00071165"/>
    <w:rsid w:val="00073E38"/>
    <w:rsid w:val="0007443D"/>
    <w:rsid w:val="00074C5A"/>
    <w:rsid w:val="00076072"/>
    <w:rsid w:val="0007615C"/>
    <w:rsid w:val="00077F81"/>
    <w:rsid w:val="0008004F"/>
    <w:rsid w:val="0008018E"/>
    <w:rsid w:val="00080F79"/>
    <w:rsid w:val="000810BB"/>
    <w:rsid w:val="00083A7F"/>
    <w:rsid w:val="00083B22"/>
    <w:rsid w:val="00083BC4"/>
    <w:rsid w:val="00085EB2"/>
    <w:rsid w:val="00087007"/>
    <w:rsid w:val="00087858"/>
    <w:rsid w:val="00091D38"/>
    <w:rsid w:val="00092C46"/>
    <w:rsid w:val="0009363C"/>
    <w:rsid w:val="000939D3"/>
    <w:rsid w:val="00093EDA"/>
    <w:rsid w:val="00093F92"/>
    <w:rsid w:val="0009705A"/>
    <w:rsid w:val="000A2024"/>
    <w:rsid w:val="000A2B5F"/>
    <w:rsid w:val="000A3721"/>
    <w:rsid w:val="000A54AE"/>
    <w:rsid w:val="000A5754"/>
    <w:rsid w:val="000A58B8"/>
    <w:rsid w:val="000A6D14"/>
    <w:rsid w:val="000A7C47"/>
    <w:rsid w:val="000B230B"/>
    <w:rsid w:val="000B2FA8"/>
    <w:rsid w:val="000B72C0"/>
    <w:rsid w:val="000B798B"/>
    <w:rsid w:val="000B7A1A"/>
    <w:rsid w:val="000B7AB7"/>
    <w:rsid w:val="000C0663"/>
    <w:rsid w:val="000C3480"/>
    <w:rsid w:val="000C3A00"/>
    <w:rsid w:val="000C4583"/>
    <w:rsid w:val="000C6BB7"/>
    <w:rsid w:val="000C7B0D"/>
    <w:rsid w:val="000D00DD"/>
    <w:rsid w:val="000D105E"/>
    <w:rsid w:val="000D1418"/>
    <w:rsid w:val="000D2712"/>
    <w:rsid w:val="000D36D0"/>
    <w:rsid w:val="000D405D"/>
    <w:rsid w:val="000D58D3"/>
    <w:rsid w:val="000D6BAF"/>
    <w:rsid w:val="000D716D"/>
    <w:rsid w:val="000D769A"/>
    <w:rsid w:val="000E0F37"/>
    <w:rsid w:val="000E120C"/>
    <w:rsid w:val="000E1BC0"/>
    <w:rsid w:val="000E3AEC"/>
    <w:rsid w:val="000E4D44"/>
    <w:rsid w:val="000E5CAE"/>
    <w:rsid w:val="000E6F2E"/>
    <w:rsid w:val="000E7D8F"/>
    <w:rsid w:val="000F085C"/>
    <w:rsid w:val="000F20EC"/>
    <w:rsid w:val="000F2718"/>
    <w:rsid w:val="000F39FE"/>
    <w:rsid w:val="000F42CE"/>
    <w:rsid w:val="000F4525"/>
    <w:rsid w:val="000F651E"/>
    <w:rsid w:val="000F6B53"/>
    <w:rsid w:val="000F6F95"/>
    <w:rsid w:val="000F7F75"/>
    <w:rsid w:val="00100D80"/>
    <w:rsid w:val="001018A2"/>
    <w:rsid w:val="0010198B"/>
    <w:rsid w:val="0010336A"/>
    <w:rsid w:val="001043C3"/>
    <w:rsid w:val="0010514F"/>
    <w:rsid w:val="00105C67"/>
    <w:rsid w:val="00106700"/>
    <w:rsid w:val="00107560"/>
    <w:rsid w:val="00107A92"/>
    <w:rsid w:val="001101AE"/>
    <w:rsid w:val="00111317"/>
    <w:rsid w:val="001114FA"/>
    <w:rsid w:val="0011194A"/>
    <w:rsid w:val="00112726"/>
    <w:rsid w:val="00112739"/>
    <w:rsid w:val="00113B98"/>
    <w:rsid w:val="00113D76"/>
    <w:rsid w:val="001154D5"/>
    <w:rsid w:val="00115BFF"/>
    <w:rsid w:val="00116627"/>
    <w:rsid w:val="0011767D"/>
    <w:rsid w:val="0012224A"/>
    <w:rsid w:val="00122DC8"/>
    <w:rsid w:val="001244D2"/>
    <w:rsid w:val="00124677"/>
    <w:rsid w:val="00125520"/>
    <w:rsid w:val="00125F3D"/>
    <w:rsid w:val="0012715A"/>
    <w:rsid w:val="001272BE"/>
    <w:rsid w:val="00127F78"/>
    <w:rsid w:val="001311E9"/>
    <w:rsid w:val="001313E3"/>
    <w:rsid w:val="00131A42"/>
    <w:rsid w:val="00131BE2"/>
    <w:rsid w:val="00131CDC"/>
    <w:rsid w:val="00133895"/>
    <w:rsid w:val="00133CE5"/>
    <w:rsid w:val="00134508"/>
    <w:rsid w:val="001349B0"/>
    <w:rsid w:val="0013534E"/>
    <w:rsid w:val="00135555"/>
    <w:rsid w:val="00135E6B"/>
    <w:rsid w:val="00135FB9"/>
    <w:rsid w:val="0013602F"/>
    <w:rsid w:val="00136441"/>
    <w:rsid w:val="00137890"/>
    <w:rsid w:val="001423BB"/>
    <w:rsid w:val="00144088"/>
    <w:rsid w:val="00145519"/>
    <w:rsid w:val="00145644"/>
    <w:rsid w:val="00145655"/>
    <w:rsid w:val="00146643"/>
    <w:rsid w:val="00146F32"/>
    <w:rsid w:val="001472A2"/>
    <w:rsid w:val="001472F2"/>
    <w:rsid w:val="00147C6D"/>
    <w:rsid w:val="00147EA7"/>
    <w:rsid w:val="00151431"/>
    <w:rsid w:val="001518FD"/>
    <w:rsid w:val="00153534"/>
    <w:rsid w:val="00153D90"/>
    <w:rsid w:val="0015483C"/>
    <w:rsid w:val="001549AD"/>
    <w:rsid w:val="00155C75"/>
    <w:rsid w:val="00157AA0"/>
    <w:rsid w:val="00157DF1"/>
    <w:rsid w:val="001608ED"/>
    <w:rsid w:val="0016169D"/>
    <w:rsid w:val="00163188"/>
    <w:rsid w:val="00163617"/>
    <w:rsid w:val="00164A68"/>
    <w:rsid w:val="00165074"/>
    <w:rsid w:val="00166AF3"/>
    <w:rsid w:val="0016718C"/>
    <w:rsid w:val="00167856"/>
    <w:rsid w:val="00172494"/>
    <w:rsid w:val="00172CD7"/>
    <w:rsid w:val="00173E1B"/>
    <w:rsid w:val="00174759"/>
    <w:rsid w:val="00174E28"/>
    <w:rsid w:val="00174E78"/>
    <w:rsid w:val="00174F3F"/>
    <w:rsid w:val="00175975"/>
    <w:rsid w:val="001812B2"/>
    <w:rsid w:val="0018132D"/>
    <w:rsid w:val="001827B7"/>
    <w:rsid w:val="0018350E"/>
    <w:rsid w:val="001842D7"/>
    <w:rsid w:val="00184A44"/>
    <w:rsid w:val="00184E0F"/>
    <w:rsid w:val="00185684"/>
    <w:rsid w:val="001864D7"/>
    <w:rsid w:val="00190AD2"/>
    <w:rsid w:val="00191895"/>
    <w:rsid w:val="00191CD3"/>
    <w:rsid w:val="001924E1"/>
    <w:rsid w:val="001927C9"/>
    <w:rsid w:val="001931BB"/>
    <w:rsid w:val="00193701"/>
    <w:rsid w:val="001947B4"/>
    <w:rsid w:val="00196169"/>
    <w:rsid w:val="001A16C4"/>
    <w:rsid w:val="001A2926"/>
    <w:rsid w:val="001A3624"/>
    <w:rsid w:val="001A37C8"/>
    <w:rsid w:val="001A4F27"/>
    <w:rsid w:val="001A6010"/>
    <w:rsid w:val="001A7051"/>
    <w:rsid w:val="001B0657"/>
    <w:rsid w:val="001B16B3"/>
    <w:rsid w:val="001B1958"/>
    <w:rsid w:val="001B2D5F"/>
    <w:rsid w:val="001B2E7B"/>
    <w:rsid w:val="001B359E"/>
    <w:rsid w:val="001B44B6"/>
    <w:rsid w:val="001B59D7"/>
    <w:rsid w:val="001B5B7E"/>
    <w:rsid w:val="001B5C52"/>
    <w:rsid w:val="001B62E0"/>
    <w:rsid w:val="001B7F7C"/>
    <w:rsid w:val="001C0EB8"/>
    <w:rsid w:val="001C230A"/>
    <w:rsid w:val="001C2C2C"/>
    <w:rsid w:val="001C3B2D"/>
    <w:rsid w:val="001C4FB6"/>
    <w:rsid w:val="001C641A"/>
    <w:rsid w:val="001D0D8C"/>
    <w:rsid w:val="001D1345"/>
    <w:rsid w:val="001D1660"/>
    <w:rsid w:val="001D166D"/>
    <w:rsid w:val="001D192D"/>
    <w:rsid w:val="001D1D26"/>
    <w:rsid w:val="001D25D3"/>
    <w:rsid w:val="001D2C34"/>
    <w:rsid w:val="001D3282"/>
    <w:rsid w:val="001D3CC4"/>
    <w:rsid w:val="001D405F"/>
    <w:rsid w:val="001D469C"/>
    <w:rsid w:val="001D46E5"/>
    <w:rsid w:val="001D57DF"/>
    <w:rsid w:val="001D66C6"/>
    <w:rsid w:val="001D7879"/>
    <w:rsid w:val="001D79D7"/>
    <w:rsid w:val="001E00A5"/>
    <w:rsid w:val="001E1789"/>
    <w:rsid w:val="001E3126"/>
    <w:rsid w:val="001E33CC"/>
    <w:rsid w:val="001E3C63"/>
    <w:rsid w:val="001E583D"/>
    <w:rsid w:val="001E5D4A"/>
    <w:rsid w:val="001E5DB3"/>
    <w:rsid w:val="001E6DB5"/>
    <w:rsid w:val="001E7417"/>
    <w:rsid w:val="001F03A2"/>
    <w:rsid w:val="001F14C0"/>
    <w:rsid w:val="001F1EBB"/>
    <w:rsid w:val="001F308D"/>
    <w:rsid w:val="001F3A32"/>
    <w:rsid w:val="001F46D6"/>
    <w:rsid w:val="001F644A"/>
    <w:rsid w:val="001F69DC"/>
    <w:rsid w:val="001F78E5"/>
    <w:rsid w:val="001F7ADD"/>
    <w:rsid w:val="00200EDE"/>
    <w:rsid w:val="0020191D"/>
    <w:rsid w:val="00203116"/>
    <w:rsid w:val="0020334B"/>
    <w:rsid w:val="002037E9"/>
    <w:rsid w:val="002046A9"/>
    <w:rsid w:val="002046FA"/>
    <w:rsid w:val="00206DAA"/>
    <w:rsid w:val="00207317"/>
    <w:rsid w:val="002121BE"/>
    <w:rsid w:val="00212A74"/>
    <w:rsid w:val="00215CCD"/>
    <w:rsid w:val="00217261"/>
    <w:rsid w:val="00220336"/>
    <w:rsid w:val="00220507"/>
    <w:rsid w:val="002235F1"/>
    <w:rsid w:val="00223797"/>
    <w:rsid w:val="00225944"/>
    <w:rsid w:val="00225A6A"/>
    <w:rsid w:val="00226387"/>
    <w:rsid w:val="002269D6"/>
    <w:rsid w:val="00227567"/>
    <w:rsid w:val="0022757D"/>
    <w:rsid w:val="0022763B"/>
    <w:rsid w:val="00230531"/>
    <w:rsid w:val="00230BE7"/>
    <w:rsid w:val="00231452"/>
    <w:rsid w:val="0023196E"/>
    <w:rsid w:val="00231E00"/>
    <w:rsid w:val="00232E9C"/>
    <w:rsid w:val="00233279"/>
    <w:rsid w:val="00233E9D"/>
    <w:rsid w:val="00234010"/>
    <w:rsid w:val="0023444B"/>
    <w:rsid w:val="002363D7"/>
    <w:rsid w:val="002365DE"/>
    <w:rsid w:val="002369F5"/>
    <w:rsid w:val="00236BC8"/>
    <w:rsid w:val="00236C1E"/>
    <w:rsid w:val="002374DC"/>
    <w:rsid w:val="00237A30"/>
    <w:rsid w:val="00237B0F"/>
    <w:rsid w:val="002401DB"/>
    <w:rsid w:val="00240A45"/>
    <w:rsid w:val="00240AFF"/>
    <w:rsid w:val="00241233"/>
    <w:rsid w:val="002412CC"/>
    <w:rsid w:val="0024206C"/>
    <w:rsid w:val="00242193"/>
    <w:rsid w:val="00243380"/>
    <w:rsid w:val="00243FE9"/>
    <w:rsid w:val="00245EA8"/>
    <w:rsid w:val="00246C00"/>
    <w:rsid w:val="0024770C"/>
    <w:rsid w:val="00247729"/>
    <w:rsid w:val="00250C50"/>
    <w:rsid w:val="00250FF8"/>
    <w:rsid w:val="00251B2B"/>
    <w:rsid w:val="00252C87"/>
    <w:rsid w:val="00253638"/>
    <w:rsid w:val="00253AA5"/>
    <w:rsid w:val="00255220"/>
    <w:rsid w:val="00256662"/>
    <w:rsid w:val="00256C30"/>
    <w:rsid w:val="0026001D"/>
    <w:rsid w:val="002605CD"/>
    <w:rsid w:val="0026073B"/>
    <w:rsid w:val="00260B0C"/>
    <w:rsid w:val="0026176E"/>
    <w:rsid w:val="00261C1B"/>
    <w:rsid w:val="002633C3"/>
    <w:rsid w:val="00265C62"/>
    <w:rsid w:val="00265CB7"/>
    <w:rsid w:val="0026704F"/>
    <w:rsid w:val="0026747F"/>
    <w:rsid w:val="00270351"/>
    <w:rsid w:val="00270512"/>
    <w:rsid w:val="00270577"/>
    <w:rsid w:val="002707B7"/>
    <w:rsid w:val="00270A04"/>
    <w:rsid w:val="00271140"/>
    <w:rsid w:val="00271857"/>
    <w:rsid w:val="002723E7"/>
    <w:rsid w:val="002726A7"/>
    <w:rsid w:val="0027469C"/>
    <w:rsid w:val="00275FFD"/>
    <w:rsid w:val="002766E3"/>
    <w:rsid w:val="002767F3"/>
    <w:rsid w:val="0028001D"/>
    <w:rsid w:val="00280BC8"/>
    <w:rsid w:val="00281504"/>
    <w:rsid w:val="0028164F"/>
    <w:rsid w:val="0028217F"/>
    <w:rsid w:val="0028384E"/>
    <w:rsid w:val="0028434C"/>
    <w:rsid w:val="002846FA"/>
    <w:rsid w:val="00284C54"/>
    <w:rsid w:val="00285094"/>
    <w:rsid w:val="00285B13"/>
    <w:rsid w:val="00285C4D"/>
    <w:rsid w:val="00285EB7"/>
    <w:rsid w:val="00286622"/>
    <w:rsid w:val="002866D7"/>
    <w:rsid w:val="00287144"/>
    <w:rsid w:val="0028761A"/>
    <w:rsid w:val="00287804"/>
    <w:rsid w:val="00290F71"/>
    <w:rsid w:val="00291B47"/>
    <w:rsid w:val="002930CC"/>
    <w:rsid w:val="00293240"/>
    <w:rsid w:val="00293A87"/>
    <w:rsid w:val="00296220"/>
    <w:rsid w:val="002965BA"/>
    <w:rsid w:val="002968EC"/>
    <w:rsid w:val="00296CE3"/>
    <w:rsid w:val="00297A1E"/>
    <w:rsid w:val="002A065B"/>
    <w:rsid w:val="002A0D5F"/>
    <w:rsid w:val="002A2A57"/>
    <w:rsid w:val="002A319F"/>
    <w:rsid w:val="002A3E71"/>
    <w:rsid w:val="002A3E72"/>
    <w:rsid w:val="002A51A8"/>
    <w:rsid w:val="002A5448"/>
    <w:rsid w:val="002A573B"/>
    <w:rsid w:val="002B073D"/>
    <w:rsid w:val="002B1D79"/>
    <w:rsid w:val="002B34E0"/>
    <w:rsid w:val="002B3979"/>
    <w:rsid w:val="002B531C"/>
    <w:rsid w:val="002B651A"/>
    <w:rsid w:val="002B7CDC"/>
    <w:rsid w:val="002B7FA1"/>
    <w:rsid w:val="002C01B9"/>
    <w:rsid w:val="002C0D25"/>
    <w:rsid w:val="002C0D69"/>
    <w:rsid w:val="002C15F0"/>
    <w:rsid w:val="002C1BAE"/>
    <w:rsid w:val="002C1FF4"/>
    <w:rsid w:val="002C2B10"/>
    <w:rsid w:val="002C369D"/>
    <w:rsid w:val="002C3A4F"/>
    <w:rsid w:val="002C3C70"/>
    <w:rsid w:val="002C5272"/>
    <w:rsid w:val="002C5295"/>
    <w:rsid w:val="002C55BE"/>
    <w:rsid w:val="002C58F9"/>
    <w:rsid w:val="002C6DEA"/>
    <w:rsid w:val="002C7020"/>
    <w:rsid w:val="002C7133"/>
    <w:rsid w:val="002C7DC6"/>
    <w:rsid w:val="002D035E"/>
    <w:rsid w:val="002D1170"/>
    <w:rsid w:val="002D26F1"/>
    <w:rsid w:val="002D301E"/>
    <w:rsid w:val="002D3C52"/>
    <w:rsid w:val="002D3F03"/>
    <w:rsid w:val="002D57EE"/>
    <w:rsid w:val="002D5DAA"/>
    <w:rsid w:val="002D66D8"/>
    <w:rsid w:val="002D67B2"/>
    <w:rsid w:val="002D6825"/>
    <w:rsid w:val="002D69A4"/>
    <w:rsid w:val="002D6B9C"/>
    <w:rsid w:val="002E0E52"/>
    <w:rsid w:val="002E11CB"/>
    <w:rsid w:val="002E165C"/>
    <w:rsid w:val="002E1925"/>
    <w:rsid w:val="002E19D4"/>
    <w:rsid w:val="002E1D8F"/>
    <w:rsid w:val="002E3EE7"/>
    <w:rsid w:val="002E42FF"/>
    <w:rsid w:val="002E4921"/>
    <w:rsid w:val="002E4A8F"/>
    <w:rsid w:val="002E5680"/>
    <w:rsid w:val="002E7FA6"/>
    <w:rsid w:val="002F07A1"/>
    <w:rsid w:val="002F3D13"/>
    <w:rsid w:val="002F4A8F"/>
    <w:rsid w:val="002F52CD"/>
    <w:rsid w:val="002F636E"/>
    <w:rsid w:val="00300961"/>
    <w:rsid w:val="003022B6"/>
    <w:rsid w:val="00302451"/>
    <w:rsid w:val="00302F0D"/>
    <w:rsid w:val="003052B8"/>
    <w:rsid w:val="00305965"/>
    <w:rsid w:val="00305D62"/>
    <w:rsid w:val="003101E7"/>
    <w:rsid w:val="00310536"/>
    <w:rsid w:val="00310B9D"/>
    <w:rsid w:val="003116D7"/>
    <w:rsid w:val="00311A84"/>
    <w:rsid w:val="00311DC1"/>
    <w:rsid w:val="003121D8"/>
    <w:rsid w:val="0031238F"/>
    <w:rsid w:val="00312695"/>
    <w:rsid w:val="00315352"/>
    <w:rsid w:val="00315417"/>
    <w:rsid w:val="00315E92"/>
    <w:rsid w:val="0031649F"/>
    <w:rsid w:val="00316DD6"/>
    <w:rsid w:val="00316F8B"/>
    <w:rsid w:val="00317303"/>
    <w:rsid w:val="0032095F"/>
    <w:rsid w:val="00321E71"/>
    <w:rsid w:val="00323354"/>
    <w:rsid w:val="00323E9A"/>
    <w:rsid w:val="0032456B"/>
    <w:rsid w:val="003246D6"/>
    <w:rsid w:val="0032539A"/>
    <w:rsid w:val="00326009"/>
    <w:rsid w:val="00326592"/>
    <w:rsid w:val="00327035"/>
    <w:rsid w:val="0032733E"/>
    <w:rsid w:val="00327345"/>
    <w:rsid w:val="00330312"/>
    <w:rsid w:val="00331FB5"/>
    <w:rsid w:val="00332504"/>
    <w:rsid w:val="00332C49"/>
    <w:rsid w:val="00333612"/>
    <w:rsid w:val="00334C37"/>
    <w:rsid w:val="00335069"/>
    <w:rsid w:val="003350F6"/>
    <w:rsid w:val="00336E9C"/>
    <w:rsid w:val="00337EDB"/>
    <w:rsid w:val="00341299"/>
    <w:rsid w:val="00341C68"/>
    <w:rsid w:val="003424E0"/>
    <w:rsid w:val="00343104"/>
    <w:rsid w:val="00344147"/>
    <w:rsid w:val="00344DC8"/>
    <w:rsid w:val="00345964"/>
    <w:rsid w:val="00345999"/>
    <w:rsid w:val="00346214"/>
    <w:rsid w:val="00347424"/>
    <w:rsid w:val="00350668"/>
    <w:rsid w:val="00351B60"/>
    <w:rsid w:val="00352DF5"/>
    <w:rsid w:val="00353B99"/>
    <w:rsid w:val="0035424E"/>
    <w:rsid w:val="00355478"/>
    <w:rsid w:val="00355911"/>
    <w:rsid w:val="00356C7E"/>
    <w:rsid w:val="00356F90"/>
    <w:rsid w:val="00357342"/>
    <w:rsid w:val="00357F0F"/>
    <w:rsid w:val="00360B32"/>
    <w:rsid w:val="00360D12"/>
    <w:rsid w:val="003619BA"/>
    <w:rsid w:val="003625C5"/>
    <w:rsid w:val="003633D3"/>
    <w:rsid w:val="00363761"/>
    <w:rsid w:val="00366579"/>
    <w:rsid w:val="003669A0"/>
    <w:rsid w:val="00366B84"/>
    <w:rsid w:val="003677E7"/>
    <w:rsid w:val="003702C9"/>
    <w:rsid w:val="003702CA"/>
    <w:rsid w:val="003703D7"/>
    <w:rsid w:val="00370AD8"/>
    <w:rsid w:val="00370FD3"/>
    <w:rsid w:val="003714AE"/>
    <w:rsid w:val="003727C0"/>
    <w:rsid w:val="003729C5"/>
    <w:rsid w:val="00374CC0"/>
    <w:rsid w:val="00374EDF"/>
    <w:rsid w:val="00375643"/>
    <w:rsid w:val="00375A99"/>
    <w:rsid w:val="00376178"/>
    <w:rsid w:val="00377895"/>
    <w:rsid w:val="00377E9D"/>
    <w:rsid w:val="00377FC0"/>
    <w:rsid w:val="00380215"/>
    <w:rsid w:val="00380803"/>
    <w:rsid w:val="0038121F"/>
    <w:rsid w:val="003819A1"/>
    <w:rsid w:val="003827CE"/>
    <w:rsid w:val="00382AA1"/>
    <w:rsid w:val="00382F9E"/>
    <w:rsid w:val="00383645"/>
    <w:rsid w:val="00383886"/>
    <w:rsid w:val="00384BF4"/>
    <w:rsid w:val="00384F73"/>
    <w:rsid w:val="00385403"/>
    <w:rsid w:val="0038606C"/>
    <w:rsid w:val="00386FD8"/>
    <w:rsid w:val="00387048"/>
    <w:rsid w:val="003904C4"/>
    <w:rsid w:val="003910B9"/>
    <w:rsid w:val="00391373"/>
    <w:rsid w:val="00393045"/>
    <w:rsid w:val="00395371"/>
    <w:rsid w:val="00395841"/>
    <w:rsid w:val="00395FF2"/>
    <w:rsid w:val="003971CF"/>
    <w:rsid w:val="00397823"/>
    <w:rsid w:val="003A0C3A"/>
    <w:rsid w:val="003A15B1"/>
    <w:rsid w:val="003A15C9"/>
    <w:rsid w:val="003A317D"/>
    <w:rsid w:val="003A3659"/>
    <w:rsid w:val="003A45B4"/>
    <w:rsid w:val="003A4B96"/>
    <w:rsid w:val="003A6422"/>
    <w:rsid w:val="003A7AAE"/>
    <w:rsid w:val="003B1FCD"/>
    <w:rsid w:val="003B22EB"/>
    <w:rsid w:val="003B2CAE"/>
    <w:rsid w:val="003B37C2"/>
    <w:rsid w:val="003B525F"/>
    <w:rsid w:val="003B52A3"/>
    <w:rsid w:val="003B5460"/>
    <w:rsid w:val="003B780B"/>
    <w:rsid w:val="003C0505"/>
    <w:rsid w:val="003C0A0E"/>
    <w:rsid w:val="003C0EE0"/>
    <w:rsid w:val="003C1724"/>
    <w:rsid w:val="003C23A1"/>
    <w:rsid w:val="003C3185"/>
    <w:rsid w:val="003C677B"/>
    <w:rsid w:val="003D13C9"/>
    <w:rsid w:val="003D340A"/>
    <w:rsid w:val="003D345C"/>
    <w:rsid w:val="003D3AEE"/>
    <w:rsid w:val="003D3CE6"/>
    <w:rsid w:val="003D3D92"/>
    <w:rsid w:val="003D425A"/>
    <w:rsid w:val="003D4E1C"/>
    <w:rsid w:val="003D62D1"/>
    <w:rsid w:val="003D64A7"/>
    <w:rsid w:val="003D702E"/>
    <w:rsid w:val="003D7E90"/>
    <w:rsid w:val="003E2045"/>
    <w:rsid w:val="003E2254"/>
    <w:rsid w:val="003E291A"/>
    <w:rsid w:val="003E2B26"/>
    <w:rsid w:val="003E3938"/>
    <w:rsid w:val="003E3B50"/>
    <w:rsid w:val="003E5DEC"/>
    <w:rsid w:val="003E6BB7"/>
    <w:rsid w:val="003E6FCF"/>
    <w:rsid w:val="003F1018"/>
    <w:rsid w:val="003F196F"/>
    <w:rsid w:val="003F1F71"/>
    <w:rsid w:val="003F2E82"/>
    <w:rsid w:val="003F391A"/>
    <w:rsid w:val="003F4CA3"/>
    <w:rsid w:val="003F4F21"/>
    <w:rsid w:val="003F559D"/>
    <w:rsid w:val="003F57C9"/>
    <w:rsid w:val="003F5B6B"/>
    <w:rsid w:val="003F73BD"/>
    <w:rsid w:val="00400A98"/>
    <w:rsid w:val="0040119B"/>
    <w:rsid w:val="00402060"/>
    <w:rsid w:val="00402524"/>
    <w:rsid w:val="00403998"/>
    <w:rsid w:val="00403A14"/>
    <w:rsid w:val="004065BE"/>
    <w:rsid w:val="004077F8"/>
    <w:rsid w:val="00407F97"/>
    <w:rsid w:val="00410214"/>
    <w:rsid w:val="004113CD"/>
    <w:rsid w:val="0041355A"/>
    <w:rsid w:val="004146E1"/>
    <w:rsid w:val="00415129"/>
    <w:rsid w:val="0041513B"/>
    <w:rsid w:val="00415A53"/>
    <w:rsid w:val="004177F3"/>
    <w:rsid w:val="00421AF7"/>
    <w:rsid w:val="00422164"/>
    <w:rsid w:val="004227B7"/>
    <w:rsid w:val="00423334"/>
    <w:rsid w:val="00423C87"/>
    <w:rsid w:val="00423D03"/>
    <w:rsid w:val="004247F1"/>
    <w:rsid w:val="004253E9"/>
    <w:rsid w:val="004301D4"/>
    <w:rsid w:val="00430888"/>
    <w:rsid w:val="00431159"/>
    <w:rsid w:val="00431B0E"/>
    <w:rsid w:val="00436938"/>
    <w:rsid w:val="00436B26"/>
    <w:rsid w:val="00437258"/>
    <w:rsid w:val="00437D62"/>
    <w:rsid w:val="004403D7"/>
    <w:rsid w:val="00440C09"/>
    <w:rsid w:val="0044296F"/>
    <w:rsid w:val="00444240"/>
    <w:rsid w:val="00446347"/>
    <w:rsid w:val="00450A0E"/>
    <w:rsid w:val="0045165E"/>
    <w:rsid w:val="00451ACD"/>
    <w:rsid w:val="00452E73"/>
    <w:rsid w:val="00453C25"/>
    <w:rsid w:val="00455455"/>
    <w:rsid w:val="00455495"/>
    <w:rsid w:val="00455BB3"/>
    <w:rsid w:val="004571C1"/>
    <w:rsid w:val="0045768E"/>
    <w:rsid w:val="00460A0E"/>
    <w:rsid w:val="00460C16"/>
    <w:rsid w:val="00460CB3"/>
    <w:rsid w:val="004614ED"/>
    <w:rsid w:val="00462E45"/>
    <w:rsid w:val="00463145"/>
    <w:rsid w:val="004634FD"/>
    <w:rsid w:val="00463CFC"/>
    <w:rsid w:val="00463D0E"/>
    <w:rsid w:val="004644BB"/>
    <w:rsid w:val="00464954"/>
    <w:rsid w:val="00464D4C"/>
    <w:rsid w:val="0046542B"/>
    <w:rsid w:val="004663FF"/>
    <w:rsid w:val="00466E09"/>
    <w:rsid w:val="00466E16"/>
    <w:rsid w:val="00470FC0"/>
    <w:rsid w:val="0047113D"/>
    <w:rsid w:val="00471896"/>
    <w:rsid w:val="004729E7"/>
    <w:rsid w:val="004734C2"/>
    <w:rsid w:val="00474207"/>
    <w:rsid w:val="0047438B"/>
    <w:rsid w:val="00474484"/>
    <w:rsid w:val="00477754"/>
    <w:rsid w:val="004779BA"/>
    <w:rsid w:val="00477C45"/>
    <w:rsid w:val="00480634"/>
    <w:rsid w:val="0048117E"/>
    <w:rsid w:val="00481392"/>
    <w:rsid w:val="004819BA"/>
    <w:rsid w:val="00482893"/>
    <w:rsid w:val="00483280"/>
    <w:rsid w:val="0048424E"/>
    <w:rsid w:val="004844A9"/>
    <w:rsid w:val="004849EC"/>
    <w:rsid w:val="00485024"/>
    <w:rsid w:val="004852B6"/>
    <w:rsid w:val="00486D6D"/>
    <w:rsid w:val="00486DE7"/>
    <w:rsid w:val="004875AB"/>
    <w:rsid w:val="00487F7E"/>
    <w:rsid w:val="004901CB"/>
    <w:rsid w:val="00490BB0"/>
    <w:rsid w:val="004910C9"/>
    <w:rsid w:val="00491E67"/>
    <w:rsid w:val="00492376"/>
    <w:rsid w:val="00494609"/>
    <w:rsid w:val="00495AFD"/>
    <w:rsid w:val="004A074B"/>
    <w:rsid w:val="004A101D"/>
    <w:rsid w:val="004A1749"/>
    <w:rsid w:val="004A2670"/>
    <w:rsid w:val="004A26C9"/>
    <w:rsid w:val="004A4E0F"/>
    <w:rsid w:val="004A52DD"/>
    <w:rsid w:val="004A5D6D"/>
    <w:rsid w:val="004A655B"/>
    <w:rsid w:val="004A655D"/>
    <w:rsid w:val="004A6799"/>
    <w:rsid w:val="004A6EB6"/>
    <w:rsid w:val="004A799E"/>
    <w:rsid w:val="004A7D63"/>
    <w:rsid w:val="004B0F4A"/>
    <w:rsid w:val="004B19EF"/>
    <w:rsid w:val="004B1E00"/>
    <w:rsid w:val="004B1F20"/>
    <w:rsid w:val="004B1F66"/>
    <w:rsid w:val="004B2B4D"/>
    <w:rsid w:val="004B2F3B"/>
    <w:rsid w:val="004B2FE5"/>
    <w:rsid w:val="004B3D40"/>
    <w:rsid w:val="004B50F9"/>
    <w:rsid w:val="004B6D08"/>
    <w:rsid w:val="004C150B"/>
    <w:rsid w:val="004C1644"/>
    <w:rsid w:val="004C2937"/>
    <w:rsid w:val="004C294A"/>
    <w:rsid w:val="004C2A20"/>
    <w:rsid w:val="004C323D"/>
    <w:rsid w:val="004C35FF"/>
    <w:rsid w:val="004C392E"/>
    <w:rsid w:val="004C3D8B"/>
    <w:rsid w:val="004C4148"/>
    <w:rsid w:val="004C45DE"/>
    <w:rsid w:val="004C6F7B"/>
    <w:rsid w:val="004D0702"/>
    <w:rsid w:val="004D1CF5"/>
    <w:rsid w:val="004D21CF"/>
    <w:rsid w:val="004D2574"/>
    <w:rsid w:val="004D37E0"/>
    <w:rsid w:val="004D3A2D"/>
    <w:rsid w:val="004D3A93"/>
    <w:rsid w:val="004D4D89"/>
    <w:rsid w:val="004D4EE1"/>
    <w:rsid w:val="004D5F2F"/>
    <w:rsid w:val="004E0525"/>
    <w:rsid w:val="004E16A5"/>
    <w:rsid w:val="004E1A1E"/>
    <w:rsid w:val="004E2418"/>
    <w:rsid w:val="004E3409"/>
    <w:rsid w:val="004E3455"/>
    <w:rsid w:val="004E4985"/>
    <w:rsid w:val="004E558A"/>
    <w:rsid w:val="004E55ED"/>
    <w:rsid w:val="004E5895"/>
    <w:rsid w:val="004E5ECD"/>
    <w:rsid w:val="004E71A5"/>
    <w:rsid w:val="004E7482"/>
    <w:rsid w:val="004E78B6"/>
    <w:rsid w:val="004E7B7A"/>
    <w:rsid w:val="004E7EE0"/>
    <w:rsid w:val="004F1783"/>
    <w:rsid w:val="004F2B08"/>
    <w:rsid w:val="004F35BF"/>
    <w:rsid w:val="004F4BB6"/>
    <w:rsid w:val="004F4CD6"/>
    <w:rsid w:val="004F695F"/>
    <w:rsid w:val="004F6AEF"/>
    <w:rsid w:val="004F6F1F"/>
    <w:rsid w:val="004F7940"/>
    <w:rsid w:val="004F79CA"/>
    <w:rsid w:val="004F7F56"/>
    <w:rsid w:val="00500E0C"/>
    <w:rsid w:val="00501672"/>
    <w:rsid w:val="005017E2"/>
    <w:rsid w:val="00502656"/>
    <w:rsid w:val="00503AD7"/>
    <w:rsid w:val="0050589B"/>
    <w:rsid w:val="00505B32"/>
    <w:rsid w:val="005071E7"/>
    <w:rsid w:val="00507882"/>
    <w:rsid w:val="00507D8E"/>
    <w:rsid w:val="00510091"/>
    <w:rsid w:val="0051031F"/>
    <w:rsid w:val="0051202E"/>
    <w:rsid w:val="00512796"/>
    <w:rsid w:val="005129FF"/>
    <w:rsid w:val="00512B13"/>
    <w:rsid w:val="00514960"/>
    <w:rsid w:val="005158C3"/>
    <w:rsid w:val="00515BB7"/>
    <w:rsid w:val="00517080"/>
    <w:rsid w:val="00517BAD"/>
    <w:rsid w:val="005204B6"/>
    <w:rsid w:val="00520AA8"/>
    <w:rsid w:val="00521C12"/>
    <w:rsid w:val="005221D1"/>
    <w:rsid w:val="00522CF9"/>
    <w:rsid w:val="00523020"/>
    <w:rsid w:val="00523B9A"/>
    <w:rsid w:val="00523CB3"/>
    <w:rsid w:val="00525D95"/>
    <w:rsid w:val="0052630B"/>
    <w:rsid w:val="00526D53"/>
    <w:rsid w:val="005271C1"/>
    <w:rsid w:val="00527A3D"/>
    <w:rsid w:val="0053036E"/>
    <w:rsid w:val="00532276"/>
    <w:rsid w:val="00532430"/>
    <w:rsid w:val="00532976"/>
    <w:rsid w:val="00532FEA"/>
    <w:rsid w:val="00533290"/>
    <w:rsid w:val="0053373A"/>
    <w:rsid w:val="00534321"/>
    <w:rsid w:val="00534860"/>
    <w:rsid w:val="00535886"/>
    <w:rsid w:val="00535AD1"/>
    <w:rsid w:val="00536647"/>
    <w:rsid w:val="00536B1C"/>
    <w:rsid w:val="005373E0"/>
    <w:rsid w:val="005378E9"/>
    <w:rsid w:val="00537E83"/>
    <w:rsid w:val="00541362"/>
    <w:rsid w:val="0054169E"/>
    <w:rsid w:val="0054224D"/>
    <w:rsid w:val="0054371A"/>
    <w:rsid w:val="00543902"/>
    <w:rsid w:val="00543E2A"/>
    <w:rsid w:val="00546BCD"/>
    <w:rsid w:val="00546BFD"/>
    <w:rsid w:val="00547074"/>
    <w:rsid w:val="005477CD"/>
    <w:rsid w:val="00547D71"/>
    <w:rsid w:val="00550002"/>
    <w:rsid w:val="0055142D"/>
    <w:rsid w:val="00552166"/>
    <w:rsid w:val="00552193"/>
    <w:rsid w:val="00552CFF"/>
    <w:rsid w:val="00555297"/>
    <w:rsid w:val="005552A4"/>
    <w:rsid w:val="00556459"/>
    <w:rsid w:val="00556FFA"/>
    <w:rsid w:val="0055740E"/>
    <w:rsid w:val="00560634"/>
    <w:rsid w:val="00560CAC"/>
    <w:rsid w:val="00561479"/>
    <w:rsid w:val="00561A07"/>
    <w:rsid w:val="00561C20"/>
    <w:rsid w:val="005647D5"/>
    <w:rsid w:val="00566322"/>
    <w:rsid w:val="005668FB"/>
    <w:rsid w:val="00567A32"/>
    <w:rsid w:val="00570DC3"/>
    <w:rsid w:val="00571B0C"/>
    <w:rsid w:val="00571C32"/>
    <w:rsid w:val="0057225F"/>
    <w:rsid w:val="00573172"/>
    <w:rsid w:val="00573455"/>
    <w:rsid w:val="00573835"/>
    <w:rsid w:val="0057409B"/>
    <w:rsid w:val="00574AAF"/>
    <w:rsid w:val="0057533E"/>
    <w:rsid w:val="00576222"/>
    <w:rsid w:val="00576755"/>
    <w:rsid w:val="005820CE"/>
    <w:rsid w:val="005822D2"/>
    <w:rsid w:val="0058244C"/>
    <w:rsid w:val="005836CB"/>
    <w:rsid w:val="00583FB8"/>
    <w:rsid w:val="0058428C"/>
    <w:rsid w:val="00584D6B"/>
    <w:rsid w:val="005851BE"/>
    <w:rsid w:val="00586B49"/>
    <w:rsid w:val="00587A23"/>
    <w:rsid w:val="00587D33"/>
    <w:rsid w:val="0059022F"/>
    <w:rsid w:val="00590303"/>
    <w:rsid w:val="005903F9"/>
    <w:rsid w:val="00590CD7"/>
    <w:rsid w:val="005922D6"/>
    <w:rsid w:val="00592586"/>
    <w:rsid w:val="005930B3"/>
    <w:rsid w:val="005938D9"/>
    <w:rsid w:val="00594E8E"/>
    <w:rsid w:val="0059744F"/>
    <w:rsid w:val="005A060E"/>
    <w:rsid w:val="005A086F"/>
    <w:rsid w:val="005A0903"/>
    <w:rsid w:val="005A1E95"/>
    <w:rsid w:val="005A219C"/>
    <w:rsid w:val="005A31A2"/>
    <w:rsid w:val="005A504C"/>
    <w:rsid w:val="005A54FF"/>
    <w:rsid w:val="005B0322"/>
    <w:rsid w:val="005B03A9"/>
    <w:rsid w:val="005B06C4"/>
    <w:rsid w:val="005B0A30"/>
    <w:rsid w:val="005B0AA4"/>
    <w:rsid w:val="005B0C3A"/>
    <w:rsid w:val="005B158E"/>
    <w:rsid w:val="005B1C1E"/>
    <w:rsid w:val="005B221E"/>
    <w:rsid w:val="005B341B"/>
    <w:rsid w:val="005B3B57"/>
    <w:rsid w:val="005B4482"/>
    <w:rsid w:val="005B488D"/>
    <w:rsid w:val="005B4931"/>
    <w:rsid w:val="005B4CCC"/>
    <w:rsid w:val="005B52E6"/>
    <w:rsid w:val="005B5340"/>
    <w:rsid w:val="005B5CC8"/>
    <w:rsid w:val="005B7042"/>
    <w:rsid w:val="005C026C"/>
    <w:rsid w:val="005C1661"/>
    <w:rsid w:val="005C32B2"/>
    <w:rsid w:val="005C37DA"/>
    <w:rsid w:val="005C396E"/>
    <w:rsid w:val="005C3B9C"/>
    <w:rsid w:val="005C4018"/>
    <w:rsid w:val="005C4596"/>
    <w:rsid w:val="005C485A"/>
    <w:rsid w:val="005C48E7"/>
    <w:rsid w:val="005C734D"/>
    <w:rsid w:val="005C78A7"/>
    <w:rsid w:val="005C7C4E"/>
    <w:rsid w:val="005D10B2"/>
    <w:rsid w:val="005D19A6"/>
    <w:rsid w:val="005D1C65"/>
    <w:rsid w:val="005D2469"/>
    <w:rsid w:val="005D479C"/>
    <w:rsid w:val="005D553F"/>
    <w:rsid w:val="005D5CA0"/>
    <w:rsid w:val="005D768B"/>
    <w:rsid w:val="005D7C06"/>
    <w:rsid w:val="005E1D46"/>
    <w:rsid w:val="005E3113"/>
    <w:rsid w:val="005E4476"/>
    <w:rsid w:val="005E44FA"/>
    <w:rsid w:val="005E56FA"/>
    <w:rsid w:val="005E6D2C"/>
    <w:rsid w:val="005E7C25"/>
    <w:rsid w:val="005F1919"/>
    <w:rsid w:val="005F2CA3"/>
    <w:rsid w:val="005F45FF"/>
    <w:rsid w:val="005F475C"/>
    <w:rsid w:val="005F559F"/>
    <w:rsid w:val="005F7F31"/>
    <w:rsid w:val="006002F9"/>
    <w:rsid w:val="00600A9B"/>
    <w:rsid w:val="0060287E"/>
    <w:rsid w:val="006029A6"/>
    <w:rsid w:val="00603339"/>
    <w:rsid w:val="006035C2"/>
    <w:rsid w:val="0060413E"/>
    <w:rsid w:val="00604548"/>
    <w:rsid w:val="006046AD"/>
    <w:rsid w:val="00604F7F"/>
    <w:rsid w:val="006051AD"/>
    <w:rsid w:val="0060529D"/>
    <w:rsid w:val="00605FCE"/>
    <w:rsid w:val="0060666B"/>
    <w:rsid w:val="00606D10"/>
    <w:rsid w:val="00607064"/>
    <w:rsid w:val="006070C3"/>
    <w:rsid w:val="00610C21"/>
    <w:rsid w:val="0061189C"/>
    <w:rsid w:val="006119DC"/>
    <w:rsid w:val="00612484"/>
    <w:rsid w:val="006133B6"/>
    <w:rsid w:val="00613948"/>
    <w:rsid w:val="00616061"/>
    <w:rsid w:val="00620B40"/>
    <w:rsid w:val="00620DDE"/>
    <w:rsid w:val="00623CFB"/>
    <w:rsid w:val="00624852"/>
    <w:rsid w:val="00624A6C"/>
    <w:rsid w:val="00624EBB"/>
    <w:rsid w:val="00624F8E"/>
    <w:rsid w:val="00625373"/>
    <w:rsid w:val="0062557E"/>
    <w:rsid w:val="006258A1"/>
    <w:rsid w:val="00626A6A"/>
    <w:rsid w:val="006271A3"/>
    <w:rsid w:val="00627B6C"/>
    <w:rsid w:val="00630F3E"/>
    <w:rsid w:val="006312EF"/>
    <w:rsid w:val="00632112"/>
    <w:rsid w:val="006332E2"/>
    <w:rsid w:val="00633826"/>
    <w:rsid w:val="006343F5"/>
    <w:rsid w:val="0063472A"/>
    <w:rsid w:val="00635279"/>
    <w:rsid w:val="00635DB0"/>
    <w:rsid w:val="00635F03"/>
    <w:rsid w:val="006360E9"/>
    <w:rsid w:val="00637262"/>
    <w:rsid w:val="006375CD"/>
    <w:rsid w:val="00637A02"/>
    <w:rsid w:val="00637C95"/>
    <w:rsid w:val="0064004B"/>
    <w:rsid w:val="006404A1"/>
    <w:rsid w:val="00641174"/>
    <w:rsid w:val="006418A6"/>
    <w:rsid w:val="00641C66"/>
    <w:rsid w:val="00642896"/>
    <w:rsid w:val="00642A0E"/>
    <w:rsid w:val="00642A50"/>
    <w:rsid w:val="00643148"/>
    <w:rsid w:val="006431D4"/>
    <w:rsid w:val="006433A2"/>
    <w:rsid w:val="006440B0"/>
    <w:rsid w:val="0064419B"/>
    <w:rsid w:val="006445D9"/>
    <w:rsid w:val="00645873"/>
    <w:rsid w:val="006501CE"/>
    <w:rsid w:val="006505E5"/>
    <w:rsid w:val="00651322"/>
    <w:rsid w:val="0065220A"/>
    <w:rsid w:val="006523FB"/>
    <w:rsid w:val="00652630"/>
    <w:rsid w:val="00654105"/>
    <w:rsid w:val="00654973"/>
    <w:rsid w:val="00654C43"/>
    <w:rsid w:val="00655D24"/>
    <w:rsid w:val="0065631A"/>
    <w:rsid w:val="0065663D"/>
    <w:rsid w:val="00660EEB"/>
    <w:rsid w:val="0066113B"/>
    <w:rsid w:val="006615A9"/>
    <w:rsid w:val="00662B93"/>
    <w:rsid w:val="00662C0D"/>
    <w:rsid w:val="00664070"/>
    <w:rsid w:val="006642E8"/>
    <w:rsid w:val="0066599A"/>
    <w:rsid w:val="00665B2A"/>
    <w:rsid w:val="00666F0A"/>
    <w:rsid w:val="0067051F"/>
    <w:rsid w:val="00670D2D"/>
    <w:rsid w:val="006713F3"/>
    <w:rsid w:val="00671548"/>
    <w:rsid w:val="00671F6D"/>
    <w:rsid w:val="00672767"/>
    <w:rsid w:val="006735FC"/>
    <w:rsid w:val="0067388E"/>
    <w:rsid w:val="00674591"/>
    <w:rsid w:val="00675355"/>
    <w:rsid w:val="00675A0D"/>
    <w:rsid w:val="00675BFA"/>
    <w:rsid w:val="00676047"/>
    <w:rsid w:val="00676243"/>
    <w:rsid w:val="00676CF8"/>
    <w:rsid w:val="00680CD7"/>
    <w:rsid w:val="00681210"/>
    <w:rsid w:val="00682798"/>
    <w:rsid w:val="006833A8"/>
    <w:rsid w:val="0068548A"/>
    <w:rsid w:val="00685A65"/>
    <w:rsid w:val="00686003"/>
    <w:rsid w:val="006874D6"/>
    <w:rsid w:val="00687D68"/>
    <w:rsid w:val="006913ED"/>
    <w:rsid w:val="00691A8B"/>
    <w:rsid w:val="00692432"/>
    <w:rsid w:val="00693234"/>
    <w:rsid w:val="00694030"/>
    <w:rsid w:val="00695A89"/>
    <w:rsid w:val="00696894"/>
    <w:rsid w:val="006A0BC1"/>
    <w:rsid w:val="006A19C3"/>
    <w:rsid w:val="006A1DED"/>
    <w:rsid w:val="006A1EC0"/>
    <w:rsid w:val="006A516D"/>
    <w:rsid w:val="006A57EA"/>
    <w:rsid w:val="006A59B1"/>
    <w:rsid w:val="006A5A2D"/>
    <w:rsid w:val="006B022E"/>
    <w:rsid w:val="006B0687"/>
    <w:rsid w:val="006B0D37"/>
    <w:rsid w:val="006B10EC"/>
    <w:rsid w:val="006B12F2"/>
    <w:rsid w:val="006B2567"/>
    <w:rsid w:val="006B2EFA"/>
    <w:rsid w:val="006B30C7"/>
    <w:rsid w:val="006B3875"/>
    <w:rsid w:val="006B64CA"/>
    <w:rsid w:val="006B65E2"/>
    <w:rsid w:val="006C0854"/>
    <w:rsid w:val="006C0C04"/>
    <w:rsid w:val="006C1A01"/>
    <w:rsid w:val="006C2A7B"/>
    <w:rsid w:val="006C2B2D"/>
    <w:rsid w:val="006C33CF"/>
    <w:rsid w:val="006C350E"/>
    <w:rsid w:val="006C38B5"/>
    <w:rsid w:val="006C3E02"/>
    <w:rsid w:val="006C3FC0"/>
    <w:rsid w:val="006C4E01"/>
    <w:rsid w:val="006C5DED"/>
    <w:rsid w:val="006C6EDB"/>
    <w:rsid w:val="006C72DF"/>
    <w:rsid w:val="006C797E"/>
    <w:rsid w:val="006C7C3B"/>
    <w:rsid w:val="006D0F11"/>
    <w:rsid w:val="006D1EDA"/>
    <w:rsid w:val="006D2B39"/>
    <w:rsid w:val="006D2B91"/>
    <w:rsid w:val="006D37A4"/>
    <w:rsid w:val="006D42D0"/>
    <w:rsid w:val="006D586A"/>
    <w:rsid w:val="006D5900"/>
    <w:rsid w:val="006D5987"/>
    <w:rsid w:val="006D5EFA"/>
    <w:rsid w:val="006D6589"/>
    <w:rsid w:val="006D6DD4"/>
    <w:rsid w:val="006D7072"/>
    <w:rsid w:val="006D774A"/>
    <w:rsid w:val="006E0434"/>
    <w:rsid w:val="006E08DB"/>
    <w:rsid w:val="006E0ADE"/>
    <w:rsid w:val="006E1697"/>
    <w:rsid w:val="006E23E6"/>
    <w:rsid w:val="006E2DC1"/>
    <w:rsid w:val="006E311E"/>
    <w:rsid w:val="006E3727"/>
    <w:rsid w:val="006E3F11"/>
    <w:rsid w:val="006E4074"/>
    <w:rsid w:val="006E58D8"/>
    <w:rsid w:val="006E68D6"/>
    <w:rsid w:val="006E72D2"/>
    <w:rsid w:val="006E7DF5"/>
    <w:rsid w:val="006E7E4C"/>
    <w:rsid w:val="006E7E9D"/>
    <w:rsid w:val="006F2166"/>
    <w:rsid w:val="006F2385"/>
    <w:rsid w:val="006F2BC8"/>
    <w:rsid w:val="006F34C3"/>
    <w:rsid w:val="006F395B"/>
    <w:rsid w:val="006F3C43"/>
    <w:rsid w:val="006F6AEC"/>
    <w:rsid w:val="006F6BD9"/>
    <w:rsid w:val="006F771C"/>
    <w:rsid w:val="006F788E"/>
    <w:rsid w:val="00700589"/>
    <w:rsid w:val="0070069F"/>
    <w:rsid w:val="00701965"/>
    <w:rsid w:val="00702E00"/>
    <w:rsid w:val="00704E66"/>
    <w:rsid w:val="00704F74"/>
    <w:rsid w:val="00705F24"/>
    <w:rsid w:val="00706032"/>
    <w:rsid w:val="00706CBE"/>
    <w:rsid w:val="00706D18"/>
    <w:rsid w:val="00707127"/>
    <w:rsid w:val="007075EC"/>
    <w:rsid w:val="00710044"/>
    <w:rsid w:val="007119C7"/>
    <w:rsid w:val="00711B78"/>
    <w:rsid w:val="00713EDC"/>
    <w:rsid w:val="00714BC3"/>
    <w:rsid w:val="00714DE4"/>
    <w:rsid w:val="007158F7"/>
    <w:rsid w:val="00715AD0"/>
    <w:rsid w:val="00715C01"/>
    <w:rsid w:val="0071662C"/>
    <w:rsid w:val="00716C4D"/>
    <w:rsid w:val="00716EA0"/>
    <w:rsid w:val="007271EE"/>
    <w:rsid w:val="0072753A"/>
    <w:rsid w:val="007277C1"/>
    <w:rsid w:val="0072798C"/>
    <w:rsid w:val="007305BE"/>
    <w:rsid w:val="0073165B"/>
    <w:rsid w:val="0073227B"/>
    <w:rsid w:val="00733281"/>
    <w:rsid w:val="007344FC"/>
    <w:rsid w:val="00735841"/>
    <w:rsid w:val="0073636E"/>
    <w:rsid w:val="007364F5"/>
    <w:rsid w:val="0074152A"/>
    <w:rsid w:val="00741A70"/>
    <w:rsid w:val="00742BC0"/>
    <w:rsid w:val="00742C83"/>
    <w:rsid w:val="00743BD5"/>
    <w:rsid w:val="00744698"/>
    <w:rsid w:val="007453C0"/>
    <w:rsid w:val="00745AC4"/>
    <w:rsid w:val="0074630F"/>
    <w:rsid w:val="00747965"/>
    <w:rsid w:val="00750AD2"/>
    <w:rsid w:val="0075246F"/>
    <w:rsid w:val="00753974"/>
    <w:rsid w:val="00755427"/>
    <w:rsid w:val="00756966"/>
    <w:rsid w:val="00756AEF"/>
    <w:rsid w:val="0076042F"/>
    <w:rsid w:val="007604A5"/>
    <w:rsid w:val="0076057A"/>
    <w:rsid w:val="00760595"/>
    <w:rsid w:val="007614BD"/>
    <w:rsid w:val="007619E9"/>
    <w:rsid w:val="00761A9E"/>
    <w:rsid w:val="00762203"/>
    <w:rsid w:val="00762BD8"/>
    <w:rsid w:val="00763D49"/>
    <w:rsid w:val="00764360"/>
    <w:rsid w:val="00764F20"/>
    <w:rsid w:val="00766F79"/>
    <w:rsid w:val="00770156"/>
    <w:rsid w:val="00770298"/>
    <w:rsid w:val="00770DDF"/>
    <w:rsid w:val="0077119D"/>
    <w:rsid w:val="00771857"/>
    <w:rsid w:val="00771B49"/>
    <w:rsid w:val="00772B6D"/>
    <w:rsid w:val="00773B15"/>
    <w:rsid w:val="00774F0B"/>
    <w:rsid w:val="00775BBB"/>
    <w:rsid w:val="0077604E"/>
    <w:rsid w:val="00776D9C"/>
    <w:rsid w:val="0078190A"/>
    <w:rsid w:val="007823BE"/>
    <w:rsid w:val="00784BFF"/>
    <w:rsid w:val="0078535C"/>
    <w:rsid w:val="007875B2"/>
    <w:rsid w:val="00787C4B"/>
    <w:rsid w:val="007900EC"/>
    <w:rsid w:val="00790A49"/>
    <w:rsid w:val="00791857"/>
    <w:rsid w:val="00792237"/>
    <w:rsid w:val="0079323B"/>
    <w:rsid w:val="007934D2"/>
    <w:rsid w:val="00793E1C"/>
    <w:rsid w:val="00794406"/>
    <w:rsid w:val="00794E20"/>
    <w:rsid w:val="00794F3E"/>
    <w:rsid w:val="007952E6"/>
    <w:rsid w:val="00795336"/>
    <w:rsid w:val="0079584C"/>
    <w:rsid w:val="00795B19"/>
    <w:rsid w:val="00797FF2"/>
    <w:rsid w:val="007A0343"/>
    <w:rsid w:val="007A0880"/>
    <w:rsid w:val="007A0A2D"/>
    <w:rsid w:val="007A1EA4"/>
    <w:rsid w:val="007A1F43"/>
    <w:rsid w:val="007A50E9"/>
    <w:rsid w:val="007A546C"/>
    <w:rsid w:val="007A5C36"/>
    <w:rsid w:val="007A713A"/>
    <w:rsid w:val="007A7B07"/>
    <w:rsid w:val="007B1702"/>
    <w:rsid w:val="007B2E49"/>
    <w:rsid w:val="007B3B10"/>
    <w:rsid w:val="007B5256"/>
    <w:rsid w:val="007B6DE4"/>
    <w:rsid w:val="007C02C0"/>
    <w:rsid w:val="007C0DF1"/>
    <w:rsid w:val="007C2B1A"/>
    <w:rsid w:val="007C2FC8"/>
    <w:rsid w:val="007C3618"/>
    <w:rsid w:val="007C3814"/>
    <w:rsid w:val="007C4112"/>
    <w:rsid w:val="007C449A"/>
    <w:rsid w:val="007C4A1C"/>
    <w:rsid w:val="007C590C"/>
    <w:rsid w:val="007C6171"/>
    <w:rsid w:val="007C6C34"/>
    <w:rsid w:val="007C74D4"/>
    <w:rsid w:val="007C7737"/>
    <w:rsid w:val="007C7800"/>
    <w:rsid w:val="007C7F8A"/>
    <w:rsid w:val="007D121D"/>
    <w:rsid w:val="007D1547"/>
    <w:rsid w:val="007D1578"/>
    <w:rsid w:val="007D1BA7"/>
    <w:rsid w:val="007D1BB5"/>
    <w:rsid w:val="007D1BDF"/>
    <w:rsid w:val="007D1C12"/>
    <w:rsid w:val="007D3577"/>
    <w:rsid w:val="007D3616"/>
    <w:rsid w:val="007D425F"/>
    <w:rsid w:val="007D42DD"/>
    <w:rsid w:val="007D4620"/>
    <w:rsid w:val="007E020E"/>
    <w:rsid w:val="007E02B1"/>
    <w:rsid w:val="007E0465"/>
    <w:rsid w:val="007E0818"/>
    <w:rsid w:val="007E128E"/>
    <w:rsid w:val="007E1783"/>
    <w:rsid w:val="007E21A5"/>
    <w:rsid w:val="007E2726"/>
    <w:rsid w:val="007E38E4"/>
    <w:rsid w:val="007E3B65"/>
    <w:rsid w:val="007E4B3E"/>
    <w:rsid w:val="007E6881"/>
    <w:rsid w:val="007E7737"/>
    <w:rsid w:val="007F1CC0"/>
    <w:rsid w:val="007F1FCB"/>
    <w:rsid w:val="007F21E9"/>
    <w:rsid w:val="007F33A8"/>
    <w:rsid w:val="007F34D5"/>
    <w:rsid w:val="007F4C69"/>
    <w:rsid w:val="007F584D"/>
    <w:rsid w:val="007F64F6"/>
    <w:rsid w:val="007F69F7"/>
    <w:rsid w:val="007F6CB8"/>
    <w:rsid w:val="007F7500"/>
    <w:rsid w:val="0080150D"/>
    <w:rsid w:val="00801FA0"/>
    <w:rsid w:val="00803709"/>
    <w:rsid w:val="00804E75"/>
    <w:rsid w:val="00804F1E"/>
    <w:rsid w:val="00805B54"/>
    <w:rsid w:val="00806D8C"/>
    <w:rsid w:val="00807236"/>
    <w:rsid w:val="0080777D"/>
    <w:rsid w:val="008102C5"/>
    <w:rsid w:val="0081094E"/>
    <w:rsid w:val="00811EC2"/>
    <w:rsid w:val="00812BA7"/>
    <w:rsid w:val="00814EAE"/>
    <w:rsid w:val="008163FB"/>
    <w:rsid w:val="008167A7"/>
    <w:rsid w:val="0081693F"/>
    <w:rsid w:val="00817BAA"/>
    <w:rsid w:val="0082025C"/>
    <w:rsid w:val="008207D6"/>
    <w:rsid w:val="00821231"/>
    <w:rsid w:val="00821732"/>
    <w:rsid w:val="008224FB"/>
    <w:rsid w:val="0082363C"/>
    <w:rsid w:val="00823B0C"/>
    <w:rsid w:val="008240C3"/>
    <w:rsid w:val="008245CD"/>
    <w:rsid w:val="00825265"/>
    <w:rsid w:val="0082646D"/>
    <w:rsid w:val="008266AE"/>
    <w:rsid w:val="00831597"/>
    <w:rsid w:val="00831603"/>
    <w:rsid w:val="008323DD"/>
    <w:rsid w:val="00833A43"/>
    <w:rsid w:val="00833FA8"/>
    <w:rsid w:val="00834797"/>
    <w:rsid w:val="008355F9"/>
    <w:rsid w:val="00835756"/>
    <w:rsid w:val="00835BD6"/>
    <w:rsid w:val="0083654C"/>
    <w:rsid w:val="00836684"/>
    <w:rsid w:val="00841314"/>
    <w:rsid w:val="00842885"/>
    <w:rsid w:val="008430F9"/>
    <w:rsid w:val="0084325D"/>
    <w:rsid w:val="008433A6"/>
    <w:rsid w:val="00845A83"/>
    <w:rsid w:val="0084686A"/>
    <w:rsid w:val="00846B9D"/>
    <w:rsid w:val="008507FE"/>
    <w:rsid w:val="00850B9C"/>
    <w:rsid w:val="0085188A"/>
    <w:rsid w:val="0085342D"/>
    <w:rsid w:val="008545BA"/>
    <w:rsid w:val="00854650"/>
    <w:rsid w:val="00854D37"/>
    <w:rsid w:val="00855030"/>
    <w:rsid w:val="00856EF2"/>
    <w:rsid w:val="00860103"/>
    <w:rsid w:val="008602D8"/>
    <w:rsid w:val="008613D6"/>
    <w:rsid w:val="00862233"/>
    <w:rsid w:val="008627BF"/>
    <w:rsid w:val="00862E0F"/>
    <w:rsid w:val="00863063"/>
    <w:rsid w:val="00863279"/>
    <w:rsid w:val="00863A85"/>
    <w:rsid w:val="00863D76"/>
    <w:rsid w:val="0086452C"/>
    <w:rsid w:val="008655BF"/>
    <w:rsid w:val="0086591C"/>
    <w:rsid w:val="00865E64"/>
    <w:rsid w:val="008660F5"/>
    <w:rsid w:val="008664AF"/>
    <w:rsid w:val="008668A0"/>
    <w:rsid w:val="00866A0E"/>
    <w:rsid w:val="00866E9E"/>
    <w:rsid w:val="00867BBE"/>
    <w:rsid w:val="00867BFA"/>
    <w:rsid w:val="00867C84"/>
    <w:rsid w:val="00870625"/>
    <w:rsid w:val="0087088C"/>
    <w:rsid w:val="008710AB"/>
    <w:rsid w:val="00871224"/>
    <w:rsid w:val="008717B7"/>
    <w:rsid w:val="00871A72"/>
    <w:rsid w:val="00873174"/>
    <w:rsid w:val="00873A65"/>
    <w:rsid w:val="008747AD"/>
    <w:rsid w:val="00874B89"/>
    <w:rsid w:val="00876EA0"/>
    <w:rsid w:val="008806C2"/>
    <w:rsid w:val="008806C4"/>
    <w:rsid w:val="00880F12"/>
    <w:rsid w:val="00882081"/>
    <w:rsid w:val="008848E5"/>
    <w:rsid w:val="00884ADB"/>
    <w:rsid w:val="008854DF"/>
    <w:rsid w:val="00885774"/>
    <w:rsid w:val="0088579B"/>
    <w:rsid w:val="008858DD"/>
    <w:rsid w:val="008864B0"/>
    <w:rsid w:val="008865BC"/>
    <w:rsid w:val="00886805"/>
    <w:rsid w:val="00886ADE"/>
    <w:rsid w:val="00886D26"/>
    <w:rsid w:val="00887ED6"/>
    <w:rsid w:val="00891A44"/>
    <w:rsid w:val="00891AD3"/>
    <w:rsid w:val="00892D17"/>
    <w:rsid w:val="0089339A"/>
    <w:rsid w:val="00894D6F"/>
    <w:rsid w:val="00897EA0"/>
    <w:rsid w:val="008A057B"/>
    <w:rsid w:val="008A1081"/>
    <w:rsid w:val="008A2BC7"/>
    <w:rsid w:val="008A2CE2"/>
    <w:rsid w:val="008A3F0C"/>
    <w:rsid w:val="008A42F4"/>
    <w:rsid w:val="008A55F0"/>
    <w:rsid w:val="008B184A"/>
    <w:rsid w:val="008B1D09"/>
    <w:rsid w:val="008B1DC0"/>
    <w:rsid w:val="008B20AB"/>
    <w:rsid w:val="008B2B3F"/>
    <w:rsid w:val="008B2FEB"/>
    <w:rsid w:val="008B31FB"/>
    <w:rsid w:val="008B3C9D"/>
    <w:rsid w:val="008B4438"/>
    <w:rsid w:val="008B45BD"/>
    <w:rsid w:val="008B5876"/>
    <w:rsid w:val="008B6049"/>
    <w:rsid w:val="008B64F5"/>
    <w:rsid w:val="008B6E0C"/>
    <w:rsid w:val="008C032B"/>
    <w:rsid w:val="008C0B31"/>
    <w:rsid w:val="008C1252"/>
    <w:rsid w:val="008C19FD"/>
    <w:rsid w:val="008C1C9B"/>
    <w:rsid w:val="008C283C"/>
    <w:rsid w:val="008C2D0C"/>
    <w:rsid w:val="008C2E90"/>
    <w:rsid w:val="008C40B4"/>
    <w:rsid w:val="008C4785"/>
    <w:rsid w:val="008C4D89"/>
    <w:rsid w:val="008C4F41"/>
    <w:rsid w:val="008C51AB"/>
    <w:rsid w:val="008C5C71"/>
    <w:rsid w:val="008C6078"/>
    <w:rsid w:val="008C704A"/>
    <w:rsid w:val="008D2823"/>
    <w:rsid w:val="008D30E2"/>
    <w:rsid w:val="008D4B20"/>
    <w:rsid w:val="008D5B58"/>
    <w:rsid w:val="008D5EB2"/>
    <w:rsid w:val="008D6A2F"/>
    <w:rsid w:val="008D6A64"/>
    <w:rsid w:val="008E035D"/>
    <w:rsid w:val="008E16D2"/>
    <w:rsid w:val="008E1E68"/>
    <w:rsid w:val="008E249A"/>
    <w:rsid w:val="008E2C01"/>
    <w:rsid w:val="008E2EAB"/>
    <w:rsid w:val="008E2ECD"/>
    <w:rsid w:val="008E4276"/>
    <w:rsid w:val="008E445F"/>
    <w:rsid w:val="008E5406"/>
    <w:rsid w:val="008E70E0"/>
    <w:rsid w:val="008E7C16"/>
    <w:rsid w:val="008F2EEC"/>
    <w:rsid w:val="008F36E0"/>
    <w:rsid w:val="008F440D"/>
    <w:rsid w:val="008F48D7"/>
    <w:rsid w:val="008F51FF"/>
    <w:rsid w:val="008F6465"/>
    <w:rsid w:val="008F6A5B"/>
    <w:rsid w:val="008F6FF7"/>
    <w:rsid w:val="008F7848"/>
    <w:rsid w:val="0090000B"/>
    <w:rsid w:val="00902257"/>
    <w:rsid w:val="00902F80"/>
    <w:rsid w:val="00905056"/>
    <w:rsid w:val="0090551F"/>
    <w:rsid w:val="0090681A"/>
    <w:rsid w:val="00906970"/>
    <w:rsid w:val="009104A0"/>
    <w:rsid w:val="00910791"/>
    <w:rsid w:val="0091152D"/>
    <w:rsid w:val="0091256B"/>
    <w:rsid w:val="009138EA"/>
    <w:rsid w:val="00913B1D"/>
    <w:rsid w:val="0091477D"/>
    <w:rsid w:val="009178FB"/>
    <w:rsid w:val="00917E7B"/>
    <w:rsid w:val="00923521"/>
    <w:rsid w:val="00923771"/>
    <w:rsid w:val="009245FB"/>
    <w:rsid w:val="00925849"/>
    <w:rsid w:val="00925BE5"/>
    <w:rsid w:val="00925C40"/>
    <w:rsid w:val="00926655"/>
    <w:rsid w:val="00926833"/>
    <w:rsid w:val="00926EEA"/>
    <w:rsid w:val="00927090"/>
    <w:rsid w:val="00927E81"/>
    <w:rsid w:val="009305DA"/>
    <w:rsid w:val="0093122D"/>
    <w:rsid w:val="00932D33"/>
    <w:rsid w:val="00932F3B"/>
    <w:rsid w:val="00935220"/>
    <w:rsid w:val="00935696"/>
    <w:rsid w:val="00935939"/>
    <w:rsid w:val="00935BEB"/>
    <w:rsid w:val="00935D2E"/>
    <w:rsid w:val="0093629C"/>
    <w:rsid w:val="0093789A"/>
    <w:rsid w:val="009407C8"/>
    <w:rsid w:val="00940D77"/>
    <w:rsid w:val="00940EAE"/>
    <w:rsid w:val="0094167B"/>
    <w:rsid w:val="00941DA8"/>
    <w:rsid w:val="00942D46"/>
    <w:rsid w:val="00943537"/>
    <w:rsid w:val="0094365F"/>
    <w:rsid w:val="00943A82"/>
    <w:rsid w:val="00943DBF"/>
    <w:rsid w:val="00943F58"/>
    <w:rsid w:val="00944923"/>
    <w:rsid w:val="00944DA6"/>
    <w:rsid w:val="00945936"/>
    <w:rsid w:val="009460D9"/>
    <w:rsid w:val="009464A3"/>
    <w:rsid w:val="0094656B"/>
    <w:rsid w:val="00947550"/>
    <w:rsid w:val="00947A02"/>
    <w:rsid w:val="0095034D"/>
    <w:rsid w:val="0095055C"/>
    <w:rsid w:val="009517B9"/>
    <w:rsid w:val="00951950"/>
    <w:rsid w:val="00951D8E"/>
    <w:rsid w:val="00951F28"/>
    <w:rsid w:val="0095208A"/>
    <w:rsid w:val="00952591"/>
    <w:rsid w:val="00953AF0"/>
    <w:rsid w:val="00954250"/>
    <w:rsid w:val="0095655D"/>
    <w:rsid w:val="00956CDC"/>
    <w:rsid w:val="00960B4E"/>
    <w:rsid w:val="00961181"/>
    <w:rsid w:val="00964ABC"/>
    <w:rsid w:val="00964F6C"/>
    <w:rsid w:val="009663D2"/>
    <w:rsid w:val="00967373"/>
    <w:rsid w:val="00967BF0"/>
    <w:rsid w:val="00970245"/>
    <w:rsid w:val="00970371"/>
    <w:rsid w:val="009708A4"/>
    <w:rsid w:val="009709BC"/>
    <w:rsid w:val="00970EF0"/>
    <w:rsid w:val="00971A7F"/>
    <w:rsid w:val="0097364B"/>
    <w:rsid w:val="00974070"/>
    <w:rsid w:val="009748AA"/>
    <w:rsid w:val="00974B39"/>
    <w:rsid w:val="00974EF0"/>
    <w:rsid w:val="00976474"/>
    <w:rsid w:val="00976704"/>
    <w:rsid w:val="00976E39"/>
    <w:rsid w:val="00977699"/>
    <w:rsid w:val="00982181"/>
    <w:rsid w:val="009826E6"/>
    <w:rsid w:val="00982C5C"/>
    <w:rsid w:val="0098329C"/>
    <w:rsid w:val="00983C22"/>
    <w:rsid w:val="009840A9"/>
    <w:rsid w:val="00984543"/>
    <w:rsid w:val="009854CE"/>
    <w:rsid w:val="0098569A"/>
    <w:rsid w:val="00985AF5"/>
    <w:rsid w:val="00987BE7"/>
    <w:rsid w:val="00987C46"/>
    <w:rsid w:val="00992B72"/>
    <w:rsid w:val="00992E90"/>
    <w:rsid w:val="00994BBC"/>
    <w:rsid w:val="0099552C"/>
    <w:rsid w:val="00995636"/>
    <w:rsid w:val="00995A92"/>
    <w:rsid w:val="00996172"/>
    <w:rsid w:val="00996612"/>
    <w:rsid w:val="009973C2"/>
    <w:rsid w:val="009A0A8F"/>
    <w:rsid w:val="009A0CC0"/>
    <w:rsid w:val="009A0FE3"/>
    <w:rsid w:val="009A168F"/>
    <w:rsid w:val="009A1FEF"/>
    <w:rsid w:val="009A23BE"/>
    <w:rsid w:val="009A2F78"/>
    <w:rsid w:val="009A4374"/>
    <w:rsid w:val="009A53EC"/>
    <w:rsid w:val="009A5B6C"/>
    <w:rsid w:val="009A7BE6"/>
    <w:rsid w:val="009B0992"/>
    <w:rsid w:val="009B1239"/>
    <w:rsid w:val="009B16FF"/>
    <w:rsid w:val="009B1A80"/>
    <w:rsid w:val="009B1CBB"/>
    <w:rsid w:val="009B28CF"/>
    <w:rsid w:val="009B3AFB"/>
    <w:rsid w:val="009B3E34"/>
    <w:rsid w:val="009B4195"/>
    <w:rsid w:val="009B5581"/>
    <w:rsid w:val="009B657E"/>
    <w:rsid w:val="009B6CC8"/>
    <w:rsid w:val="009B74E8"/>
    <w:rsid w:val="009C0692"/>
    <w:rsid w:val="009C2C27"/>
    <w:rsid w:val="009C3FAE"/>
    <w:rsid w:val="009C43DA"/>
    <w:rsid w:val="009C682D"/>
    <w:rsid w:val="009C6E40"/>
    <w:rsid w:val="009C72ED"/>
    <w:rsid w:val="009C7C4F"/>
    <w:rsid w:val="009D0A4F"/>
    <w:rsid w:val="009D1542"/>
    <w:rsid w:val="009D1905"/>
    <w:rsid w:val="009D249C"/>
    <w:rsid w:val="009D33AE"/>
    <w:rsid w:val="009D35D3"/>
    <w:rsid w:val="009D4B51"/>
    <w:rsid w:val="009D5A11"/>
    <w:rsid w:val="009D66D2"/>
    <w:rsid w:val="009D7A1A"/>
    <w:rsid w:val="009D7B80"/>
    <w:rsid w:val="009E00A4"/>
    <w:rsid w:val="009E1EA7"/>
    <w:rsid w:val="009E20CC"/>
    <w:rsid w:val="009E21AA"/>
    <w:rsid w:val="009E3318"/>
    <w:rsid w:val="009E3CCD"/>
    <w:rsid w:val="009E48A3"/>
    <w:rsid w:val="009E4C57"/>
    <w:rsid w:val="009F1618"/>
    <w:rsid w:val="009F20BA"/>
    <w:rsid w:val="009F22F6"/>
    <w:rsid w:val="009F39C8"/>
    <w:rsid w:val="009F3A61"/>
    <w:rsid w:val="009F41BC"/>
    <w:rsid w:val="009F6222"/>
    <w:rsid w:val="009F6506"/>
    <w:rsid w:val="00A00803"/>
    <w:rsid w:val="00A00867"/>
    <w:rsid w:val="00A014E6"/>
    <w:rsid w:val="00A020AF"/>
    <w:rsid w:val="00A03A83"/>
    <w:rsid w:val="00A0421D"/>
    <w:rsid w:val="00A048A6"/>
    <w:rsid w:val="00A04BE2"/>
    <w:rsid w:val="00A05664"/>
    <w:rsid w:val="00A06434"/>
    <w:rsid w:val="00A06D1E"/>
    <w:rsid w:val="00A0715A"/>
    <w:rsid w:val="00A077BE"/>
    <w:rsid w:val="00A07B5C"/>
    <w:rsid w:val="00A1199C"/>
    <w:rsid w:val="00A122B5"/>
    <w:rsid w:val="00A12513"/>
    <w:rsid w:val="00A12AE0"/>
    <w:rsid w:val="00A141F2"/>
    <w:rsid w:val="00A14D50"/>
    <w:rsid w:val="00A154C7"/>
    <w:rsid w:val="00A15DB2"/>
    <w:rsid w:val="00A16794"/>
    <w:rsid w:val="00A16E9D"/>
    <w:rsid w:val="00A2059D"/>
    <w:rsid w:val="00A20913"/>
    <w:rsid w:val="00A224D6"/>
    <w:rsid w:val="00A22C9F"/>
    <w:rsid w:val="00A22E05"/>
    <w:rsid w:val="00A232F7"/>
    <w:rsid w:val="00A239F0"/>
    <w:rsid w:val="00A24A00"/>
    <w:rsid w:val="00A253AD"/>
    <w:rsid w:val="00A258C3"/>
    <w:rsid w:val="00A26393"/>
    <w:rsid w:val="00A2664A"/>
    <w:rsid w:val="00A26E21"/>
    <w:rsid w:val="00A30D93"/>
    <w:rsid w:val="00A320EF"/>
    <w:rsid w:val="00A32100"/>
    <w:rsid w:val="00A32CB5"/>
    <w:rsid w:val="00A336DE"/>
    <w:rsid w:val="00A33FE9"/>
    <w:rsid w:val="00A371D9"/>
    <w:rsid w:val="00A37551"/>
    <w:rsid w:val="00A37BC7"/>
    <w:rsid w:val="00A4012A"/>
    <w:rsid w:val="00A40433"/>
    <w:rsid w:val="00A40968"/>
    <w:rsid w:val="00A41B01"/>
    <w:rsid w:val="00A42BA8"/>
    <w:rsid w:val="00A436AB"/>
    <w:rsid w:val="00A44572"/>
    <w:rsid w:val="00A47003"/>
    <w:rsid w:val="00A475A3"/>
    <w:rsid w:val="00A47AF2"/>
    <w:rsid w:val="00A47E2B"/>
    <w:rsid w:val="00A508E3"/>
    <w:rsid w:val="00A50BEC"/>
    <w:rsid w:val="00A50E3D"/>
    <w:rsid w:val="00A5175A"/>
    <w:rsid w:val="00A52F5F"/>
    <w:rsid w:val="00A53CDF"/>
    <w:rsid w:val="00A53EB3"/>
    <w:rsid w:val="00A549E7"/>
    <w:rsid w:val="00A555D4"/>
    <w:rsid w:val="00A5671A"/>
    <w:rsid w:val="00A56BBC"/>
    <w:rsid w:val="00A57926"/>
    <w:rsid w:val="00A57CD9"/>
    <w:rsid w:val="00A60295"/>
    <w:rsid w:val="00A60338"/>
    <w:rsid w:val="00A60F43"/>
    <w:rsid w:val="00A61B21"/>
    <w:rsid w:val="00A62B12"/>
    <w:rsid w:val="00A63D11"/>
    <w:rsid w:val="00A640FA"/>
    <w:rsid w:val="00A671F6"/>
    <w:rsid w:val="00A70998"/>
    <w:rsid w:val="00A71965"/>
    <w:rsid w:val="00A72144"/>
    <w:rsid w:val="00A72464"/>
    <w:rsid w:val="00A749E6"/>
    <w:rsid w:val="00A74C5C"/>
    <w:rsid w:val="00A75D5D"/>
    <w:rsid w:val="00A75EAD"/>
    <w:rsid w:val="00A77E0C"/>
    <w:rsid w:val="00A77ED3"/>
    <w:rsid w:val="00A801AA"/>
    <w:rsid w:val="00A80A3E"/>
    <w:rsid w:val="00A80B22"/>
    <w:rsid w:val="00A80B5C"/>
    <w:rsid w:val="00A813F5"/>
    <w:rsid w:val="00A8146C"/>
    <w:rsid w:val="00A817E2"/>
    <w:rsid w:val="00A81A68"/>
    <w:rsid w:val="00A82070"/>
    <w:rsid w:val="00A8292C"/>
    <w:rsid w:val="00A82A4A"/>
    <w:rsid w:val="00A8308E"/>
    <w:rsid w:val="00A83167"/>
    <w:rsid w:val="00A832D6"/>
    <w:rsid w:val="00A8367A"/>
    <w:rsid w:val="00A838A6"/>
    <w:rsid w:val="00A83EA3"/>
    <w:rsid w:val="00A85057"/>
    <w:rsid w:val="00A8684C"/>
    <w:rsid w:val="00A8699D"/>
    <w:rsid w:val="00A86C79"/>
    <w:rsid w:val="00A86DC9"/>
    <w:rsid w:val="00A86E69"/>
    <w:rsid w:val="00A875E9"/>
    <w:rsid w:val="00A90589"/>
    <w:rsid w:val="00A90880"/>
    <w:rsid w:val="00A917FF"/>
    <w:rsid w:val="00A91B96"/>
    <w:rsid w:val="00A91F60"/>
    <w:rsid w:val="00A94867"/>
    <w:rsid w:val="00A94F79"/>
    <w:rsid w:val="00A95BFC"/>
    <w:rsid w:val="00AA0756"/>
    <w:rsid w:val="00AA0B50"/>
    <w:rsid w:val="00AA1139"/>
    <w:rsid w:val="00AA3CBA"/>
    <w:rsid w:val="00AA64EF"/>
    <w:rsid w:val="00AA6774"/>
    <w:rsid w:val="00AA6A53"/>
    <w:rsid w:val="00AA74AC"/>
    <w:rsid w:val="00AB1B48"/>
    <w:rsid w:val="00AB2544"/>
    <w:rsid w:val="00AB30C0"/>
    <w:rsid w:val="00AB374B"/>
    <w:rsid w:val="00AB3CF1"/>
    <w:rsid w:val="00AB4870"/>
    <w:rsid w:val="00AB4CC0"/>
    <w:rsid w:val="00AB5244"/>
    <w:rsid w:val="00AB6408"/>
    <w:rsid w:val="00AB64FD"/>
    <w:rsid w:val="00AB746F"/>
    <w:rsid w:val="00AB7A9B"/>
    <w:rsid w:val="00AC0BFA"/>
    <w:rsid w:val="00AC0FBB"/>
    <w:rsid w:val="00AC1F26"/>
    <w:rsid w:val="00AC206C"/>
    <w:rsid w:val="00AC35A4"/>
    <w:rsid w:val="00AC360F"/>
    <w:rsid w:val="00AC3C0D"/>
    <w:rsid w:val="00AC40E8"/>
    <w:rsid w:val="00AC419F"/>
    <w:rsid w:val="00AC46DD"/>
    <w:rsid w:val="00AC4CFE"/>
    <w:rsid w:val="00AC530B"/>
    <w:rsid w:val="00AC5881"/>
    <w:rsid w:val="00AC5D90"/>
    <w:rsid w:val="00AC7810"/>
    <w:rsid w:val="00AD11BB"/>
    <w:rsid w:val="00AD11DB"/>
    <w:rsid w:val="00AD157A"/>
    <w:rsid w:val="00AD1A92"/>
    <w:rsid w:val="00AD3D58"/>
    <w:rsid w:val="00AD5347"/>
    <w:rsid w:val="00AD631D"/>
    <w:rsid w:val="00AD73B3"/>
    <w:rsid w:val="00AE0387"/>
    <w:rsid w:val="00AE170B"/>
    <w:rsid w:val="00AE2044"/>
    <w:rsid w:val="00AE3AF2"/>
    <w:rsid w:val="00AE3D9F"/>
    <w:rsid w:val="00AE51BD"/>
    <w:rsid w:val="00AE5D5D"/>
    <w:rsid w:val="00AE5E8D"/>
    <w:rsid w:val="00AE5FF8"/>
    <w:rsid w:val="00AE6C82"/>
    <w:rsid w:val="00AE6E11"/>
    <w:rsid w:val="00AE7706"/>
    <w:rsid w:val="00AE7D37"/>
    <w:rsid w:val="00AF11D2"/>
    <w:rsid w:val="00AF147D"/>
    <w:rsid w:val="00AF1DBE"/>
    <w:rsid w:val="00AF1E07"/>
    <w:rsid w:val="00AF21D5"/>
    <w:rsid w:val="00AF2518"/>
    <w:rsid w:val="00AF2DAF"/>
    <w:rsid w:val="00AF38D3"/>
    <w:rsid w:val="00AF4223"/>
    <w:rsid w:val="00AF47E7"/>
    <w:rsid w:val="00AF5721"/>
    <w:rsid w:val="00AF6C6B"/>
    <w:rsid w:val="00AF7787"/>
    <w:rsid w:val="00AF7C3C"/>
    <w:rsid w:val="00B00613"/>
    <w:rsid w:val="00B0121C"/>
    <w:rsid w:val="00B01E10"/>
    <w:rsid w:val="00B02158"/>
    <w:rsid w:val="00B025CC"/>
    <w:rsid w:val="00B0288B"/>
    <w:rsid w:val="00B02ACB"/>
    <w:rsid w:val="00B03744"/>
    <w:rsid w:val="00B04508"/>
    <w:rsid w:val="00B04DB8"/>
    <w:rsid w:val="00B066DA"/>
    <w:rsid w:val="00B0730C"/>
    <w:rsid w:val="00B076B2"/>
    <w:rsid w:val="00B1134E"/>
    <w:rsid w:val="00B13812"/>
    <w:rsid w:val="00B145D6"/>
    <w:rsid w:val="00B176BE"/>
    <w:rsid w:val="00B17CDB"/>
    <w:rsid w:val="00B20D66"/>
    <w:rsid w:val="00B22708"/>
    <w:rsid w:val="00B22FBF"/>
    <w:rsid w:val="00B24B9E"/>
    <w:rsid w:val="00B24C88"/>
    <w:rsid w:val="00B24D53"/>
    <w:rsid w:val="00B24F63"/>
    <w:rsid w:val="00B25582"/>
    <w:rsid w:val="00B25A44"/>
    <w:rsid w:val="00B272AA"/>
    <w:rsid w:val="00B310D9"/>
    <w:rsid w:val="00B315CB"/>
    <w:rsid w:val="00B3176C"/>
    <w:rsid w:val="00B31ACF"/>
    <w:rsid w:val="00B32B9F"/>
    <w:rsid w:val="00B32CA3"/>
    <w:rsid w:val="00B33659"/>
    <w:rsid w:val="00B34490"/>
    <w:rsid w:val="00B35A20"/>
    <w:rsid w:val="00B36194"/>
    <w:rsid w:val="00B415BC"/>
    <w:rsid w:val="00B41793"/>
    <w:rsid w:val="00B41BB0"/>
    <w:rsid w:val="00B44ED3"/>
    <w:rsid w:val="00B45A31"/>
    <w:rsid w:val="00B4644F"/>
    <w:rsid w:val="00B4677D"/>
    <w:rsid w:val="00B476F5"/>
    <w:rsid w:val="00B50012"/>
    <w:rsid w:val="00B5049D"/>
    <w:rsid w:val="00B515AB"/>
    <w:rsid w:val="00B51695"/>
    <w:rsid w:val="00B519DB"/>
    <w:rsid w:val="00B51EDF"/>
    <w:rsid w:val="00B5293A"/>
    <w:rsid w:val="00B52EC5"/>
    <w:rsid w:val="00B5518E"/>
    <w:rsid w:val="00B569FF"/>
    <w:rsid w:val="00B57D59"/>
    <w:rsid w:val="00B60CDB"/>
    <w:rsid w:val="00B61F54"/>
    <w:rsid w:val="00B6235F"/>
    <w:rsid w:val="00B62A6A"/>
    <w:rsid w:val="00B64199"/>
    <w:rsid w:val="00B649CC"/>
    <w:rsid w:val="00B65594"/>
    <w:rsid w:val="00B65689"/>
    <w:rsid w:val="00B66E85"/>
    <w:rsid w:val="00B71DC9"/>
    <w:rsid w:val="00B723CC"/>
    <w:rsid w:val="00B72C83"/>
    <w:rsid w:val="00B72CAD"/>
    <w:rsid w:val="00B72FBE"/>
    <w:rsid w:val="00B746EF"/>
    <w:rsid w:val="00B7495D"/>
    <w:rsid w:val="00B74CAF"/>
    <w:rsid w:val="00B751D0"/>
    <w:rsid w:val="00B75438"/>
    <w:rsid w:val="00B76AB1"/>
    <w:rsid w:val="00B8000E"/>
    <w:rsid w:val="00B8072D"/>
    <w:rsid w:val="00B8136E"/>
    <w:rsid w:val="00B82659"/>
    <w:rsid w:val="00B836B1"/>
    <w:rsid w:val="00B84C62"/>
    <w:rsid w:val="00B85A78"/>
    <w:rsid w:val="00B868D4"/>
    <w:rsid w:val="00B86907"/>
    <w:rsid w:val="00B872B4"/>
    <w:rsid w:val="00B87912"/>
    <w:rsid w:val="00B87996"/>
    <w:rsid w:val="00B90956"/>
    <w:rsid w:val="00B90B38"/>
    <w:rsid w:val="00B912FE"/>
    <w:rsid w:val="00B913DF"/>
    <w:rsid w:val="00B9173E"/>
    <w:rsid w:val="00B92423"/>
    <w:rsid w:val="00B92BB4"/>
    <w:rsid w:val="00B95720"/>
    <w:rsid w:val="00B95CFD"/>
    <w:rsid w:val="00B9695A"/>
    <w:rsid w:val="00B9736F"/>
    <w:rsid w:val="00BA0364"/>
    <w:rsid w:val="00BA2560"/>
    <w:rsid w:val="00BA3A8F"/>
    <w:rsid w:val="00BA44C2"/>
    <w:rsid w:val="00BA60DF"/>
    <w:rsid w:val="00BA7598"/>
    <w:rsid w:val="00BA7624"/>
    <w:rsid w:val="00BA7DF0"/>
    <w:rsid w:val="00BB0421"/>
    <w:rsid w:val="00BB106E"/>
    <w:rsid w:val="00BB1717"/>
    <w:rsid w:val="00BB1B46"/>
    <w:rsid w:val="00BB2910"/>
    <w:rsid w:val="00BB3532"/>
    <w:rsid w:val="00BB3969"/>
    <w:rsid w:val="00BB4830"/>
    <w:rsid w:val="00BB49ED"/>
    <w:rsid w:val="00BB5A84"/>
    <w:rsid w:val="00BB5FEC"/>
    <w:rsid w:val="00BC0123"/>
    <w:rsid w:val="00BC04E1"/>
    <w:rsid w:val="00BC0832"/>
    <w:rsid w:val="00BC149E"/>
    <w:rsid w:val="00BC162A"/>
    <w:rsid w:val="00BC184E"/>
    <w:rsid w:val="00BC1A65"/>
    <w:rsid w:val="00BC1D7C"/>
    <w:rsid w:val="00BC20B2"/>
    <w:rsid w:val="00BC3E5B"/>
    <w:rsid w:val="00BC40AD"/>
    <w:rsid w:val="00BC41B5"/>
    <w:rsid w:val="00BC4397"/>
    <w:rsid w:val="00BC45DE"/>
    <w:rsid w:val="00BC4CC0"/>
    <w:rsid w:val="00BC4EAD"/>
    <w:rsid w:val="00BC6DFC"/>
    <w:rsid w:val="00BC7DE1"/>
    <w:rsid w:val="00BC7E3B"/>
    <w:rsid w:val="00BD0D8E"/>
    <w:rsid w:val="00BD12D1"/>
    <w:rsid w:val="00BD1ED0"/>
    <w:rsid w:val="00BD3860"/>
    <w:rsid w:val="00BD5B9F"/>
    <w:rsid w:val="00BD5E99"/>
    <w:rsid w:val="00BD668C"/>
    <w:rsid w:val="00BD6827"/>
    <w:rsid w:val="00BE0B5E"/>
    <w:rsid w:val="00BE142C"/>
    <w:rsid w:val="00BE1768"/>
    <w:rsid w:val="00BE1B7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4E7C"/>
    <w:rsid w:val="00BF5253"/>
    <w:rsid w:val="00BF601B"/>
    <w:rsid w:val="00BF61DA"/>
    <w:rsid w:val="00BF6520"/>
    <w:rsid w:val="00BF6E90"/>
    <w:rsid w:val="00BF7F4C"/>
    <w:rsid w:val="00C00E9C"/>
    <w:rsid w:val="00C0104F"/>
    <w:rsid w:val="00C0220F"/>
    <w:rsid w:val="00C02AE5"/>
    <w:rsid w:val="00C049EA"/>
    <w:rsid w:val="00C06C99"/>
    <w:rsid w:val="00C109FD"/>
    <w:rsid w:val="00C10CAC"/>
    <w:rsid w:val="00C10FCB"/>
    <w:rsid w:val="00C1172C"/>
    <w:rsid w:val="00C11BF1"/>
    <w:rsid w:val="00C11CA4"/>
    <w:rsid w:val="00C13B10"/>
    <w:rsid w:val="00C148FA"/>
    <w:rsid w:val="00C14922"/>
    <w:rsid w:val="00C150D0"/>
    <w:rsid w:val="00C15323"/>
    <w:rsid w:val="00C16656"/>
    <w:rsid w:val="00C173CA"/>
    <w:rsid w:val="00C211A0"/>
    <w:rsid w:val="00C2235C"/>
    <w:rsid w:val="00C224B5"/>
    <w:rsid w:val="00C24C79"/>
    <w:rsid w:val="00C24D14"/>
    <w:rsid w:val="00C25DAC"/>
    <w:rsid w:val="00C2779B"/>
    <w:rsid w:val="00C27D78"/>
    <w:rsid w:val="00C3061B"/>
    <w:rsid w:val="00C3101B"/>
    <w:rsid w:val="00C3319F"/>
    <w:rsid w:val="00C3353A"/>
    <w:rsid w:val="00C34086"/>
    <w:rsid w:val="00C3431D"/>
    <w:rsid w:val="00C35A9B"/>
    <w:rsid w:val="00C36053"/>
    <w:rsid w:val="00C369A8"/>
    <w:rsid w:val="00C37114"/>
    <w:rsid w:val="00C37240"/>
    <w:rsid w:val="00C4026D"/>
    <w:rsid w:val="00C40961"/>
    <w:rsid w:val="00C41BB4"/>
    <w:rsid w:val="00C41CC2"/>
    <w:rsid w:val="00C42807"/>
    <w:rsid w:val="00C429BC"/>
    <w:rsid w:val="00C42E3C"/>
    <w:rsid w:val="00C4446B"/>
    <w:rsid w:val="00C445DE"/>
    <w:rsid w:val="00C45585"/>
    <w:rsid w:val="00C45C85"/>
    <w:rsid w:val="00C466F6"/>
    <w:rsid w:val="00C46873"/>
    <w:rsid w:val="00C47458"/>
    <w:rsid w:val="00C50702"/>
    <w:rsid w:val="00C516EA"/>
    <w:rsid w:val="00C56662"/>
    <w:rsid w:val="00C56BB9"/>
    <w:rsid w:val="00C6112D"/>
    <w:rsid w:val="00C61DB0"/>
    <w:rsid w:val="00C62103"/>
    <w:rsid w:val="00C65260"/>
    <w:rsid w:val="00C652C5"/>
    <w:rsid w:val="00C66C89"/>
    <w:rsid w:val="00C67146"/>
    <w:rsid w:val="00C676D3"/>
    <w:rsid w:val="00C67A66"/>
    <w:rsid w:val="00C67B2E"/>
    <w:rsid w:val="00C71A32"/>
    <w:rsid w:val="00C720CA"/>
    <w:rsid w:val="00C739A5"/>
    <w:rsid w:val="00C73F33"/>
    <w:rsid w:val="00C74B08"/>
    <w:rsid w:val="00C7509D"/>
    <w:rsid w:val="00C750D2"/>
    <w:rsid w:val="00C77136"/>
    <w:rsid w:val="00C772E1"/>
    <w:rsid w:val="00C8006D"/>
    <w:rsid w:val="00C802B1"/>
    <w:rsid w:val="00C81103"/>
    <w:rsid w:val="00C81975"/>
    <w:rsid w:val="00C8245F"/>
    <w:rsid w:val="00C848CB"/>
    <w:rsid w:val="00C85187"/>
    <w:rsid w:val="00C851E6"/>
    <w:rsid w:val="00C852D3"/>
    <w:rsid w:val="00C86334"/>
    <w:rsid w:val="00C87A38"/>
    <w:rsid w:val="00C91182"/>
    <w:rsid w:val="00C912CF"/>
    <w:rsid w:val="00C9362B"/>
    <w:rsid w:val="00C939E1"/>
    <w:rsid w:val="00C94325"/>
    <w:rsid w:val="00C949F5"/>
    <w:rsid w:val="00C94EAE"/>
    <w:rsid w:val="00C95343"/>
    <w:rsid w:val="00C95542"/>
    <w:rsid w:val="00C95FDE"/>
    <w:rsid w:val="00C96C1B"/>
    <w:rsid w:val="00C97684"/>
    <w:rsid w:val="00CA0BC2"/>
    <w:rsid w:val="00CA25F7"/>
    <w:rsid w:val="00CA3BD8"/>
    <w:rsid w:val="00CA447C"/>
    <w:rsid w:val="00CA4620"/>
    <w:rsid w:val="00CA48EC"/>
    <w:rsid w:val="00CA5010"/>
    <w:rsid w:val="00CA59E6"/>
    <w:rsid w:val="00CA63E9"/>
    <w:rsid w:val="00CA64C5"/>
    <w:rsid w:val="00CA71FE"/>
    <w:rsid w:val="00CB17CE"/>
    <w:rsid w:val="00CB2E7A"/>
    <w:rsid w:val="00CB3879"/>
    <w:rsid w:val="00CB7C5C"/>
    <w:rsid w:val="00CC081C"/>
    <w:rsid w:val="00CC15D7"/>
    <w:rsid w:val="00CC28F0"/>
    <w:rsid w:val="00CC2C9E"/>
    <w:rsid w:val="00CC363A"/>
    <w:rsid w:val="00CC41C4"/>
    <w:rsid w:val="00CC597A"/>
    <w:rsid w:val="00CC60B6"/>
    <w:rsid w:val="00CC65D7"/>
    <w:rsid w:val="00CC6A54"/>
    <w:rsid w:val="00CD01F7"/>
    <w:rsid w:val="00CD16CF"/>
    <w:rsid w:val="00CD34F3"/>
    <w:rsid w:val="00CD35C5"/>
    <w:rsid w:val="00CD3A59"/>
    <w:rsid w:val="00CD5493"/>
    <w:rsid w:val="00CD58AC"/>
    <w:rsid w:val="00CD5FD9"/>
    <w:rsid w:val="00CD61BE"/>
    <w:rsid w:val="00CD6605"/>
    <w:rsid w:val="00CD671A"/>
    <w:rsid w:val="00CD6A0B"/>
    <w:rsid w:val="00CD6F67"/>
    <w:rsid w:val="00CE1555"/>
    <w:rsid w:val="00CE4D88"/>
    <w:rsid w:val="00CE5842"/>
    <w:rsid w:val="00CE5F4D"/>
    <w:rsid w:val="00CF1636"/>
    <w:rsid w:val="00CF1660"/>
    <w:rsid w:val="00CF167A"/>
    <w:rsid w:val="00CF2ECB"/>
    <w:rsid w:val="00CF5A01"/>
    <w:rsid w:val="00CF65AF"/>
    <w:rsid w:val="00D0279F"/>
    <w:rsid w:val="00D02C28"/>
    <w:rsid w:val="00D038C1"/>
    <w:rsid w:val="00D03E31"/>
    <w:rsid w:val="00D03FD0"/>
    <w:rsid w:val="00D040DC"/>
    <w:rsid w:val="00D0573A"/>
    <w:rsid w:val="00D05DB5"/>
    <w:rsid w:val="00D05F8E"/>
    <w:rsid w:val="00D064D3"/>
    <w:rsid w:val="00D075B4"/>
    <w:rsid w:val="00D10337"/>
    <w:rsid w:val="00D104FF"/>
    <w:rsid w:val="00D10D50"/>
    <w:rsid w:val="00D1217C"/>
    <w:rsid w:val="00D151DE"/>
    <w:rsid w:val="00D157C0"/>
    <w:rsid w:val="00D158AA"/>
    <w:rsid w:val="00D1723C"/>
    <w:rsid w:val="00D173F4"/>
    <w:rsid w:val="00D174E0"/>
    <w:rsid w:val="00D17A18"/>
    <w:rsid w:val="00D17A32"/>
    <w:rsid w:val="00D17A5E"/>
    <w:rsid w:val="00D17BFD"/>
    <w:rsid w:val="00D20844"/>
    <w:rsid w:val="00D20A1D"/>
    <w:rsid w:val="00D20F83"/>
    <w:rsid w:val="00D21374"/>
    <w:rsid w:val="00D2188D"/>
    <w:rsid w:val="00D21D1A"/>
    <w:rsid w:val="00D223A1"/>
    <w:rsid w:val="00D2261C"/>
    <w:rsid w:val="00D2270A"/>
    <w:rsid w:val="00D22B4B"/>
    <w:rsid w:val="00D22D1A"/>
    <w:rsid w:val="00D24123"/>
    <w:rsid w:val="00D25D12"/>
    <w:rsid w:val="00D27705"/>
    <w:rsid w:val="00D32662"/>
    <w:rsid w:val="00D32CC5"/>
    <w:rsid w:val="00D32DD8"/>
    <w:rsid w:val="00D335EA"/>
    <w:rsid w:val="00D34134"/>
    <w:rsid w:val="00D34309"/>
    <w:rsid w:val="00D373D0"/>
    <w:rsid w:val="00D37649"/>
    <w:rsid w:val="00D40EB6"/>
    <w:rsid w:val="00D41F66"/>
    <w:rsid w:val="00D467FB"/>
    <w:rsid w:val="00D46E0D"/>
    <w:rsid w:val="00D4733E"/>
    <w:rsid w:val="00D47C55"/>
    <w:rsid w:val="00D47E54"/>
    <w:rsid w:val="00D50278"/>
    <w:rsid w:val="00D502E4"/>
    <w:rsid w:val="00D50C93"/>
    <w:rsid w:val="00D50FAB"/>
    <w:rsid w:val="00D51233"/>
    <w:rsid w:val="00D53C1A"/>
    <w:rsid w:val="00D5416E"/>
    <w:rsid w:val="00D54EF7"/>
    <w:rsid w:val="00D56AD0"/>
    <w:rsid w:val="00D56C61"/>
    <w:rsid w:val="00D573BA"/>
    <w:rsid w:val="00D57AB2"/>
    <w:rsid w:val="00D6183E"/>
    <w:rsid w:val="00D62164"/>
    <w:rsid w:val="00D62556"/>
    <w:rsid w:val="00D63A6F"/>
    <w:rsid w:val="00D643B7"/>
    <w:rsid w:val="00D645FB"/>
    <w:rsid w:val="00D64AC8"/>
    <w:rsid w:val="00D659CE"/>
    <w:rsid w:val="00D65DD2"/>
    <w:rsid w:val="00D6614D"/>
    <w:rsid w:val="00D6634C"/>
    <w:rsid w:val="00D66F89"/>
    <w:rsid w:val="00D67099"/>
    <w:rsid w:val="00D67DF2"/>
    <w:rsid w:val="00D70E9C"/>
    <w:rsid w:val="00D70F46"/>
    <w:rsid w:val="00D716B8"/>
    <w:rsid w:val="00D71CB4"/>
    <w:rsid w:val="00D728FB"/>
    <w:rsid w:val="00D73A2D"/>
    <w:rsid w:val="00D7442E"/>
    <w:rsid w:val="00D746EB"/>
    <w:rsid w:val="00D7538F"/>
    <w:rsid w:val="00D760C1"/>
    <w:rsid w:val="00D76C70"/>
    <w:rsid w:val="00D77B41"/>
    <w:rsid w:val="00D813C7"/>
    <w:rsid w:val="00D825EA"/>
    <w:rsid w:val="00D8286D"/>
    <w:rsid w:val="00D82A0B"/>
    <w:rsid w:val="00D83424"/>
    <w:rsid w:val="00D845AB"/>
    <w:rsid w:val="00D8519B"/>
    <w:rsid w:val="00D85D94"/>
    <w:rsid w:val="00D8633E"/>
    <w:rsid w:val="00D869C2"/>
    <w:rsid w:val="00D870C4"/>
    <w:rsid w:val="00D87BF1"/>
    <w:rsid w:val="00D9086F"/>
    <w:rsid w:val="00D90EE0"/>
    <w:rsid w:val="00D91193"/>
    <w:rsid w:val="00D91B9B"/>
    <w:rsid w:val="00D926C5"/>
    <w:rsid w:val="00D936C6"/>
    <w:rsid w:val="00D94F4C"/>
    <w:rsid w:val="00D951F6"/>
    <w:rsid w:val="00D9581C"/>
    <w:rsid w:val="00D95856"/>
    <w:rsid w:val="00D96157"/>
    <w:rsid w:val="00D97553"/>
    <w:rsid w:val="00DA003F"/>
    <w:rsid w:val="00DA27C1"/>
    <w:rsid w:val="00DA31A2"/>
    <w:rsid w:val="00DA44A6"/>
    <w:rsid w:val="00DA4E86"/>
    <w:rsid w:val="00DA5534"/>
    <w:rsid w:val="00DA6A4A"/>
    <w:rsid w:val="00DA6CC9"/>
    <w:rsid w:val="00DA6ECB"/>
    <w:rsid w:val="00DB0224"/>
    <w:rsid w:val="00DB281D"/>
    <w:rsid w:val="00DB3145"/>
    <w:rsid w:val="00DB36AB"/>
    <w:rsid w:val="00DB4123"/>
    <w:rsid w:val="00DB4C89"/>
    <w:rsid w:val="00DB59F7"/>
    <w:rsid w:val="00DB6EBC"/>
    <w:rsid w:val="00DB7500"/>
    <w:rsid w:val="00DB7950"/>
    <w:rsid w:val="00DB7AB6"/>
    <w:rsid w:val="00DC096B"/>
    <w:rsid w:val="00DC0A1B"/>
    <w:rsid w:val="00DC1032"/>
    <w:rsid w:val="00DC19DC"/>
    <w:rsid w:val="00DC2CEA"/>
    <w:rsid w:val="00DC2E58"/>
    <w:rsid w:val="00DC333B"/>
    <w:rsid w:val="00DC4734"/>
    <w:rsid w:val="00DC54E3"/>
    <w:rsid w:val="00DC5C58"/>
    <w:rsid w:val="00DC699C"/>
    <w:rsid w:val="00DC7C93"/>
    <w:rsid w:val="00DD0980"/>
    <w:rsid w:val="00DD09F8"/>
    <w:rsid w:val="00DD13A0"/>
    <w:rsid w:val="00DD1C1F"/>
    <w:rsid w:val="00DD2DF8"/>
    <w:rsid w:val="00DD37E1"/>
    <w:rsid w:val="00DD3DD8"/>
    <w:rsid w:val="00DD3EF9"/>
    <w:rsid w:val="00DD4B2B"/>
    <w:rsid w:val="00DD4CC0"/>
    <w:rsid w:val="00DD4D4A"/>
    <w:rsid w:val="00DD5269"/>
    <w:rsid w:val="00DD5EA2"/>
    <w:rsid w:val="00DD642A"/>
    <w:rsid w:val="00DD6490"/>
    <w:rsid w:val="00DD70ED"/>
    <w:rsid w:val="00DD7E52"/>
    <w:rsid w:val="00DE14B8"/>
    <w:rsid w:val="00DE1802"/>
    <w:rsid w:val="00DE3998"/>
    <w:rsid w:val="00DE4196"/>
    <w:rsid w:val="00DE4644"/>
    <w:rsid w:val="00DE58CE"/>
    <w:rsid w:val="00DE71BD"/>
    <w:rsid w:val="00DE770D"/>
    <w:rsid w:val="00DE7A20"/>
    <w:rsid w:val="00DE7FB5"/>
    <w:rsid w:val="00DF25DD"/>
    <w:rsid w:val="00DF3A85"/>
    <w:rsid w:val="00DF4B4F"/>
    <w:rsid w:val="00DF4E30"/>
    <w:rsid w:val="00DF5902"/>
    <w:rsid w:val="00DF5A89"/>
    <w:rsid w:val="00DF7DBC"/>
    <w:rsid w:val="00DF7FD5"/>
    <w:rsid w:val="00E00B53"/>
    <w:rsid w:val="00E0182D"/>
    <w:rsid w:val="00E01D65"/>
    <w:rsid w:val="00E030EE"/>
    <w:rsid w:val="00E0440A"/>
    <w:rsid w:val="00E05423"/>
    <w:rsid w:val="00E066E9"/>
    <w:rsid w:val="00E06E9B"/>
    <w:rsid w:val="00E07DAE"/>
    <w:rsid w:val="00E11551"/>
    <w:rsid w:val="00E11924"/>
    <w:rsid w:val="00E12667"/>
    <w:rsid w:val="00E1283E"/>
    <w:rsid w:val="00E14914"/>
    <w:rsid w:val="00E14CD8"/>
    <w:rsid w:val="00E155C5"/>
    <w:rsid w:val="00E16A29"/>
    <w:rsid w:val="00E16C53"/>
    <w:rsid w:val="00E1725E"/>
    <w:rsid w:val="00E201DB"/>
    <w:rsid w:val="00E20F8C"/>
    <w:rsid w:val="00E21319"/>
    <w:rsid w:val="00E21BD5"/>
    <w:rsid w:val="00E232AD"/>
    <w:rsid w:val="00E2562A"/>
    <w:rsid w:val="00E25A89"/>
    <w:rsid w:val="00E26370"/>
    <w:rsid w:val="00E27229"/>
    <w:rsid w:val="00E27EF4"/>
    <w:rsid w:val="00E309C5"/>
    <w:rsid w:val="00E314C9"/>
    <w:rsid w:val="00E31D12"/>
    <w:rsid w:val="00E323B7"/>
    <w:rsid w:val="00E32B40"/>
    <w:rsid w:val="00E336D2"/>
    <w:rsid w:val="00E33EAF"/>
    <w:rsid w:val="00E34FEF"/>
    <w:rsid w:val="00E37204"/>
    <w:rsid w:val="00E374E4"/>
    <w:rsid w:val="00E40CFF"/>
    <w:rsid w:val="00E416E7"/>
    <w:rsid w:val="00E418EF"/>
    <w:rsid w:val="00E41BFA"/>
    <w:rsid w:val="00E427EF"/>
    <w:rsid w:val="00E432E4"/>
    <w:rsid w:val="00E43715"/>
    <w:rsid w:val="00E440A8"/>
    <w:rsid w:val="00E440EA"/>
    <w:rsid w:val="00E442DB"/>
    <w:rsid w:val="00E44F40"/>
    <w:rsid w:val="00E47078"/>
    <w:rsid w:val="00E475FA"/>
    <w:rsid w:val="00E51DF6"/>
    <w:rsid w:val="00E5344A"/>
    <w:rsid w:val="00E535E7"/>
    <w:rsid w:val="00E55776"/>
    <w:rsid w:val="00E55777"/>
    <w:rsid w:val="00E56F7E"/>
    <w:rsid w:val="00E57BAE"/>
    <w:rsid w:val="00E57BBD"/>
    <w:rsid w:val="00E57CD1"/>
    <w:rsid w:val="00E60E19"/>
    <w:rsid w:val="00E63184"/>
    <w:rsid w:val="00E63539"/>
    <w:rsid w:val="00E635B7"/>
    <w:rsid w:val="00E64509"/>
    <w:rsid w:val="00E64812"/>
    <w:rsid w:val="00E64F08"/>
    <w:rsid w:val="00E655B4"/>
    <w:rsid w:val="00E676D6"/>
    <w:rsid w:val="00E676FB"/>
    <w:rsid w:val="00E67B98"/>
    <w:rsid w:val="00E70800"/>
    <w:rsid w:val="00E70DFE"/>
    <w:rsid w:val="00E7192A"/>
    <w:rsid w:val="00E71CD0"/>
    <w:rsid w:val="00E73D8F"/>
    <w:rsid w:val="00E73FAE"/>
    <w:rsid w:val="00E742DF"/>
    <w:rsid w:val="00E75BFA"/>
    <w:rsid w:val="00E778AC"/>
    <w:rsid w:val="00E8107F"/>
    <w:rsid w:val="00E8135D"/>
    <w:rsid w:val="00E81F3D"/>
    <w:rsid w:val="00E82C16"/>
    <w:rsid w:val="00E83380"/>
    <w:rsid w:val="00E83435"/>
    <w:rsid w:val="00E84854"/>
    <w:rsid w:val="00E84FC3"/>
    <w:rsid w:val="00E857E4"/>
    <w:rsid w:val="00E86981"/>
    <w:rsid w:val="00E87C4D"/>
    <w:rsid w:val="00E9002F"/>
    <w:rsid w:val="00E90825"/>
    <w:rsid w:val="00E90A43"/>
    <w:rsid w:val="00E92C62"/>
    <w:rsid w:val="00E92DC3"/>
    <w:rsid w:val="00E93965"/>
    <w:rsid w:val="00E93FF3"/>
    <w:rsid w:val="00E9441D"/>
    <w:rsid w:val="00E95D3E"/>
    <w:rsid w:val="00E963AF"/>
    <w:rsid w:val="00E96C53"/>
    <w:rsid w:val="00E96D93"/>
    <w:rsid w:val="00E97580"/>
    <w:rsid w:val="00E97705"/>
    <w:rsid w:val="00E97723"/>
    <w:rsid w:val="00EA03C7"/>
    <w:rsid w:val="00EA0CBB"/>
    <w:rsid w:val="00EA1F6F"/>
    <w:rsid w:val="00EA1F93"/>
    <w:rsid w:val="00EA2823"/>
    <w:rsid w:val="00EA2965"/>
    <w:rsid w:val="00EA32A0"/>
    <w:rsid w:val="00EA3552"/>
    <w:rsid w:val="00EA44BA"/>
    <w:rsid w:val="00EA4BB1"/>
    <w:rsid w:val="00EA4C5B"/>
    <w:rsid w:val="00EA6CAC"/>
    <w:rsid w:val="00EA71E1"/>
    <w:rsid w:val="00EA7AB6"/>
    <w:rsid w:val="00EB2DAD"/>
    <w:rsid w:val="00EB390D"/>
    <w:rsid w:val="00EB4127"/>
    <w:rsid w:val="00EB4B5B"/>
    <w:rsid w:val="00EB5517"/>
    <w:rsid w:val="00EB552C"/>
    <w:rsid w:val="00EB5F6C"/>
    <w:rsid w:val="00EB6B7C"/>
    <w:rsid w:val="00EB773B"/>
    <w:rsid w:val="00EC000E"/>
    <w:rsid w:val="00EC1394"/>
    <w:rsid w:val="00EC1B51"/>
    <w:rsid w:val="00EC26E2"/>
    <w:rsid w:val="00EC274B"/>
    <w:rsid w:val="00EC2B83"/>
    <w:rsid w:val="00EC3BFA"/>
    <w:rsid w:val="00EC418B"/>
    <w:rsid w:val="00EC499A"/>
    <w:rsid w:val="00EC4BD9"/>
    <w:rsid w:val="00EC4CFB"/>
    <w:rsid w:val="00EC55BF"/>
    <w:rsid w:val="00EC5CDF"/>
    <w:rsid w:val="00EC69DA"/>
    <w:rsid w:val="00EC7024"/>
    <w:rsid w:val="00EC70A1"/>
    <w:rsid w:val="00ED0A08"/>
    <w:rsid w:val="00ED140D"/>
    <w:rsid w:val="00ED20C4"/>
    <w:rsid w:val="00ED35BA"/>
    <w:rsid w:val="00ED4452"/>
    <w:rsid w:val="00ED4553"/>
    <w:rsid w:val="00ED5A75"/>
    <w:rsid w:val="00EE0078"/>
    <w:rsid w:val="00EE03D8"/>
    <w:rsid w:val="00EE53ED"/>
    <w:rsid w:val="00EE586C"/>
    <w:rsid w:val="00EE6CFE"/>
    <w:rsid w:val="00EE7427"/>
    <w:rsid w:val="00EF2206"/>
    <w:rsid w:val="00EF40FF"/>
    <w:rsid w:val="00EF4A09"/>
    <w:rsid w:val="00EF5752"/>
    <w:rsid w:val="00EF6094"/>
    <w:rsid w:val="00EF6691"/>
    <w:rsid w:val="00EF748A"/>
    <w:rsid w:val="00F027A2"/>
    <w:rsid w:val="00F02CDD"/>
    <w:rsid w:val="00F04379"/>
    <w:rsid w:val="00F04A87"/>
    <w:rsid w:val="00F0577F"/>
    <w:rsid w:val="00F063AD"/>
    <w:rsid w:val="00F07569"/>
    <w:rsid w:val="00F07F2C"/>
    <w:rsid w:val="00F07FCC"/>
    <w:rsid w:val="00F10114"/>
    <w:rsid w:val="00F10EF4"/>
    <w:rsid w:val="00F12130"/>
    <w:rsid w:val="00F122FC"/>
    <w:rsid w:val="00F1381B"/>
    <w:rsid w:val="00F149EF"/>
    <w:rsid w:val="00F14B70"/>
    <w:rsid w:val="00F1539A"/>
    <w:rsid w:val="00F16836"/>
    <w:rsid w:val="00F174ED"/>
    <w:rsid w:val="00F21121"/>
    <w:rsid w:val="00F21AB3"/>
    <w:rsid w:val="00F21D6D"/>
    <w:rsid w:val="00F221C4"/>
    <w:rsid w:val="00F22255"/>
    <w:rsid w:val="00F244A1"/>
    <w:rsid w:val="00F251BD"/>
    <w:rsid w:val="00F25291"/>
    <w:rsid w:val="00F26662"/>
    <w:rsid w:val="00F267F9"/>
    <w:rsid w:val="00F27327"/>
    <w:rsid w:val="00F306EB"/>
    <w:rsid w:val="00F30947"/>
    <w:rsid w:val="00F30B77"/>
    <w:rsid w:val="00F317A1"/>
    <w:rsid w:val="00F323C0"/>
    <w:rsid w:val="00F32D7E"/>
    <w:rsid w:val="00F32E12"/>
    <w:rsid w:val="00F32F8D"/>
    <w:rsid w:val="00F33258"/>
    <w:rsid w:val="00F35498"/>
    <w:rsid w:val="00F35CC5"/>
    <w:rsid w:val="00F368DC"/>
    <w:rsid w:val="00F3729E"/>
    <w:rsid w:val="00F37831"/>
    <w:rsid w:val="00F37A05"/>
    <w:rsid w:val="00F37A83"/>
    <w:rsid w:val="00F4028D"/>
    <w:rsid w:val="00F41576"/>
    <w:rsid w:val="00F4223B"/>
    <w:rsid w:val="00F42575"/>
    <w:rsid w:val="00F427F2"/>
    <w:rsid w:val="00F43064"/>
    <w:rsid w:val="00F44320"/>
    <w:rsid w:val="00F44E33"/>
    <w:rsid w:val="00F46698"/>
    <w:rsid w:val="00F512C5"/>
    <w:rsid w:val="00F542A3"/>
    <w:rsid w:val="00F54BAD"/>
    <w:rsid w:val="00F55EFA"/>
    <w:rsid w:val="00F5796B"/>
    <w:rsid w:val="00F57DC1"/>
    <w:rsid w:val="00F57EF4"/>
    <w:rsid w:val="00F60BC6"/>
    <w:rsid w:val="00F6353B"/>
    <w:rsid w:val="00F640E4"/>
    <w:rsid w:val="00F645B6"/>
    <w:rsid w:val="00F64E7B"/>
    <w:rsid w:val="00F65055"/>
    <w:rsid w:val="00F66FB8"/>
    <w:rsid w:val="00F6703A"/>
    <w:rsid w:val="00F674C2"/>
    <w:rsid w:val="00F706D7"/>
    <w:rsid w:val="00F71588"/>
    <w:rsid w:val="00F75BF9"/>
    <w:rsid w:val="00F769B9"/>
    <w:rsid w:val="00F76D83"/>
    <w:rsid w:val="00F76E58"/>
    <w:rsid w:val="00F77D0A"/>
    <w:rsid w:val="00F83585"/>
    <w:rsid w:val="00F8372E"/>
    <w:rsid w:val="00F84A78"/>
    <w:rsid w:val="00F84D08"/>
    <w:rsid w:val="00F85C15"/>
    <w:rsid w:val="00F87FB9"/>
    <w:rsid w:val="00F90EFF"/>
    <w:rsid w:val="00F91972"/>
    <w:rsid w:val="00F926FD"/>
    <w:rsid w:val="00F92D4A"/>
    <w:rsid w:val="00F9402A"/>
    <w:rsid w:val="00F95663"/>
    <w:rsid w:val="00F95CED"/>
    <w:rsid w:val="00F95F26"/>
    <w:rsid w:val="00F96B65"/>
    <w:rsid w:val="00F96D51"/>
    <w:rsid w:val="00F96E38"/>
    <w:rsid w:val="00F9787E"/>
    <w:rsid w:val="00F97E3B"/>
    <w:rsid w:val="00FA11AF"/>
    <w:rsid w:val="00FA1C2C"/>
    <w:rsid w:val="00FA2B2B"/>
    <w:rsid w:val="00FA3979"/>
    <w:rsid w:val="00FA433D"/>
    <w:rsid w:val="00FA55BC"/>
    <w:rsid w:val="00FA6C24"/>
    <w:rsid w:val="00FA6E05"/>
    <w:rsid w:val="00FB0477"/>
    <w:rsid w:val="00FB057F"/>
    <w:rsid w:val="00FB09A8"/>
    <w:rsid w:val="00FB0FEB"/>
    <w:rsid w:val="00FB146F"/>
    <w:rsid w:val="00FB1B1C"/>
    <w:rsid w:val="00FB254C"/>
    <w:rsid w:val="00FB26B8"/>
    <w:rsid w:val="00FB31E5"/>
    <w:rsid w:val="00FB322F"/>
    <w:rsid w:val="00FB3DB7"/>
    <w:rsid w:val="00FB4203"/>
    <w:rsid w:val="00FB48B0"/>
    <w:rsid w:val="00FB5C7A"/>
    <w:rsid w:val="00FB5EBC"/>
    <w:rsid w:val="00FB689E"/>
    <w:rsid w:val="00FB7238"/>
    <w:rsid w:val="00FC2D75"/>
    <w:rsid w:val="00FC33FB"/>
    <w:rsid w:val="00FC3784"/>
    <w:rsid w:val="00FC387C"/>
    <w:rsid w:val="00FC453F"/>
    <w:rsid w:val="00FC4915"/>
    <w:rsid w:val="00FC4993"/>
    <w:rsid w:val="00FC4C31"/>
    <w:rsid w:val="00FC729D"/>
    <w:rsid w:val="00FC7C96"/>
    <w:rsid w:val="00FC7FCB"/>
    <w:rsid w:val="00FD100C"/>
    <w:rsid w:val="00FD3CFC"/>
    <w:rsid w:val="00FD5734"/>
    <w:rsid w:val="00FD5794"/>
    <w:rsid w:val="00FD5887"/>
    <w:rsid w:val="00FD73DB"/>
    <w:rsid w:val="00FD75FF"/>
    <w:rsid w:val="00FD780F"/>
    <w:rsid w:val="00FE0237"/>
    <w:rsid w:val="00FE107F"/>
    <w:rsid w:val="00FE2030"/>
    <w:rsid w:val="00FE390B"/>
    <w:rsid w:val="00FE4532"/>
    <w:rsid w:val="00FE71CB"/>
    <w:rsid w:val="00FF024C"/>
    <w:rsid w:val="00FF025B"/>
    <w:rsid w:val="00FF0338"/>
    <w:rsid w:val="00FF3650"/>
    <w:rsid w:val="00FF393F"/>
    <w:rsid w:val="00FF4361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F6599-F4AB-43B1-ADB4-CA7AF878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10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Сергей</cp:lastModifiedBy>
  <cp:revision>204</cp:revision>
  <dcterms:created xsi:type="dcterms:W3CDTF">2019-10-14T01:04:00Z</dcterms:created>
  <dcterms:modified xsi:type="dcterms:W3CDTF">2019-10-18T00:53:00Z</dcterms:modified>
</cp:coreProperties>
</file>